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inorHAnsi" w:hAnsiTheme="minorHAnsi" w:cstheme="minorBidi"/>
          <w:b/>
          <w:i/>
          <w:iCs/>
          <w:color w:val="3CA026"/>
          <w:sz w:val="22"/>
          <w:szCs w:val="18"/>
        </w:rPr>
        <w:id w:val="-7681183"/>
        <w:lock w:val="contentLocked"/>
        <w:placeholder>
          <w:docPart w:val="DefaultPlaceholder_1082065158"/>
        </w:placeholder>
        <w:group/>
      </w:sdtPr>
      <w:sdtEndPr>
        <w:rPr>
          <w:b w:val="0"/>
        </w:rPr>
      </w:sdtEndPr>
      <w:sdtContent>
        <w:p w:rsidR="00B179EC" w:rsidRPr="006710B2" w:rsidRDefault="0053741F" w:rsidP="0053741F">
          <w:pPr>
            <w:pStyle w:val="Default"/>
            <w:ind w:left="3402"/>
            <w:jc w:val="center"/>
            <w:rPr>
              <w:rFonts w:asciiTheme="minorHAnsi" w:hAnsiTheme="minorHAnsi"/>
              <w:i/>
            </w:rPr>
          </w:pPr>
          <w:r w:rsidRPr="006710B2">
            <w:rPr>
              <w:rFonts w:asciiTheme="minorHAnsi" w:hAnsiTheme="minorHAnsi"/>
              <w:i/>
              <w:noProof/>
              <w:lang w:eastAsia="fr-FR"/>
            </w:rPr>
            <w:drawing>
              <wp:anchor distT="0" distB="0" distL="114300" distR="114300" simplePos="0" relativeHeight="251658240" behindDoc="0" locked="0" layoutInCell="1" allowOverlap="1" wp14:anchorId="20119DEE" wp14:editId="5EE484C2">
                <wp:simplePos x="0" y="0"/>
                <wp:positionH relativeFrom="column">
                  <wp:posOffset>-6985</wp:posOffset>
                </wp:positionH>
                <wp:positionV relativeFrom="paragraph">
                  <wp:posOffset>-197485</wp:posOffset>
                </wp:positionV>
                <wp:extent cx="1790065" cy="1856740"/>
                <wp:effectExtent l="0" t="0" r="635" b="0"/>
                <wp:wrapSquare wrapText="bothSides"/>
                <wp:docPr id="1" name="Image 1" title="Logo SEP2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P2D logo.pn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0065" cy="185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179EC" w:rsidRPr="006710B2">
            <w:rPr>
              <w:rFonts w:asciiTheme="minorHAnsi" w:hAnsiTheme="minorHAnsi"/>
              <w:b/>
              <w:i/>
              <w:iCs/>
              <w:color w:val="3CA026"/>
              <w:szCs w:val="18"/>
            </w:rPr>
            <w:t>Programme Sud Expert Plantes Développement Durable (SEP2D)</w:t>
          </w:r>
        </w:p>
        <w:p w:rsidR="00B179EC" w:rsidRPr="006710B2" w:rsidRDefault="00B179EC" w:rsidP="0053741F">
          <w:pPr>
            <w:pStyle w:val="Default"/>
            <w:ind w:left="3402"/>
            <w:jc w:val="center"/>
            <w:rPr>
              <w:rFonts w:asciiTheme="minorHAnsi" w:hAnsiTheme="minorHAnsi"/>
              <w:i/>
              <w:iCs/>
              <w:color w:val="3CA026"/>
              <w:sz w:val="18"/>
              <w:szCs w:val="18"/>
            </w:rPr>
          </w:pPr>
        </w:p>
        <w:p w:rsidR="00DC611B" w:rsidRPr="006710B2" w:rsidRDefault="00DC611B" w:rsidP="0053741F">
          <w:pPr>
            <w:pStyle w:val="Default"/>
            <w:ind w:left="3402"/>
            <w:jc w:val="center"/>
            <w:rPr>
              <w:rFonts w:asciiTheme="minorHAnsi" w:hAnsiTheme="minorHAnsi"/>
              <w:b/>
              <w:i/>
              <w:color w:val="38961F"/>
              <w:sz w:val="32"/>
              <w:szCs w:val="23"/>
            </w:rPr>
          </w:pPr>
        </w:p>
        <w:p w:rsidR="0053741F" w:rsidRPr="006710B2" w:rsidRDefault="00B179EC" w:rsidP="0053741F">
          <w:pPr>
            <w:pStyle w:val="Default"/>
            <w:ind w:left="3402"/>
            <w:jc w:val="center"/>
            <w:rPr>
              <w:rFonts w:asciiTheme="minorHAnsi" w:hAnsiTheme="minorHAnsi"/>
              <w:b/>
              <w:i/>
              <w:color w:val="38961F"/>
              <w:sz w:val="32"/>
              <w:szCs w:val="23"/>
            </w:rPr>
          </w:pPr>
          <w:r w:rsidRPr="006710B2">
            <w:rPr>
              <w:rFonts w:asciiTheme="minorHAnsi" w:hAnsiTheme="minorHAnsi"/>
              <w:b/>
              <w:i/>
              <w:color w:val="38961F"/>
              <w:sz w:val="32"/>
              <w:szCs w:val="23"/>
            </w:rPr>
            <w:t xml:space="preserve">ENQUETE SUR LES BESOINS EN </w:t>
          </w:r>
          <w:r w:rsidR="0053741F" w:rsidRPr="006710B2">
            <w:rPr>
              <w:rFonts w:asciiTheme="minorHAnsi" w:hAnsiTheme="minorHAnsi"/>
              <w:b/>
              <w:i/>
              <w:color w:val="38961F"/>
              <w:sz w:val="32"/>
              <w:szCs w:val="23"/>
            </w:rPr>
            <w:t>FORMATION</w:t>
          </w:r>
        </w:p>
        <w:p w:rsidR="00B179EC" w:rsidRPr="006710B2" w:rsidRDefault="0053741F" w:rsidP="005F64BD">
          <w:pPr>
            <w:pStyle w:val="Default"/>
            <w:spacing w:after="960"/>
            <w:ind w:left="3402"/>
            <w:jc w:val="center"/>
            <w:rPr>
              <w:rFonts w:asciiTheme="minorHAnsi" w:hAnsiTheme="minorHAnsi"/>
              <w:b/>
              <w:i/>
              <w:color w:val="3CA026"/>
              <w:szCs w:val="18"/>
            </w:rPr>
          </w:pPr>
          <w:r w:rsidRPr="006710B2">
            <w:rPr>
              <w:rFonts w:asciiTheme="minorHAnsi" w:hAnsiTheme="minorHAnsi"/>
              <w:b/>
              <w:i/>
              <w:color w:val="38961F"/>
              <w:sz w:val="32"/>
              <w:szCs w:val="23"/>
            </w:rPr>
            <w:t>DANS LE DOMAINE DE LA</w:t>
          </w:r>
          <w:r w:rsidR="008A14A4" w:rsidRPr="006710B2">
            <w:rPr>
              <w:rFonts w:asciiTheme="minorHAnsi" w:hAnsiTheme="minorHAnsi"/>
              <w:b/>
              <w:i/>
              <w:color w:val="38961F"/>
              <w:sz w:val="32"/>
              <w:szCs w:val="23"/>
            </w:rPr>
            <w:t xml:space="preserve"> </w:t>
          </w:r>
          <w:r w:rsidR="00B179EC" w:rsidRPr="006710B2">
            <w:rPr>
              <w:rFonts w:asciiTheme="minorHAnsi" w:hAnsiTheme="minorHAnsi"/>
              <w:b/>
              <w:i/>
              <w:color w:val="38961F"/>
              <w:sz w:val="32"/>
              <w:szCs w:val="23"/>
            </w:rPr>
            <w:t>BIODIVERSITE VEGETALE</w:t>
          </w:r>
        </w:p>
        <w:p w:rsidR="004D5515" w:rsidRPr="006710B2" w:rsidRDefault="004D5515" w:rsidP="00B332D6">
          <w:pPr>
            <w:autoSpaceDE w:val="0"/>
            <w:autoSpaceDN w:val="0"/>
            <w:adjustRightInd w:val="0"/>
            <w:spacing w:before="120" w:after="0" w:line="240" w:lineRule="auto"/>
            <w:jc w:val="both"/>
            <w:rPr>
              <w:rFonts w:cs="ArialMTStd-Light"/>
              <w:i/>
              <w:color w:val="004272"/>
              <w:sz w:val="24"/>
              <w:szCs w:val="26"/>
            </w:rPr>
          </w:pPr>
        </w:p>
        <w:p w:rsidR="006347AD" w:rsidRPr="006710B2" w:rsidRDefault="006347AD" w:rsidP="00B332D6">
          <w:pPr>
            <w:autoSpaceDE w:val="0"/>
            <w:autoSpaceDN w:val="0"/>
            <w:adjustRightInd w:val="0"/>
            <w:spacing w:before="120" w:after="0" w:line="240" w:lineRule="auto"/>
            <w:jc w:val="both"/>
            <w:rPr>
              <w:rFonts w:cs="ArialMTStd-Light"/>
              <w:i/>
              <w:color w:val="004272"/>
              <w:sz w:val="24"/>
              <w:szCs w:val="26"/>
            </w:rPr>
          </w:pPr>
          <w:r w:rsidRPr="006710B2">
            <w:rPr>
              <w:rFonts w:cs="ArialMTStd-Light"/>
              <w:i/>
              <w:color w:val="004272"/>
              <w:sz w:val="24"/>
              <w:szCs w:val="26"/>
            </w:rPr>
            <w:t xml:space="preserve">Le programme SEP2D (2016-2020) a </w:t>
          </w:r>
          <w:r w:rsidR="004D0954" w:rsidRPr="006710B2">
            <w:rPr>
              <w:rFonts w:cs="ArialMTStd-Light"/>
              <w:i/>
              <w:color w:val="004272"/>
              <w:sz w:val="24"/>
              <w:szCs w:val="26"/>
            </w:rPr>
            <w:t>pour objectif de</w:t>
          </w:r>
          <w:r w:rsidRPr="006710B2">
            <w:rPr>
              <w:rFonts w:cs="ArialMTStd-Light"/>
              <w:i/>
              <w:color w:val="004272"/>
              <w:sz w:val="24"/>
              <w:szCs w:val="26"/>
            </w:rPr>
            <w:t xml:space="preserve"> renforcer les capacités scientifiques et la coopération entre scientifiques, autorités nationales et locales, opérateurs privés</w:t>
          </w:r>
          <w:r w:rsidR="00070153" w:rsidRPr="006710B2">
            <w:rPr>
              <w:rFonts w:cs="ArialMTStd-Light"/>
              <w:i/>
              <w:color w:val="004272"/>
              <w:sz w:val="24"/>
              <w:szCs w:val="26"/>
            </w:rPr>
            <w:t xml:space="preserve"> et</w:t>
          </w:r>
          <w:r w:rsidRPr="006710B2">
            <w:rPr>
              <w:rFonts w:cs="ArialMTStd-Light"/>
              <w:i/>
              <w:color w:val="004272"/>
              <w:sz w:val="24"/>
              <w:szCs w:val="26"/>
            </w:rPr>
            <w:t xml:space="preserve"> acteurs de la société civile œuvrant dans le domaine de </w:t>
          </w:r>
          <w:r w:rsidR="00070153" w:rsidRPr="006710B2">
            <w:rPr>
              <w:rFonts w:cs="ArialMTStd-Light"/>
              <w:b/>
              <w:i/>
              <w:color w:val="004272"/>
              <w:sz w:val="24"/>
              <w:szCs w:val="26"/>
            </w:rPr>
            <w:t>la connaissance</w:t>
          </w:r>
          <w:r w:rsidRPr="006710B2">
            <w:rPr>
              <w:rFonts w:cs="ArialMTStd-Light"/>
              <w:b/>
              <w:i/>
              <w:color w:val="004272"/>
              <w:sz w:val="24"/>
              <w:szCs w:val="26"/>
            </w:rPr>
            <w:t>, la conservation, la gestion et la valorisation de la biodiversité végétale tropicale</w:t>
          </w:r>
          <w:r w:rsidRPr="006710B2">
            <w:rPr>
              <w:rFonts w:cs="ArialMTStd-Light"/>
              <w:i/>
              <w:color w:val="004272"/>
              <w:sz w:val="24"/>
              <w:szCs w:val="26"/>
            </w:rPr>
            <w:t>, pour favoriser la mise en œuvre de politiques garantissant la durabilité des modes d’exploitation des ressources naturelles et leur plus grande contribution aux économies locales.</w:t>
          </w:r>
        </w:p>
        <w:p w:rsidR="00B179EC" w:rsidRPr="006710B2" w:rsidRDefault="006347AD" w:rsidP="00B332D6">
          <w:pPr>
            <w:autoSpaceDE w:val="0"/>
            <w:autoSpaceDN w:val="0"/>
            <w:adjustRightInd w:val="0"/>
            <w:spacing w:before="120" w:after="0" w:line="240" w:lineRule="auto"/>
            <w:jc w:val="both"/>
            <w:rPr>
              <w:rFonts w:cs="ArialMTStd-Light"/>
              <w:i/>
              <w:color w:val="004272"/>
              <w:sz w:val="24"/>
              <w:szCs w:val="26"/>
            </w:rPr>
          </w:pPr>
          <w:r w:rsidRPr="006710B2">
            <w:rPr>
              <w:rFonts w:cs="ArialMTStd-Light"/>
              <w:i/>
              <w:color w:val="004272"/>
              <w:sz w:val="24"/>
              <w:szCs w:val="26"/>
            </w:rPr>
            <w:t xml:space="preserve">Il comporte un </w:t>
          </w:r>
          <w:r w:rsidRPr="006710B2">
            <w:rPr>
              <w:rFonts w:cs="ArialMTStd-Light"/>
              <w:b/>
              <w:i/>
              <w:color w:val="004272"/>
              <w:sz w:val="24"/>
              <w:szCs w:val="26"/>
            </w:rPr>
            <w:t>volet « formation »</w:t>
          </w:r>
          <w:r w:rsidRPr="006710B2">
            <w:rPr>
              <w:rFonts w:cs="ArialMTStd-Light"/>
              <w:i/>
              <w:color w:val="004272"/>
              <w:sz w:val="24"/>
              <w:szCs w:val="26"/>
            </w:rPr>
            <w:t xml:space="preserve">, </w:t>
          </w:r>
          <w:r w:rsidR="001B5FAE" w:rsidRPr="006710B2">
            <w:rPr>
              <w:rFonts w:cs="ArialMTStd-Light"/>
              <w:i/>
              <w:color w:val="004272"/>
              <w:sz w:val="24"/>
              <w:szCs w:val="26"/>
            </w:rPr>
            <w:t xml:space="preserve">qui assurera </w:t>
          </w:r>
          <w:r w:rsidR="00070153" w:rsidRPr="006710B2">
            <w:rPr>
              <w:rFonts w:cs="ArialMTStd-Light"/>
              <w:i/>
              <w:color w:val="004272"/>
              <w:sz w:val="24"/>
              <w:szCs w:val="26"/>
            </w:rPr>
            <w:t>le soutien</w:t>
          </w:r>
          <w:r w:rsidRPr="006710B2">
            <w:rPr>
              <w:rFonts w:cs="ArialMTStd-Light"/>
              <w:i/>
              <w:color w:val="004272"/>
              <w:sz w:val="24"/>
              <w:szCs w:val="26"/>
            </w:rPr>
            <w:t xml:space="preserve"> </w:t>
          </w:r>
          <w:r w:rsidR="00070153" w:rsidRPr="006710B2">
            <w:rPr>
              <w:rFonts w:cs="ArialMTStd-Light"/>
              <w:i/>
              <w:color w:val="004272"/>
              <w:sz w:val="24"/>
              <w:szCs w:val="26"/>
            </w:rPr>
            <w:t>à</w:t>
          </w:r>
          <w:r w:rsidRPr="006710B2">
            <w:rPr>
              <w:rFonts w:cs="ArialMTStd-Light"/>
              <w:i/>
              <w:color w:val="004272"/>
              <w:sz w:val="24"/>
              <w:szCs w:val="26"/>
            </w:rPr>
            <w:t xml:space="preserve"> </w:t>
          </w:r>
          <w:r w:rsidR="00070153" w:rsidRPr="006710B2">
            <w:rPr>
              <w:rFonts w:cs="ArialMTStd-Light"/>
              <w:i/>
              <w:color w:val="004272"/>
              <w:sz w:val="24"/>
              <w:szCs w:val="26"/>
            </w:rPr>
            <w:t>des</w:t>
          </w:r>
          <w:r w:rsidRPr="006710B2">
            <w:rPr>
              <w:rFonts w:cs="ArialMTStd-Light"/>
              <w:i/>
              <w:color w:val="004272"/>
              <w:sz w:val="24"/>
              <w:szCs w:val="26"/>
            </w:rPr>
            <w:t xml:space="preserve"> programm</w:t>
          </w:r>
          <w:r w:rsidR="001B5FAE" w:rsidRPr="006710B2">
            <w:rPr>
              <w:rFonts w:cs="ArialMTStd-Light"/>
              <w:i/>
              <w:color w:val="004272"/>
              <w:sz w:val="24"/>
              <w:szCs w:val="26"/>
            </w:rPr>
            <w:t xml:space="preserve">es de formation </w:t>
          </w:r>
          <w:r w:rsidR="00070153" w:rsidRPr="006710B2">
            <w:rPr>
              <w:rFonts w:cs="ArialMTStd-Light"/>
              <w:i/>
              <w:color w:val="004272"/>
              <w:sz w:val="24"/>
              <w:szCs w:val="26"/>
            </w:rPr>
            <w:t xml:space="preserve">académique et/ou </w:t>
          </w:r>
          <w:r w:rsidR="001B5FAE" w:rsidRPr="006710B2">
            <w:rPr>
              <w:rFonts w:cs="ArialMTStd-Light"/>
              <w:i/>
              <w:color w:val="004272"/>
              <w:sz w:val="24"/>
              <w:szCs w:val="26"/>
            </w:rPr>
            <w:t>professionnelle</w:t>
          </w:r>
          <w:r w:rsidR="00070153" w:rsidRPr="006710B2">
            <w:rPr>
              <w:rFonts w:cs="ArialMTStd-Light"/>
              <w:i/>
              <w:color w:val="004272"/>
              <w:sz w:val="24"/>
              <w:szCs w:val="26"/>
            </w:rPr>
            <w:t>,</w:t>
          </w:r>
          <w:r w:rsidR="001B5FAE" w:rsidRPr="006710B2">
            <w:rPr>
              <w:rFonts w:cs="ArialMTStd-Light"/>
              <w:i/>
              <w:color w:val="004272"/>
              <w:sz w:val="24"/>
              <w:szCs w:val="26"/>
            </w:rPr>
            <w:t xml:space="preserve"> </w:t>
          </w:r>
          <w:r w:rsidRPr="006710B2">
            <w:rPr>
              <w:rFonts w:cs="ArialMTStd-Light"/>
              <w:i/>
              <w:color w:val="004272"/>
              <w:sz w:val="24"/>
              <w:szCs w:val="26"/>
            </w:rPr>
            <w:t>initiale et continue</w:t>
          </w:r>
          <w:r w:rsidR="00070153" w:rsidRPr="006710B2">
            <w:rPr>
              <w:rFonts w:cs="ArialMTStd-Light"/>
              <w:i/>
              <w:color w:val="004272"/>
              <w:sz w:val="24"/>
              <w:szCs w:val="26"/>
            </w:rPr>
            <w:t>,</w:t>
          </w:r>
          <w:r w:rsidRPr="006710B2">
            <w:rPr>
              <w:rFonts w:cs="ArialMTStd-Light"/>
              <w:i/>
              <w:color w:val="004272"/>
              <w:sz w:val="24"/>
              <w:szCs w:val="26"/>
            </w:rPr>
            <w:t xml:space="preserve"> largement diffusables</w:t>
          </w:r>
          <w:r w:rsidR="001B5FAE" w:rsidRPr="006710B2">
            <w:rPr>
              <w:rFonts w:cs="ArialMTStd-Light"/>
              <w:i/>
              <w:color w:val="004272"/>
              <w:sz w:val="24"/>
              <w:szCs w:val="26"/>
            </w:rPr>
            <w:t xml:space="preserve">, centrés sur les </w:t>
          </w:r>
          <w:r w:rsidR="001B5FAE" w:rsidRPr="006710B2">
            <w:rPr>
              <w:rFonts w:cs="ArialMTStd-Light"/>
              <w:b/>
              <w:i/>
              <w:color w:val="004272"/>
              <w:sz w:val="24"/>
              <w:szCs w:val="26"/>
            </w:rPr>
            <w:t>besoins des acteurs</w:t>
          </w:r>
          <w:r w:rsidR="001B5FAE" w:rsidRPr="006710B2">
            <w:rPr>
              <w:rFonts w:cs="ArialMTStd-Light"/>
              <w:i/>
              <w:color w:val="004272"/>
              <w:sz w:val="24"/>
              <w:szCs w:val="26"/>
            </w:rPr>
            <w:t xml:space="preserve"> concernés.</w:t>
          </w:r>
        </w:p>
        <w:p w:rsidR="001B5FAE" w:rsidRPr="006710B2" w:rsidRDefault="001B5FAE" w:rsidP="00B332D6">
          <w:pPr>
            <w:autoSpaceDE w:val="0"/>
            <w:autoSpaceDN w:val="0"/>
            <w:adjustRightInd w:val="0"/>
            <w:spacing w:before="120" w:after="0" w:line="240" w:lineRule="auto"/>
            <w:jc w:val="both"/>
            <w:rPr>
              <w:rFonts w:cs="ArialMTStd-Light"/>
              <w:i/>
              <w:color w:val="004272"/>
              <w:sz w:val="24"/>
              <w:szCs w:val="26"/>
            </w:rPr>
          </w:pPr>
          <w:r w:rsidRPr="006710B2">
            <w:rPr>
              <w:rFonts w:cs="ArialMTStd-Light"/>
              <w:i/>
              <w:color w:val="004272"/>
              <w:sz w:val="24"/>
              <w:szCs w:val="26"/>
            </w:rPr>
            <w:t>Afin de mieux appréhender ces besoins, nous vous serions donc reconnaissants d’accepter de consacrer quelques minutes à renseigner le questionnaire ci-dessous.</w:t>
          </w:r>
        </w:p>
        <w:p w:rsidR="001B5FAE" w:rsidRPr="006710B2" w:rsidRDefault="001B5FAE" w:rsidP="00D65FC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cs="ArialMTStd-Light"/>
              <w:i/>
              <w:color w:val="004272"/>
              <w:sz w:val="24"/>
              <w:szCs w:val="26"/>
            </w:rPr>
          </w:pPr>
        </w:p>
        <w:p w:rsidR="001B5FAE" w:rsidRPr="006710B2" w:rsidRDefault="001B5FAE" w:rsidP="00D65FC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cs="ArialMTStd-Light"/>
              <w:b/>
              <w:i/>
              <w:color w:val="004272"/>
              <w:sz w:val="24"/>
              <w:szCs w:val="26"/>
            </w:rPr>
          </w:pPr>
          <w:r w:rsidRPr="006710B2">
            <w:rPr>
              <w:rFonts w:cs="ArialMTStd-Light"/>
              <w:b/>
              <w:i/>
              <w:color w:val="004272"/>
              <w:sz w:val="24"/>
              <w:szCs w:val="26"/>
            </w:rPr>
            <w:t xml:space="preserve">Toutes les informations nominatives recueillies </w:t>
          </w:r>
          <w:r w:rsidR="00DC611B" w:rsidRPr="006710B2">
            <w:rPr>
              <w:rFonts w:cs="ArialMTStd-Light"/>
              <w:b/>
              <w:i/>
              <w:color w:val="004272"/>
              <w:sz w:val="24"/>
              <w:szCs w:val="26"/>
            </w:rPr>
            <w:t xml:space="preserve">via ce questionnaire </w:t>
          </w:r>
          <w:r w:rsidRPr="006710B2">
            <w:rPr>
              <w:rFonts w:cs="ArialMTStd-Light"/>
              <w:b/>
              <w:i/>
              <w:color w:val="004272"/>
              <w:sz w:val="24"/>
              <w:szCs w:val="26"/>
            </w:rPr>
            <w:t>resteront confidentielles, elles ne feront l’objet d’aucune publication ni divulgation, et ne serviront qu’à la définition de la stratégie d’intervention du programme SEP2D.</w:t>
          </w:r>
        </w:p>
        <w:p w:rsidR="001B5FAE" w:rsidRPr="006710B2" w:rsidRDefault="001B5FAE" w:rsidP="00D65FC5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i/>
              <w:sz w:val="21"/>
              <w:szCs w:val="21"/>
            </w:rPr>
          </w:pPr>
        </w:p>
        <w:p w:rsidR="003E167F" w:rsidRPr="006710B2" w:rsidRDefault="003E167F" w:rsidP="00D65FC5">
          <w:pPr>
            <w:autoSpaceDE w:val="0"/>
            <w:autoSpaceDN w:val="0"/>
            <w:adjustRightInd w:val="0"/>
            <w:spacing w:after="120" w:line="240" w:lineRule="auto"/>
            <w:jc w:val="both"/>
            <w:rPr>
              <w:rFonts w:cs="Times New Roman"/>
              <w:b/>
              <w:i/>
              <w:iCs/>
              <w:color w:val="3CA026"/>
              <w:sz w:val="28"/>
              <w:szCs w:val="18"/>
            </w:rPr>
          </w:pPr>
        </w:p>
        <w:p w:rsidR="001B5FAE" w:rsidRPr="006710B2" w:rsidRDefault="00D65FC5" w:rsidP="00D65FC5">
          <w:pPr>
            <w:autoSpaceDE w:val="0"/>
            <w:autoSpaceDN w:val="0"/>
            <w:adjustRightInd w:val="0"/>
            <w:spacing w:after="120" w:line="240" w:lineRule="auto"/>
            <w:jc w:val="both"/>
            <w:rPr>
              <w:rFonts w:cs="Times New Roman"/>
              <w:b/>
              <w:i/>
              <w:iCs/>
              <w:color w:val="3CA026"/>
              <w:sz w:val="28"/>
              <w:szCs w:val="18"/>
            </w:rPr>
          </w:pPr>
          <w:r w:rsidRPr="006710B2">
            <w:rPr>
              <w:rFonts w:cs="Times New Roman"/>
              <w:b/>
              <w:i/>
              <w:iCs/>
              <w:color w:val="3CA026"/>
              <w:sz w:val="28"/>
              <w:szCs w:val="18"/>
            </w:rPr>
            <w:t>Informations personnelles</w:t>
          </w:r>
        </w:p>
        <w:p w:rsidR="00C02D86" w:rsidRPr="006710B2" w:rsidRDefault="008C6F2C" w:rsidP="00D65FC5">
          <w:pPr>
            <w:autoSpaceDE w:val="0"/>
            <w:autoSpaceDN w:val="0"/>
            <w:adjustRightInd w:val="0"/>
            <w:spacing w:before="120" w:after="0" w:line="240" w:lineRule="auto"/>
            <w:jc w:val="both"/>
            <w:rPr>
              <w:rFonts w:cs="Arial"/>
              <w:i/>
              <w:sz w:val="24"/>
              <w:szCs w:val="24"/>
            </w:rPr>
          </w:pPr>
          <w:r w:rsidRPr="006710B2">
            <w:rPr>
              <w:rFonts w:cs="Arial"/>
              <w:i/>
              <w:sz w:val="24"/>
              <w:szCs w:val="24"/>
            </w:rPr>
            <w:t>Titre :</w:t>
          </w:r>
          <w:r w:rsidR="00D65FC5" w:rsidRPr="006710B2">
            <w:rPr>
              <w:rFonts w:cs="Arial"/>
              <w:i/>
              <w:sz w:val="24"/>
              <w:szCs w:val="24"/>
            </w:rPr>
            <w:t xml:space="preserve"> </w:t>
          </w:r>
          <w:sdt>
            <w:sdtPr>
              <w:rPr>
                <w:rFonts w:cs="Arial"/>
                <w:i/>
                <w:sz w:val="24"/>
                <w:szCs w:val="24"/>
                <w:highlight w:val="lightGray"/>
              </w:rPr>
              <w:id w:val="680944637"/>
              <w:placeholder>
                <w:docPart w:val="1715C5031B8F48ACB7EA6A015C60D02D"/>
              </w:placeholder>
            </w:sdtPr>
            <w:sdtEndPr/>
            <w:sdtContent>
              <w:r w:rsidR="00B64FA8" w:rsidRPr="006710B2">
                <w:rPr>
                  <w:rFonts w:cs="Arial"/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  <w:r w:rsidR="00D65FC5" w:rsidRPr="006710B2">
            <w:rPr>
              <w:rFonts w:cs="Arial"/>
              <w:i/>
              <w:sz w:val="24"/>
              <w:szCs w:val="24"/>
            </w:rPr>
            <w:tab/>
          </w:r>
          <w:r w:rsidR="00B64FA8" w:rsidRPr="006710B2">
            <w:rPr>
              <w:rFonts w:cs="Arial"/>
              <w:i/>
              <w:sz w:val="24"/>
              <w:szCs w:val="24"/>
            </w:rPr>
            <w:tab/>
          </w:r>
          <w:r w:rsidR="00C02D86" w:rsidRPr="006710B2">
            <w:rPr>
              <w:rFonts w:cs="Arial"/>
              <w:i/>
              <w:sz w:val="24"/>
              <w:szCs w:val="24"/>
            </w:rPr>
            <w:t>Nom</w:t>
          </w:r>
          <w:r w:rsidR="00834EFA" w:rsidRPr="006710B2">
            <w:rPr>
              <w:rFonts w:cs="Arial"/>
              <w:i/>
              <w:sz w:val="24"/>
              <w:szCs w:val="24"/>
            </w:rPr>
            <w:t xml:space="preserve"> : </w:t>
          </w:r>
          <w:sdt>
            <w:sdtPr>
              <w:rPr>
                <w:rFonts w:cs="Arial"/>
                <w:i/>
                <w:sz w:val="24"/>
                <w:szCs w:val="24"/>
                <w:highlight w:val="lightGray"/>
              </w:rPr>
              <w:id w:val="-415622412"/>
              <w:placeholder>
                <w:docPart w:val="A73A06DBD6E04B69B4D6E2BDD884EF92"/>
              </w:placeholder>
            </w:sdtPr>
            <w:sdtEndPr/>
            <w:sdtContent>
              <w:r w:rsidR="00BF449A" w:rsidRPr="006710B2">
                <w:rPr>
                  <w:rFonts w:cs="Arial"/>
                  <w:i/>
                  <w:sz w:val="24"/>
                  <w:szCs w:val="24"/>
                  <w:highlight w:val="lightGray"/>
                </w:rPr>
                <w:t xml:space="preserve">  </w:t>
              </w:r>
              <w:r w:rsidR="00A92226" w:rsidRPr="006710B2">
                <w:rPr>
                  <w:rFonts w:cs="Arial"/>
                  <w:i/>
                  <w:sz w:val="24"/>
                  <w:szCs w:val="24"/>
                  <w:highlight w:val="lightGray"/>
                </w:rPr>
                <w:t xml:space="preserve"> </w:t>
              </w:r>
            </w:sdtContent>
          </w:sdt>
          <w:r w:rsidR="00B64FA8" w:rsidRPr="006710B2">
            <w:rPr>
              <w:rFonts w:cs="Arial"/>
              <w:i/>
              <w:sz w:val="24"/>
              <w:szCs w:val="24"/>
            </w:rPr>
            <w:tab/>
          </w:r>
          <w:r w:rsidR="00B64FA8" w:rsidRPr="006710B2">
            <w:rPr>
              <w:rFonts w:cs="Arial"/>
              <w:i/>
              <w:sz w:val="24"/>
              <w:szCs w:val="24"/>
            </w:rPr>
            <w:tab/>
          </w:r>
          <w:r w:rsidR="00C02D86" w:rsidRPr="006710B2">
            <w:rPr>
              <w:rFonts w:cs="Arial"/>
              <w:i/>
              <w:sz w:val="24"/>
              <w:szCs w:val="24"/>
            </w:rPr>
            <w:t>Prénom</w:t>
          </w:r>
          <w:r w:rsidR="00F73572" w:rsidRPr="006710B2">
            <w:rPr>
              <w:rFonts w:cs="Arial"/>
              <w:i/>
              <w:sz w:val="24"/>
              <w:szCs w:val="24"/>
            </w:rPr>
            <w:t> :</w:t>
          </w:r>
          <w:r w:rsidR="003E167F" w:rsidRPr="006710B2">
            <w:rPr>
              <w:rFonts w:cs="Arial"/>
              <w:i/>
              <w:sz w:val="24"/>
              <w:szCs w:val="24"/>
            </w:rPr>
            <w:t xml:space="preserve"> </w:t>
          </w:r>
          <w:sdt>
            <w:sdtPr>
              <w:rPr>
                <w:rFonts w:cs="Arial"/>
                <w:i/>
                <w:sz w:val="24"/>
                <w:szCs w:val="24"/>
                <w:highlight w:val="lightGray"/>
              </w:rPr>
              <w:id w:val="-2037655469"/>
              <w:placeholder>
                <w:docPart w:val="30676AF8EC304BB997C3997EB60A599F"/>
              </w:placeholder>
            </w:sdtPr>
            <w:sdtEndPr/>
            <w:sdtContent>
              <w:r w:rsidR="00BF449A" w:rsidRPr="006710B2">
                <w:rPr>
                  <w:rFonts w:cs="Arial"/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  <w:r w:rsidR="00F73572" w:rsidRPr="006710B2">
            <w:rPr>
              <w:rFonts w:cs="Arial"/>
              <w:i/>
              <w:sz w:val="24"/>
              <w:szCs w:val="24"/>
            </w:rPr>
            <w:t> </w:t>
          </w:r>
        </w:p>
        <w:p w:rsidR="00C02D86" w:rsidRPr="006710B2" w:rsidRDefault="00C02D86" w:rsidP="00D65FC5">
          <w:pPr>
            <w:autoSpaceDE w:val="0"/>
            <w:autoSpaceDN w:val="0"/>
            <w:adjustRightInd w:val="0"/>
            <w:spacing w:before="120" w:after="0" w:line="240" w:lineRule="auto"/>
            <w:jc w:val="both"/>
            <w:rPr>
              <w:rFonts w:cs="Arial"/>
              <w:i/>
              <w:sz w:val="24"/>
              <w:szCs w:val="24"/>
            </w:rPr>
          </w:pPr>
          <w:r w:rsidRPr="006710B2">
            <w:rPr>
              <w:rFonts w:cs="Arial"/>
              <w:i/>
              <w:sz w:val="24"/>
              <w:szCs w:val="24"/>
            </w:rPr>
            <w:t>E-mail</w:t>
          </w:r>
          <w:r w:rsidR="00834EFA" w:rsidRPr="006710B2">
            <w:rPr>
              <w:rFonts w:cs="Arial"/>
              <w:i/>
              <w:sz w:val="24"/>
              <w:szCs w:val="24"/>
            </w:rPr>
            <w:t xml:space="preserve"> : </w:t>
          </w:r>
          <w:sdt>
            <w:sdtPr>
              <w:rPr>
                <w:rFonts w:cs="Arial"/>
                <w:i/>
                <w:sz w:val="24"/>
                <w:szCs w:val="24"/>
                <w:highlight w:val="lightGray"/>
              </w:rPr>
              <w:id w:val="-1994167706"/>
              <w:placeholder>
                <w:docPart w:val="7D391073A8CA49568AB3AAABD356DD85"/>
              </w:placeholder>
            </w:sdtPr>
            <w:sdtEndPr/>
            <w:sdtContent>
              <w:r w:rsidR="00B64FA8" w:rsidRPr="006710B2">
                <w:rPr>
                  <w:rFonts w:cs="Arial"/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  <w:r w:rsidR="00E31031" w:rsidRPr="006710B2">
            <w:rPr>
              <w:rFonts w:cs="Arial"/>
              <w:i/>
              <w:sz w:val="24"/>
              <w:szCs w:val="24"/>
            </w:rPr>
            <w:t>@</w:t>
          </w:r>
          <w:sdt>
            <w:sdtPr>
              <w:rPr>
                <w:rFonts w:cs="Arial"/>
                <w:i/>
                <w:sz w:val="24"/>
                <w:szCs w:val="24"/>
                <w:highlight w:val="lightGray"/>
              </w:rPr>
              <w:id w:val="-2004196167"/>
              <w:placeholder>
                <w:docPart w:val="44F5633BE6684EEC842BD2265E85957F"/>
              </w:placeholder>
            </w:sdtPr>
            <w:sdtEndPr/>
            <w:sdtContent>
              <w:r w:rsidR="00B64FA8" w:rsidRPr="006710B2">
                <w:rPr>
                  <w:rFonts w:cs="Arial"/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8C6F2C" w:rsidRPr="006710B2" w:rsidRDefault="008C6F2C" w:rsidP="00D65FC5">
          <w:pPr>
            <w:autoSpaceDE w:val="0"/>
            <w:autoSpaceDN w:val="0"/>
            <w:adjustRightInd w:val="0"/>
            <w:spacing w:before="120" w:after="0" w:line="240" w:lineRule="auto"/>
            <w:jc w:val="both"/>
            <w:rPr>
              <w:rFonts w:cs="Arial"/>
              <w:i/>
              <w:sz w:val="24"/>
              <w:szCs w:val="24"/>
            </w:rPr>
          </w:pPr>
          <w:r w:rsidRPr="006710B2">
            <w:rPr>
              <w:rFonts w:cs="Arial"/>
              <w:i/>
              <w:sz w:val="24"/>
              <w:szCs w:val="24"/>
            </w:rPr>
            <w:t xml:space="preserve">Fonction : </w:t>
          </w:r>
          <w:sdt>
            <w:sdtPr>
              <w:rPr>
                <w:rFonts w:cs="Arial"/>
                <w:i/>
                <w:sz w:val="24"/>
                <w:szCs w:val="24"/>
                <w:highlight w:val="lightGray"/>
              </w:rPr>
              <w:id w:val="-750961484"/>
              <w:placeholder>
                <w:docPart w:val="47E613C858C641B99AD3DC8EC13E5A19"/>
              </w:placeholder>
            </w:sdtPr>
            <w:sdtEndPr/>
            <w:sdtContent>
              <w:r w:rsidR="00B64FA8" w:rsidRPr="006710B2">
                <w:rPr>
                  <w:rFonts w:cs="Arial"/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C02D86" w:rsidRPr="006710B2" w:rsidRDefault="00C02D86" w:rsidP="00D65FC5">
          <w:pPr>
            <w:autoSpaceDE w:val="0"/>
            <w:autoSpaceDN w:val="0"/>
            <w:adjustRightInd w:val="0"/>
            <w:spacing w:before="120" w:after="0" w:line="240" w:lineRule="auto"/>
            <w:jc w:val="both"/>
            <w:rPr>
              <w:rFonts w:cs="Arial"/>
              <w:i/>
              <w:sz w:val="24"/>
              <w:szCs w:val="24"/>
            </w:rPr>
          </w:pPr>
          <w:r w:rsidRPr="006710B2">
            <w:rPr>
              <w:rFonts w:cs="Arial"/>
              <w:i/>
              <w:sz w:val="24"/>
              <w:szCs w:val="24"/>
            </w:rPr>
            <w:t>Institution</w:t>
          </w:r>
          <w:r w:rsidR="00834EFA" w:rsidRPr="006710B2">
            <w:rPr>
              <w:rFonts w:cs="Arial"/>
              <w:i/>
              <w:sz w:val="24"/>
              <w:szCs w:val="24"/>
            </w:rPr>
            <w:t> :</w:t>
          </w:r>
          <w:r w:rsidR="00C66808" w:rsidRPr="006710B2">
            <w:rPr>
              <w:rFonts w:cs="Arial"/>
              <w:i/>
              <w:sz w:val="24"/>
              <w:szCs w:val="24"/>
            </w:rPr>
            <w:t xml:space="preserve"> </w:t>
          </w:r>
          <w:r w:rsidR="00834EFA" w:rsidRPr="006710B2">
            <w:rPr>
              <w:rFonts w:cs="Arial"/>
              <w:i/>
              <w:sz w:val="24"/>
              <w:szCs w:val="24"/>
            </w:rPr>
            <w:t xml:space="preserve"> </w:t>
          </w:r>
          <w:sdt>
            <w:sdtPr>
              <w:rPr>
                <w:rFonts w:cs="Arial"/>
                <w:i/>
                <w:sz w:val="24"/>
                <w:szCs w:val="24"/>
                <w:highlight w:val="lightGray"/>
              </w:rPr>
              <w:id w:val="594062174"/>
              <w:placeholder>
                <w:docPart w:val="4C9CE766582C44BA9F1304106BF56BB4"/>
              </w:placeholder>
            </w:sdtPr>
            <w:sdtEndPr/>
            <w:sdtContent>
              <w:r w:rsidR="00B64FA8" w:rsidRPr="006710B2">
                <w:rPr>
                  <w:rFonts w:cs="Arial"/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C02D86" w:rsidRPr="006710B2" w:rsidRDefault="00C02D86" w:rsidP="00D65FC5">
          <w:pPr>
            <w:autoSpaceDE w:val="0"/>
            <w:autoSpaceDN w:val="0"/>
            <w:adjustRightInd w:val="0"/>
            <w:spacing w:before="120" w:after="0" w:line="240" w:lineRule="auto"/>
            <w:jc w:val="both"/>
            <w:rPr>
              <w:rFonts w:cs="Arial"/>
              <w:i/>
              <w:sz w:val="24"/>
              <w:szCs w:val="24"/>
            </w:rPr>
          </w:pPr>
          <w:r w:rsidRPr="006710B2">
            <w:rPr>
              <w:rFonts w:cs="Arial"/>
              <w:i/>
              <w:sz w:val="24"/>
              <w:szCs w:val="24"/>
            </w:rPr>
            <w:t>Type d’institution</w:t>
          </w:r>
          <w:r w:rsidR="003E167F" w:rsidRPr="006710B2">
            <w:rPr>
              <w:rFonts w:cs="Arial"/>
              <w:i/>
              <w:sz w:val="24"/>
              <w:szCs w:val="24"/>
            </w:rPr>
            <w:t> :</w:t>
          </w:r>
        </w:p>
        <w:p w:rsidR="00C02D86" w:rsidRPr="006710B2" w:rsidRDefault="00147735" w:rsidP="00D65FC5">
          <w:pPr>
            <w:pStyle w:val="Paragraphedeliste"/>
            <w:autoSpaceDE w:val="0"/>
            <w:autoSpaceDN w:val="0"/>
            <w:adjustRightInd w:val="0"/>
            <w:spacing w:after="0" w:line="240" w:lineRule="auto"/>
            <w:jc w:val="both"/>
            <w:rPr>
              <w:rFonts w:cs="Arial"/>
              <w:i/>
              <w:sz w:val="24"/>
              <w:szCs w:val="24"/>
            </w:rPr>
          </w:pPr>
          <w:r w:rsidRPr="006710B2">
            <w:rPr>
              <w:rFonts w:cs="Arial"/>
              <w:i/>
              <w:sz w:val="24"/>
              <w:szCs w:val="24"/>
            </w:rPr>
            <w:object w:dxaOrig="225" w:dyaOrig="2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19" type="#_x0000_t75" style="width:185.25pt;height:21.75pt" o:ole="">
                <v:imagedata r:id="rId9" o:title=""/>
              </v:shape>
              <w:control r:id="rId10" w:name="OB1" w:shapeid="_x0000_i1119"/>
            </w:object>
          </w:r>
        </w:p>
        <w:p w:rsidR="003A0E2A" w:rsidRPr="006710B2" w:rsidRDefault="003A0E2A" w:rsidP="003A0E2A">
          <w:pPr>
            <w:pStyle w:val="Paragraphedeliste"/>
            <w:autoSpaceDE w:val="0"/>
            <w:autoSpaceDN w:val="0"/>
            <w:adjustRightInd w:val="0"/>
            <w:spacing w:after="0" w:line="240" w:lineRule="auto"/>
            <w:jc w:val="both"/>
            <w:rPr>
              <w:rFonts w:cs="Arial"/>
              <w:i/>
              <w:sz w:val="24"/>
              <w:szCs w:val="24"/>
            </w:rPr>
          </w:pPr>
          <w:r w:rsidRPr="006710B2">
            <w:rPr>
              <w:rFonts w:cs="Arial"/>
              <w:i/>
              <w:sz w:val="24"/>
              <w:szCs w:val="24"/>
            </w:rPr>
            <w:object w:dxaOrig="225" w:dyaOrig="225">
              <v:shape id="_x0000_i1121" type="#_x0000_t75" style="width:294.75pt;height:21.75pt" o:ole="">
                <v:imagedata r:id="rId11" o:title=""/>
              </v:shape>
              <w:control r:id="rId12" w:name="OB11" w:shapeid="_x0000_i1121"/>
            </w:object>
          </w:r>
        </w:p>
        <w:p w:rsidR="003A0E2A" w:rsidRPr="006710B2" w:rsidRDefault="003A0E2A" w:rsidP="003A0E2A">
          <w:pPr>
            <w:pStyle w:val="Paragraphedeliste"/>
            <w:autoSpaceDE w:val="0"/>
            <w:autoSpaceDN w:val="0"/>
            <w:adjustRightInd w:val="0"/>
            <w:spacing w:after="0" w:line="240" w:lineRule="auto"/>
            <w:jc w:val="both"/>
            <w:rPr>
              <w:rFonts w:cs="Arial"/>
              <w:i/>
              <w:sz w:val="24"/>
              <w:szCs w:val="24"/>
            </w:rPr>
          </w:pPr>
          <w:r w:rsidRPr="006710B2">
            <w:rPr>
              <w:rFonts w:cs="Arial"/>
              <w:i/>
              <w:sz w:val="24"/>
              <w:szCs w:val="24"/>
            </w:rPr>
            <w:object w:dxaOrig="225" w:dyaOrig="225">
              <v:shape id="_x0000_i1123" type="#_x0000_t75" style="width:69.75pt;height:21.75pt" o:ole="">
                <v:imagedata r:id="rId13" o:title=""/>
              </v:shape>
              <w:control r:id="rId14" w:name="OB12" w:shapeid="_x0000_i1123"/>
            </w:object>
          </w:r>
        </w:p>
        <w:p w:rsidR="003A0E2A" w:rsidRPr="006710B2" w:rsidRDefault="003A0E2A" w:rsidP="003A0E2A">
          <w:pPr>
            <w:pStyle w:val="Paragraphedeliste"/>
            <w:autoSpaceDE w:val="0"/>
            <w:autoSpaceDN w:val="0"/>
            <w:adjustRightInd w:val="0"/>
            <w:spacing w:after="0" w:line="240" w:lineRule="auto"/>
            <w:jc w:val="both"/>
            <w:rPr>
              <w:rFonts w:cs="Arial"/>
              <w:i/>
              <w:sz w:val="24"/>
              <w:szCs w:val="24"/>
            </w:rPr>
          </w:pPr>
          <w:r w:rsidRPr="006710B2">
            <w:rPr>
              <w:rFonts w:cs="Arial"/>
              <w:i/>
              <w:sz w:val="24"/>
              <w:szCs w:val="24"/>
            </w:rPr>
            <w:object w:dxaOrig="225" w:dyaOrig="225">
              <v:shape id="_x0000_i1125" type="#_x0000_t75" style="width:43.5pt;height:21.75pt" o:ole="">
                <v:imagedata r:id="rId15" o:title=""/>
              </v:shape>
              <w:control r:id="rId16" w:name="OB13" w:shapeid="_x0000_i1125"/>
            </w:object>
          </w:r>
        </w:p>
        <w:p w:rsidR="00C66808" w:rsidRPr="006710B2" w:rsidRDefault="00C66808" w:rsidP="00C66808">
          <w:pPr>
            <w:pStyle w:val="Paragraphedeliste"/>
            <w:autoSpaceDE w:val="0"/>
            <w:autoSpaceDN w:val="0"/>
            <w:adjustRightInd w:val="0"/>
            <w:spacing w:after="0" w:line="240" w:lineRule="auto"/>
            <w:jc w:val="both"/>
            <w:rPr>
              <w:rFonts w:cs="Arial"/>
              <w:i/>
              <w:sz w:val="24"/>
              <w:szCs w:val="24"/>
            </w:rPr>
          </w:pPr>
          <w:r w:rsidRPr="006710B2">
            <w:rPr>
              <w:rFonts w:cs="Arial"/>
              <w:i/>
              <w:sz w:val="24"/>
              <w:szCs w:val="24"/>
            </w:rPr>
            <w:object w:dxaOrig="225" w:dyaOrig="225">
              <v:shape id="_x0000_i1127" type="#_x0000_t75" style="width:102pt;height:21.75pt" o:ole="">
                <v:imagedata r:id="rId17" o:title=""/>
              </v:shape>
              <w:control r:id="rId18" w:name="OB131" w:shapeid="_x0000_i1127"/>
            </w:object>
          </w:r>
        </w:p>
        <w:p w:rsidR="00357C7F" w:rsidRPr="006710B2" w:rsidRDefault="00357C7F" w:rsidP="00C66808">
          <w:pPr>
            <w:pStyle w:val="Paragraphedeliste"/>
            <w:autoSpaceDE w:val="0"/>
            <w:autoSpaceDN w:val="0"/>
            <w:adjustRightInd w:val="0"/>
            <w:spacing w:after="0" w:line="240" w:lineRule="auto"/>
            <w:jc w:val="both"/>
            <w:rPr>
              <w:rFonts w:cs="Arial"/>
              <w:i/>
              <w:sz w:val="24"/>
              <w:szCs w:val="24"/>
            </w:rPr>
          </w:pPr>
          <w:r w:rsidRPr="006710B2">
            <w:rPr>
              <w:rFonts w:cs="Arial"/>
              <w:i/>
              <w:sz w:val="24"/>
              <w:szCs w:val="24"/>
            </w:rPr>
            <w:tab/>
          </w:r>
          <w:sdt>
            <w:sdtPr>
              <w:rPr>
                <w:rFonts w:cs="Arial"/>
                <w:i/>
                <w:sz w:val="24"/>
                <w:szCs w:val="24"/>
                <w:highlight w:val="lightGray"/>
              </w:rPr>
              <w:id w:val="1667209598"/>
              <w:placeholder>
                <w:docPart w:val="DefaultPlaceholder_1082065158"/>
              </w:placeholder>
            </w:sdtPr>
            <w:sdtEndPr/>
            <w:sdtContent>
              <w:r w:rsidRPr="006710B2">
                <w:rPr>
                  <w:rFonts w:cs="Arial"/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1B5FAE" w:rsidRPr="006710B2" w:rsidRDefault="00DC611B" w:rsidP="00D65FC5">
          <w:pPr>
            <w:autoSpaceDE w:val="0"/>
            <w:autoSpaceDN w:val="0"/>
            <w:adjustRightInd w:val="0"/>
            <w:spacing w:before="120" w:after="0" w:line="240" w:lineRule="auto"/>
            <w:jc w:val="both"/>
            <w:rPr>
              <w:rFonts w:cs="Arial"/>
              <w:i/>
              <w:sz w:val="24"/>
              <w:szCs w:val="24"/>
            </w:rPr>
          </w:pPr>
          <w:r w:rsidRPr="006710B2">
            <w:rPr>
              <w:rFonts w:cs="Arial"/>
              <w:i/>
              <w:sz w:val="24"/>
              <w:szCs w:val="24"/>
            </w:rPr>
            <w:t xml:space="preserve">Pays : </w:t>
          </w:r>
          <w:sdt>
            <w:sdtPr>
              <w:rPr>
                <w:rFonts w:cs="Arial"/>
                <w:i/>
                <w:sz w:val="24"/>
                <w:szCs w:val="24"/>
              </w:rPr>
              <w:id w:val="1533145604"/>
              <w:placeholder>
                <w:docPart w:val="6227BC40228B4142A14367123E8194C4"/>
              </w:placeholder>
              <w:showingPlcHdr/>
              <w:comboBox>
                <w:listItem w:value="Choisissez un élément."/>
                <w:listItem w:displayText="Bénin" w:value="Bénin"/>
                <w:listItem w:displayText="Burkina Faso" w:value="Burkina Faso"/>
                <w:listItem w:displayText="Burundi" w:value="Burundi"/>
                <w:listItem w:displayText="Cambodge" w:value="Cambodge"/>
                <w:listItem w:displayText="Cameroun" w:value="Cameroun"/>
                <w:listItem w:displayText="Comores" w:value="Comores"/>
                <w:listItem w:displayText="Congo" w:value="Congo"/>
                <w:listItem w:displayText="Côte d'Ivoire" w:value="Côte d'Ivoire"/>
                <w:listItem w:displayText="France" w:value="France"/>
                <w:listItem w:displayText="Gabon" w:value="Gabon"/>
                <w:listItem w:displayText="Guinée" w:value="Guinée"/>
                <w:listItem w:displayText="Laos" w:value="Laos"/>
                <w:listItem w:displayText="Madagascar" w:value="Madagascar"/>
                <w:listItem w:displayText="Mali" w:value="Mali"/>
                <w:listItem w:displayText="Mauritanie" w:value="Mauritanie"/>
                <w:listItem w:displayText="Niger" w:value="Niger"/>
                <w:listItem w:displayText="Rép. Centrafricaine" w:value="Rép. Centrafricaine"/>
                <w:listItem w:displayText="RD Congo" w:value="RD Congo"/>
                <w:listItem w:displayText="Rwanda" w:value="Rwanda"/>
                <w:listItem w:displayText="Sénégal" w:value="Sénégal"/>
                <w:listItem w:displayText="Tchad" w:value="Tchad"/>
                <w:listItem w:displayText="Togo" w:value="Togo"/>
                <w:listItem w:displayText="Vietnam" w:value="Vietnam"/>
                <w:listItem w:displayText="Autre" w:value="Autre"/>
              </w:comboBox>
            </w:sdtPr>
            <w:sdtEndPr/>
            <w:sdtContent>
              <w:r w:rsidR="00C65E2F" w:rsidRPr="006710B2">
                <w:rPr>
                  <w:rStyle w:val="Textedelespacerserv"/>
                  <w:i/>
                </w:rPr>
                <w:t>Choisissez un élément.</w:t>
              </w:r>
            </w:sdtContent>
          </w:sdt>
        </w:p>
        <w:p w:rsidR="003E167F" w:rsidRPr="006710B2" w:rsidRDefault="003E167F">
          <w:pPr>
            <w:rPr>
              <w:rFonts w:cs="Times New Roman"/>
              <w:b/>
              <w:i/>
              <w:iCs/>
              <w:color w:val="3CA026"/>
              <w:sz w:val="28"/>
              <w:szCs w:val="18"/>
            </w:rPr>
          </w:pPr>
          <w:r w:rsidRPr="006710B2">
            <w:rPr>
              <w:rFonts w:cs="Times New Roman"/>
              <w:b/>
              <w:i/>
              <w:iCs/>
              <w:color w:val="3CA026"/>
              <w:sz w:val="28"/>
              <w:szCs w:val="18"/>
            </w:rPr>
            <w:br w:type="page"/>
          </w:r>
        </w:p>
        <w:p w:rsidR="00D65FC5" w:rsidRPr="006710B2" w:rsidRDefault="00D65FC5" w:rsidP="00D65FC5">
          <w:pPr>
            <w:autoSpaceDE w:val="0"/>
            <w:autoSpaceDN w:val="0"/>
            <w:adjustRightInd w:val="0"/>
            <w:spacing w:after="120" w:line="240" w:lineRule="auto"/>
            <w:jc w:val="both"/>
            <w:rPr>
              <w:rFonts w:cs="Times New Roman"/>
              <w:b/>
              <w:i/>
              <w:iCs/>
              <w:color w:val="3CA026"/>
              <w:sz w:val="28"/>
              <w:szCs w:val="18"/>
            </w:rPr>
          </w:pPr>
          <w:r w:rsidRPr="006710B2">
            <w:rPr>
              <w:rFonts w:cs="Times New Roman"/>
              <w:b/>
              <w:i/>
              <w:iCs/>
              <w:color w:val="3CA026"/>
              <w:sz w:val="28"/>
              <w:szCs w:val="18"/>
            </w:rPr>
            <w:lastRenderedPageBreak/>
            <w:t>Besoins de formation personnels</w:t>
          </w:r>
        </w:p>
        <w:p w:rsidR="008C6F2C" w:rsidRPr="006710B2" w:rsidRDefault="00660F16" w:rsidP="00D65FC5">
          <w:pPr>
            <w:pStyle w:val="Default"/>
            <w:jc w:val="both"/>
            <w:rPr>
              <w:rFonts w:asciiTheme="minorHAnsi" w:hAnsiTheme="minorHAnsi"/>
              <w:i/>
            </w:rPr>
          </w:pPr>
          <w:r w:rsidRPr="006710B2">
            <w:rPr>
              <w:rFonts w:asciiTheme="minorHAnsi" w:hAnsiTheme="minorHAnsi"/>
              <w:i/>
              <w:iCs/>
              <w:color w:val="3CA026"/>
            </w:rPr>
            <w:sym w:font="Symbol" w:char="F0B7"/>
          </w:r>
          <w:r w:rsidRPr="006710B2">
            <w:rPr>
              <w:rFonts w:asciiTheme="minorHAnsi" w:hAnsiTheme="minorHAnsi"/>
              <w:i/>
              <w:iCs/>
              <w:color w:val="3CA026"/>
            </w:rPr>
            <w:t xml:space="preserve"> </w:t>
          </w:r>
          <w:r w:rsidR="008C6F2C" w:rsidRPr="006710B2">
            <w:rPr>
              <w:rFonts w:asciiTheme="minorHAnsi" w:hAnsiTheme="minorHAnsi"/>
              <w:i/>
            </w:rPr>
            <w:t>Avez</w:t>
          </w:r>
          <w:r w:rsidR="00834EFA" w:rsidRPr="006710B2">
            <w:rPr>
              <w:rFonts w:asciiTheme="minorHAnsi" w:hAnsiTheme="minorHAnsi"/>
              <w:i/>
            </w:rPr>
            <w:t>-</w:t>
          </w:r>
          <w:r w:rsidR="008C6F2C" w:rsidRPr="006710B2">
            <w:rPr>
              <w:rFonts w:asciiTheme="minorHAnsi" w:hAnsiTheme="minorHAnsi"/>
              <w:i/>
            </w:rPr>
            <w:t xml:space="preserve">vous, vous-même et/ou les personnes de votre institution, </w:t>
          </w:r>
          <w:r w:rsidR="00834EFA" w:rsidRPr="006710B2">
            <w:rPr>
              <w:rFonts w:asciiTheme="minorHAnsi" w:hAnsiTheme="minorHAnsi"/>
              <w:i/>
            </w:rPr>
            <w:t xml:space="preserve">des besoins </w:t>
          </w:r>
          <w:r w:rsidR="008C6F2C" w:rsidRPr="006710B2">
            <w:rPr>
              <w:rFonts w:asciiTheme="minorHAnsi" w:hAnsiTheme="minorHAnsi"/>
              <w:i/>
            </w:rPr>
            <w:t>spécifiques de formation</w:t>
          </w:r>
          <w:r w:rsidR="00834EFA" w:rsidRPr="006710B2">
            <w:rPr>
              <w:rFonts w:asciiTheme="minorHAnsi" w:hAnsiTheme="minorHAnsi"/>
              <w:i/>
            </w:rPr>
            <w:t xml:space="preserve"> </w:t>
          </w:r>
          <w:r w:rsidR="008C6F2C" w:rsidRPr="006710B2">
            <w:rPr>
              <w:rFonts w:asciiTheme="minorHAnsi" w:hAnsiTheme="minorHAnsi"/>
              <w:i/>
            </w:rPr>
            <w:t xml:space="preserve">dans le domaine de la biodiversité végétale (identification, conservation, gestion, </w:t>
          </w:r>
          <w:r w:rsidR="00DC611B" w:rsidRPr="006710B2">
            <w:rPr>
              <w:rFonts w:asciiTheme="minorHAnsi" w:hAnsiTheme="minorHAnsi"/>
              <w:i/>
            </w:rPr>
            <w:t>valorisation</w:t>
          </w:r>
          <w:r w:rsidR="008C6F2C" w:rsidRPr="006710B2">
            <w:rPr>
              <w:rFonts w:asciiTheme="minorHAnsi" w:hAnsiTheme="minorHAnsi"/>
              <w:i/>
            </w:rPr>
            <w:t>) pour être plus</w:t>
          </w:r>
          <w:r w:rsidR="00D65FC5" w:rsidRPr="006710B2">
            <w:rPr>
              <w:rFonts w:asciiTheme="minorHAnsi" w:hAnsiTheme="minorHAnsi"/>
              <w:i/>
            </w:rPr>
            <w:t xml:space="preserve"> efficace </w:t>
          </w:r>
          <w:r w:rsidR="008C6F2C" w:rsidRPr="006710B2">
            <w:rPr>
              <w:rFonts w:asciiTheme="minorHAnsi" w:hAnsiTheme="minorHAnsi"/>
              <w:i/>
            </w:rPr>
            <w:t>dans l’exercice de votre activité ?</w:t>
          </w:r>
        </w:p>
        <w:p w:rsidR="00834EFA" w:rsidRPr="006710B2" w:rsidRDefault="00837AB1" w:rsidP="0023300C">
          <w:pPr>
            <w:pStyle w:val="Default"/>
            <w:ind w:left="567"/>
            <w:jc w:val="both"/>
            <w:rPr>
              <w:rFonts w:asciiTheme="minorHAnsi" w:hAnsiTheme="minorHAnsi"/>
              <w:i/>
            </w:rPr>
          </w:pPr>
          <w:r w:rsidRPr="006710B2">
            <w:rPr>
              <w:i/>
            </w:rPr>
            <w:object w:dxaOrig="225" w:dyaOrig="225">
              <v:shape id="_x0000_i1129" type="#_x0000_t75" style="width:37.5pt;height:21.75pt" o:ole="">
                <v:imagedata r:id="rId19" o:title=""/>
              </v:shape>
              <w:control r:id="rId20" w:name="OptionButton1" w:shapeid="_x0000_i1129"/>
            </w:object>
          </w:r>
          <w:r w:rsidRPr="006710B2">
            <w:rPr>
              <w:i/>
            </w:rPr>
            <w:object w:dxaOrig="225" w:dyaOrig="225">
              <v:shape id="_x0000_i1131" type="#_x0000_t75" style="width:39.75pt;height:21.75pt" o:ole="">
                <v:imagedata r:id="rId21" o:title=""/>
              </v:shape>
              <w:control r:id="rId22" w:name="OptionButton2" w:shapeid="_x0000_i1131"/>
            </w:object>
          </w:r>
        </w:p>
        <w:p w:rsidR="00477C52" w:rsidRPr="006710B2" w:rsidRDefault="00477C52" w:rsidP="00477C52">
          <w:pPr>
            <w:autoSpaceDE w:val="0"/>
            <w:autoSpaceDN w:val="0"/>
            <w:adjustRightInd w:val="0"/>
            <w:spacing w:after="0" w:line="240" w:lineRule="auto"/>
            <w:ind w:left="567"/>
            <w:jc w:val="both"/>
            <w:rPr>
              <w:i/>
              <w:sz w:val="24"/>
              <w:szCs w:val="24"/>
            </w:rPr>
          </w:pPr>
          <w:r w:rsidRPr="006710B2">
            <w:rPr>
              <w:i/>
              <w:sz w:val="24"/>
              <w:szCs w:val="24"/>
            </w:rPr>
            <w:t>Si oui, merci de préciser dans quel(s) domaine(s) :</w:t>
          </w:r>
        </w:p>
        <w:p w:rsidR="00477C52" w:rsidRPr="006710B2" w:rsidRDefault="00477C52" w:rsidP="00477C52">
          <w:pPr>
            <w:autoSpaceDE w:val="0"/>
            <w:autoSpaceDN w:val="0"/>
            <w:adjustRightInd w:val="0"/>
            <w:spacing w:before="120" w:after="0" w:line="240" w:lineRule="auto"/>
            <w:ind w:left="851"/>
            <w:jc w:val="both"/>
            <w:rPr>
              <w:i/>
              <w:sz w:val="24"/>
              <w:szCs w:val="24"/>
              <w:highlight w:val="lightGray"/>
            </w:rPr>
          </w:pPr>
          <w:r w:rsidRPr="006710B2">
            <w:rPr>
              <w:i/>
              <w:sz w:val="24"/>
              <w:szCs w:val="24"/>
            </w:rPr>
            <w:t xml:space="preserve">  </w:t>
          </w:r>
          <w:sdt>
            <w:sdtPr>
              <w:rPr>
                <w:i/>
                <w:sz w:val="24"/>
                <w:szCs w:val="24"/>
                <w:highlight w:val="lightGray"/>
              </w:rPr>
              <w:id w:val="2128805257"/>
              <w:placeholder>
                <w:docPart w:val="8B33D1C3B0884E66BEA173979BCA7AC2"/>
              </w:placeholder>
            </w:sdtPr>
            <w:sdtEndPr>
              <w:rPr>
                <w:rFonts w:cs="Arial"/>
              </w:rPr>
            </w:sdtEndPr>
            <w:sdtContent>
              <w:r w:rsidRPr="006710B2">
                <w:rPr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477C52" w:rsidRPr="006710B2" w:rsidRDefault="00477C52" w:rsidP="00477C52">
          <w:pPr>
            <w:autoSpaceDE w:val="0"/>
            <w:autoSpaceDN w:val="0"/>
            <w:adjustRightInd w:val="0"/>
            <w:spacing w:before="120" w:after="0" w:line="240" w:lineRule="auto"/>
            <w:ind w:left="851"/>
            <w:jc w:val="both"/>
            <w:rPr>
              <w:i/>
              <w:sz w:val="24"/>
              <w:szCs w:val="24"/>
              <w:highlight w:val="lightGray"/>
            </w:rPr>
          </w:pPr>
          <w:r w:rsidRPr="006710B2">
            <w:rPr>
              <w:i/>
              <w:sz w:val="24"/>
              <w:szCs w:val="24"/>
            </w:rPr>
            <w:t xml:space="preserve">  </w:t>
          </w:r>
          <w:sdt>
            <w:sdtPr>
              <w:rPr>
                <w:i/>
                <w:sz w:val="24"/>
                <w:szCs w:val="24"/>
                <w:highlight w:val="lightGray"/>
              </w:rPr>
              <w:id w:val="-854269117"/>
              <w:placeholder>
                <w:docPart w:val="6F3BEA3C3DF94B29918F8D858D0FD1EA"/>
              </w:placeholder>
            </w:sdtPr>
            <w:sdtEndPr>
              <w:rPr>
                <w:rFonts w:cs="Arial"/>
              </w:rPr>
            </w:sdtEndPr>
            <w:sdtContent>
              <w:r w:rsidRPr="006710B2">
                <w:rPr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477C52" w:rsidRPr="006710B2" w:rsidRDefault="00477C52" w:rsidP="00477C52">
          <w:pPr>
            <w:autoSpaceDE w:val="0"/>
            <w:autoSpaceDN w:val="0"/>
            <w:adjustRightInd w:val="0"/>
            <w:spacing w:before="120" w:after="0" w:line="240" w:lineRule="auto"/>
            <w:ind w:left="851"/>
            <w:jc w:val="both"/>
            <w:rPr>
              <w:i/>
              <w:sz w:val="24"/>
              <w:szCs w:val="24"/>
              <w:highlight w:val="lightGray"/>
            </w:rPr>
          </w:pPr>
          <w:r w:rsidRPr="006710B2">
            <w:rPr>
              <w:i/>
              <w:sz w:val="24"/>
              <w:szCs w:val="24"/>
            </w:rPr>
            <w:t xml:space="preserve">  </w:t>
          </w:r>
          <w:sdt>
            <w:sdtPr>
              <w:rPr>
                <w:i/>
                <w:sz w:val="24"/>
                <w:szCs w:val="24"/>
                <w:highlight w:val="lightGray"/>
              </w:rPr>
              <w:id w:val="-164709879"/>
              <w:placeholder>
                <w:docPart w:val="36B725AFF58C46C6B5F8EF4A039731C9"/>
              </w:placeholder>
            </w:sdtPr>
            <w:sdtEndPr>
              <w:rPr>
                <w:rFonts w:cs="Arial"/>
              </w:rPr>
            </w:sdtEndPr>
            <w:sdtContent>
              <w:r w:rsidRPr="006710B2">
                <w:rPr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3064F0" w:rsidRPr="006710B2" w:rsidRDefault="00477C52" w:rsidP="00477C52">
          <w:pPr>
            <w:autoSpaceDE w:val="0"/>
            <w:autoSpaceDN w:val="0"/>
            <w:adjustRightInd w:val="0"/>
            <w:spacing w:before="120" w:after="0" w:line="240" w:lineRule="auto"/>
            <w:ind w:left="567"/>
            <w:jc w:val="both"/>
            <w:rPr>
              <w:rFonts w:cs="Arial"/>
              <w:i/>
              <w:sz w:val="24"/>
              <w:szCs w:val="24"/>
            </w:rPr>
          </w:pPr>
          <w:r w:rsidRPr="006710B2">
            <w:rPr>
              <w:rFonts w:cs="Arial"/>
              <w:i/>
              <w:sz w:val="24"/>
              <w:szCs w:val="24"/>
            </w:rPr>
            <w:t xml:space="preserve"> </w:t>
          </w:r>
          <w:r w:rsidR="003064F0" w:rsidRPr="006710B2">
            <w:rPr>
              <w:rFonts w:cs="Arial"/>
              <w:i/>
              <w:sz w:val="24"/>
              <w:szCs w:val="24"/>
            </w:rPr>
            <w:t>Sous quelle forme devraient-elles être développées (plusieurs réponses possibles) ?</w:t>
          </w:r>
        </w:p>
        <w:p w:rsidR="006710B2" w:rsidRPr="006710B2" w:rsidRDefault="006710B2" w:rsidP="006710B2">
          <w:pPr>
            <w:autoSpaceDE w:val="0"/>
            <w:autoSpaceDN w:val="0"/>
            <w:adjustRightInd w:val="0"/>
            <w:spacing w:after="0" w:line="240" w:lineRule="auto"/>
            <w:ind w:left="1134"/>
            <w:jc w:val="both"/>
            <w:rPr>
              <w:i/>
              <w:sz w:val="24"/>
              <w:szCs w:val="24"/>
            </w:rPr>
          </w:pPr>
          <w:r w:rsidRPr="006710B2">
            <w:rPr>
              <w:i/>
              <w:sz w:val="24"/>
              <w:szCs w:val="24"/>
            </w:rPr>
            <w:object w:dxaOrig="225" w:dyaOrig="225">
              <v:shape id="_x0000_i1133" type="#_x0000_t75" style="width:238.5pt;height:21.75pt" o:ole="">
                <v:imagedata r:id="rId23" o:title=""/>
              </v:shape>
              <w:control r:id="rId24" w:name="CheckBox11112" w:shapeid="_x0000_i1133"/>
            </w:object>
          </w:r>
        </w:p>
        <w:p w:rsidR="006710B2" w:rsidRPr="006710B2" w:rsidRDefault="006710B2" w:rsidP="006710B2">
          <w:pPr>
            <w:autoSpaceDE w:val="0"/>
            <w:autoSpaceDN w:val="0"/>
            <w:adjustRightInd w:val="0"/>
            <w:spacing w:after="0" w:line="240" w:lineRule="auto"/>
            <w:ind w:left="1134"/>
            <w:jc w:val="both"/>
            <w:rPr>
              <w:i/>
              <w:sz w:val="24"/>
              <w:szCs w:val="24"/>
            </w:rPr>
          </w:pPr>
          <w:r w:rsidRPr="006710B2">
            <w:rPr>
              <w:i/>
              <w:sz w:val="24"/>
              <w:szCs w:val="24"/>
            </w:rPr>
            <w:object w:dxaOrig="225" w:dyaOrig="225">
              <v:shape id="_x0000_i1135" type="#_x0000_t75" style="width:150.75pt;height:21.75pt" o:ole="">
                <v:imagedata r:id="rId25" o:title=""/>
              </v:shape>
              <w:control r:id="rId26" w:name="CheckBox21112" w:shapeid="_x0000_i1135"/>
            </w:object>
          </w:r>
          <w:r w:rsidRPr="006710B2">
            <w:rPr>
              <w:i/>
              <w:sz w:val="24"/>
              <w:szCs w:val="24"/>
              <w:highlight w:val="lightGray"/>
            </w:rPr>
            <w:t xml:space="preserve"> </w:t>
          </w:r>
          <w:sdt>
            <w:sdtPr>
              <w:rPr>
                <w:i/>
                <w:sz w:val="24"/>
                <w:szCs w:val="24"/>
                <w:highlight w:val="lightGray"/>
              </w:rPr>
              <w:id w:val="1100688416"/>
              <w:placeholder>
                <w:docPart w:val="9DEB5E352BCF44A490F350559702D0FB"/>
              </w:placeholder>
              <w:showingPlcHdr/>
            </w:sdtPr>
            <w:sdtEndPr>
              <w:rPr>
                <w:rFonts w:cs="Arial"/>
              </w:rPr>
            </w:sdtEndPr>
            <w:sdtContent>
              <w:r w:rsidRPr="006710B2">
                <w:rPr>
                  <w:rStyle w:val="Textedelespacerserv"/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6710B2" w:rsidRPr="006710B2" w:rsidRDefault="006710B2" w:rsidP="006710B2">
          <w:pPr>
            <w:autoSpaceDE w:val="0"/>
            <w:autoSpaceDN w:val="0"/>
            <w:adjustRightInd w:val="0"/>
            <w:spacing w:after="0" w:line="240" w:lineRule="auto"/>
            <w:ind w:left="2268"/>
            <w:jc w:val="both"/>
            <w:rPr>
              <w:rFonts w:cs="Arial"/>
              <w:i/>
              <w:sz w:val="24"/>
              <w:szCs w:val="24"/>
            </w:rPr>
          </w:pPr>
        </w:p>
        <w:p w:rsidR="006710B2" w:rsidRPr="006710B2" w:rsidRDefault="006710B2" w:rsidP="006710B2">
          <w:pPr>
            <w:autoSpaceDE w:val="0"/>
            <w:autoSpaceDN w:val="0"/>
            <w:adjustRightInd w:val="0"/>
            <w:spacing w:after="0" w:line="240" w:lineRule="auto"/>
            <w:ind w:left="1134"/>
            <w:jc w:val="both"/>
            <w:rPr>
              <w:i/>
              <w:sz w:val="24"/>
              <w:szCs w:val="24"/>
            </w:rPr>
          </w:pPr>
          <w:r w:rsidRPr="006710B2">
            <w:rPr>
              <w:i/>
              <w:sz w:val="24"/>
              <w:szCs w:val="24"/>
            </w:rPr>
            <w:object w:dxaOrig="225" w:dyaOrig="225">
              <v:shape id="_x0000_i1137" type="#_x0000_t75" style="width:158.25pt;height:21.75pt" o:ole="">
                <v:imagedata r:id="rId27" o:title=""/>
              </v:shape>
              <w:control r:id="rId28" w:name="CheckBox41112" w:shapeid="_x0000_i1137"/>
            </w:object>
          </w:r>
          <w:r w:rsidRPr="006710B2">
            <w:rPr>
              <w:i/>
              <w:sz w:val="24"/>
              <w:szCs w:val="24"/>
              <w:highlight w:val="lightGray"/>
            </w:rPr>
            <w:t xml:space="preserve"> </w:t>
          </w:r>
          <w:sdt>
            <w:sdtPr>
              <w:rPr>
                <w:i/>
                <w:sz w:val="24"/>
                <w:szCs w:val="24"/>
                <w:highlight w:val="lightGray"/>
              </w:rPr>
              <w:id w:val="397173599"/>
              <w:placeholder>
                <w:docPart w:val="6424DD4D478B49EB95C04933A6FA9582"/>
              </w:placeholder>
              <w:showingPlcHdr/>
            </w:sdtPr>
            <w:sdtEndPr>
              <w:rPr>
                <w:rFonts w:cs="Arial"/>
              </w:rPr>
            </w:sdtEndPr>
            <w:sdtContent>
              <w:r w:rsidRPr="006710B2">
                <w:rPr>
                  <w:rStyle w:val="Textedelespacerserv"/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D65FC5" w:rsidRPr="006710B2" w:rsidRDefault="006710B2" w:rsidP="006710B2">
          <w:pPr>
            <w:autoSpaceDE w:val="0"/>
            <w:autoSpaceDN w:val="0"/>
            <w:adjustRightInd w:val="0"/>
            <w:spacing w:before="120" w:after="0" w:line="240" w:lineRule="auto"/>
            <w:jc w:val="both"/>
            <w:rPr>
              <w:i/>
              <w:iCs/>
              <w:color w:val="3CA026"/>
              <w:sz w:val="24"/>
              <w:szCs w:val="24"/>
            </w:rPr>
          </w:pPr>
          <w:r w:rsidRPr="006710B2">
            <w:rPr>
              <w:i/>
              <w:iCs/>
              <w:color w:val="3CA026"/>
              <w:sz w:val="24"/>
              <w:szCs w:val="24"/>
            </w:rPr>
            <w:t xml:space="preserve"> </w:t>
          </w:r>
          <w:r w:rsidR="00660F16" w:rsidRPr="006710B2">
            <w:rPr>
              <w:i/>
              <w:iCs/>
              <w:color w:val="3CA026"/>
              <w:sz w:val="24"/>
              <w:szCs w:val="24"/>
            </w:rPr>
            <w:sym w:font="Symbol" w:char="F0B7"/>
          </w:r>
          <w:r w:rsidR="00660F16" w:rsidRPr="006710B2">
            <w:rPr>
              <w:i/>
              <w:iCs/>
              <w:color w:val="3CA026"/>
              <w:sz w:val="24"/>
              <w:szCs w:val="24"/>
            </w:rPr>
            <w:t xml:space="preserve"> </w:t>
          </w:r>
          <w:r w:rsidR="00D65FC5" w:rsidRPr="006710B2">
            <w:rPr>
              <w:rFonts w:cs="Arial"/>
              <w:i/>
              <w:sz w:val="24"/>
              <w:szCs w:val="24"/>
            </w:rPr>
            <w:t xml:space="preserve">Avez-vous des besoins de formation </w:t>
          </w:r>
          <w:r w:rsidR="00D65FC5" w:rsidRPr="006710B2">
            <w:rPr>
              <w:rFonts w:cs="Arial"/>
              <w:b/>
              <w:i/>
              <w:sz w:val="24"/>
              <w:szCs w:val="24"/>
            </w:rPr>
            <w:t>transversaux (méthodes, outils, …)</w:t>
          </w:r>
          <w:r w:rsidR="00D65FC5" w:rsidRPr="006710B2">
            <w:rPr>
              <w:rFonts w:cs="Arial"/>
              <w:i/>
              <w:sz w:val="24"/>
              <w:szCs w:val="24"/>
            </w:rPr>
            <w:t> ?</w:t>
          </w:r>
        </w:p>
        <w:p w:rsidR="003E167F" w:rsidRPr="006710B2" w:rsidRDefault="00D851C4" w:rsidP="0023300C">
          <w:pPr>
            <w:pStyle w:val="Default"/>
            <w:ind w:left="567"/>
            <w:jc w:val="both"/>
            <w:rPr>
              <w:rFonts w:asciiTheme="minorHAnsi" w:hAnsiTheme="minorHAnsi"/>
              <w:b/>
              <w:i/>
            </w:rPr>
          </w:pPr>
          <w:r w:rsidRPr="006710B2">
            <w:rPr>
              <w:b/>
              <w:i/>
            </w:rPr>
            <w:object w:dxaOrig="225" w:dyaOrig="225">
              <v:shape id="_x0000_i1139" type="#_x0000_t75" style="width:37.5pt;height:21.75pt" o:ole="">
                <v:imagedata r:id="rId29" o:title=""/>
              </v:shape>
              <w:control r:id="rId30" w:name="OptionButton3" w:shapeid="_x0000_i1139"/>
            </w:object>
          </w:r>
          <w:r w:rsidRPr="006710B2">
            <w:rPr>
              <w:b/>
              <w:i/>
            </w:rPr>
            <w:object w:dxaOrig="225" w:dyaOrig="225">
              <v:shape id="_x0000_i1141" type="#_x0000_t75" style="width:39.75pt;height:21.75pt" o:ole="">
                <v:imagedata r:id="rId31" o:title=""/>
              </v:shape>
              <w:control r:id="rId32" w:name="OptionButton4" w:shapeid="_x0000_i1141"/>
            </w:object>
          </w:r>
        </w:p>
        <w:p w:rsidR="003064F0" w:rsidRPr="006710B2" w:rsidRDefault="003064F0" w:rsidP="00477C52">
          <w:pPr>
            <w:autoSpaceDE w:val="0"/>
            <w:autoSpaceDN w:val="0"/>
            <w:adjustRightInd w:val="0"/>
            <w:spacing w:after="0" w:line="240" w:lineRule="auto"/>
            <w:ind w:left="567"/>
            <w:jc w:val="both"/>
            <w:rPr>
              <w:i/>
              <w:sz w:val="24"/>
              <w:szCs w:val="24"/>
            </w:rPr>
          </w:pPr>
          <w:r w:rsidRPr="006710B2">
            <w:rPr>
              <w:i/>
              <w:sz w:val="24"/>
              <w:szCs w:val="24"/>
            </w:rPr>
            <w:t>Si oui, merci de préciser dans quel(s) domaine(s) :</w:t>
          </w:r>
        </w:p>
        <w:p w:rsidR="003064F0" w:rsidRPr="006710B2" w:rsidRDefault="003064F0" w:rsidP="00477C52">
          <w:pPr>
            <w:autoSpaceDE w:val="0"/>
            <w:autoSpaceDN w:val="0"/>
            <w:adjustRightInd w:val="0"/>
            <w:spacing w:before="120" w:after="0" w:line="240" w:lineRule="auto"/>
            <w:ind w:left="851"/>
            <w:jc w:val="both"/>
            <w:rPr>
              <w:i/>
              <w:sz w:val="24"/>
              <w:szCs w:val="24"/>
              <w:highlight w:val="lightGray"/>
            </w:rPr>
          </w:pPr>
          <w:r w:rsidRPr="006710B2">
            <w:rPr>
              <w:i/>
              <w:sz w:val="24"/>
              <w:szCs w:val="24"/>
            </w:rPr>
            <w:t xml:space="preserve">  </w:t>
          </w:r>
          <w:sdt>
            <w:sdtPr>
              <w:rPr>
                <w:i/>
                <w:sz w:val="24"/>
                <w:szCs w:val="24"/>
                <w:highlight w:val="lightGray"/>
              </w:rPr>
              <w:id w:val="716242241"/>
              <w:placeholder>
                <w:docPart w:val="7030B66F42FC49228E72D3A466D25AA1"/>
              </w:placeholder>
            </w:sdtPr>
            <w:sdtEndPr>
              <w:rPr>
                <w:rFonts w:cs="Arial"/>
              </w:rPr>
            </w:sdtEndPr>
            <w:sdtContent>
              <w:r w:rsidRPr="006710B2">
                <w:rPr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3064F0" w:rsidRPr="006710B2" w:rsidRDefault="003064F0" w:rsidP="00477C52">
          <w:pPr>
            <w:autoSpaceDE w:val="0"/>
            <w:autoSpaceDN w:val="0"/>
            <w:adjustRightInd w:val="0"/>
            <w:spacing w:before="120" w:after="0" w:line="240" w:lineRule="auto"/>
            <w:ind w:left="851"/>
            <w:jc w:val="both"/>
            <w:rPr>
              <w:i/>
              <w:sz w:val="24"/>
              <w:szCs w:val="24"/>
              <w:highlight w:val="lightGray"/>
            </w:rPr>
          </w:pPr>
          <w:r w:rsidRPr="006710B2">
            <w:rPr>
              <w:i/>
              <w:sz w:val="24"/>
              <w:szCs w:val="24"/>
            </w:rPr>
            <w:t xml:space="preserve">  </w:t>
          </w:r>
          <w:sdt>
            <w:sdtPr>
              <w:rPr>
                <w:i/>
                <w:sz w:val="24"/>
                <w:szCs w:val="24"/>
                <w:highlight w:val="lightGray"/>
              </w:rPr>
              <w:id w:val="98608285"/>
              <w:placeholder>
                <w:docPart w:val="DD0E725136A64BF79AB939B3D614F155"/>
              </w:placeholder>
            </w:sdtPr>
            <w:sdtEndPr>
              <w:rPr>
                <w:rFonts w:cs="Arial"/>
              </w:rPr>
            </w:sdtEndPr>
            <w:sdtContent>
              <w:r w:rsidRPr="006710B2">
                <w:rPr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3064F0" w:rsidRPr="006710B2" w:rsidRDefault="003064F0" w:rsidP="00477C52">
          <w:pPr>
            <w:autoSpaceDE w:val="0"/>
            <w:autoSpaceDN w:val="0"/>
            <w:adjustRightInd w:val="0"/>
            <w:spacing w:before="120" w:after="0" w:line="240" w:lineRule="auto"/>
            <w:ind w:left="851"/>
            <w:jc w:val="both"/>
            <w:rPr>
              <w:i/>
              <w:sz w:val="24"/>
              <w:szCs w:val="24"/>
              <w:highlight w:val="lightGray"/>
            </w:rPr>
          </w:pPr>
          <w:r w:rsidRPr="006710B2">
            <w:rPr>
              <w:i/>
              <w:sz w:val="24"/>
              <w:szCs w:val="24"/>
            </w:rPr>
            <w:t xml:space="preserve">  </w:t>
          </w:r>
          <w:sdt>
            <w:sdtPr>
              <w:rPr>
                <w:i/>
                <w:sz w:val="24"/>
                <w:szCs w:val="24"/>
                <w:highlight w:val="lightGray"/>
              </w:rPr>
              <w:id w:val="-1893110926"/>
              <w:placeholder>
                <w:docPart w:val="55DFED4213F44F3C8CD46D979A5A6530"/>
              </w:placeholder>
            </w:sdtPr>
            <w:sdtEndPr>
              <w:rPr>
                <w:rFonts w:cs="Arial"/>
              </w:rPr>
            </w:sdtEndPr>
            <w:sdtContent>
              <w:r w:rsidRPr="006710B2">
                <w:rPr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3064F0" w:rsidRPr="006710B2" w:rsidRDefault="003064F0" w:rsidP="003064F0">
          <w:pPr>
            <w:autoSpaceDE w:val="0"/>
            <w:autoSpaceDN w:val="0"/>
            <w:adjustRightInd w:val="0"/>
            <w:spacing w:before="120" w:after="0" w:line="240" w:lineRule="auto"/>
            <w:ind w:left="567"/>
            <w:jc w:val="both"/>
            <w:rPr>
              <w:rFonts w:cs="Arial"/>
              <w:i/>
              <w:sz w:val="24"/>
              <w:szCs w:val="24"/>
            </w:rPr>
          </w:pPr>
          <w:r w:rsidRPr="006710B2">
            <w:rPr>
              <w:rFonts w:cs="Arial"/>
              <w:i/>
              <w:sz w:val="24"/>
              <w:szCs w:val="24"/>
            </w:rPr>
            <w:t>Sous quelle forme devraient-elles être développées (plusieurs réponses possibles) ?</w:t>
          </w:r>
        </w:p>
        <w:p w:rsidR="006710B2" w:rsidRPr="006710B2" w:rsidRDefault="006710B2" w:rsidP="006710B2">
          <w:pPr>
            <w:autoSpaceDE w:val="0"/>
            <w:autoSpaceDN w:val="0"/>
            <w:adjustRightInd w:val="0"/>
            <w:spacing w:after="0" w:line="240" w:lineRule="auto"/>
            <w:ind w:left="1134"/>
            <w:jc w:val="both"/>
            <w:rPr>
              <w:i/>
              <w:sz w:val="24"/>
              <w:szCs w:val="24"/>
            </w:rPr>
          </w:pPr>
          <w:r w:rsidRPr="006710B2">
            <w:rPr>
              <w:i/>
              <w:sz w:val="24"/>
              <w:szCs w:val="24"/>
            </w:rPr>
            <w:object w:dxaOrig="225" w:dyaOrig="225">
              <v:shape id="_x0000_i1143" type="#_x0000_t75" style="width:238.5pt;height:21.75pt" o:ole="">
                <v:imagedata r:id="rId33" o:title=""/>
              </v:shape>
              <w:control r:id="rId34" w:name="CheckBox11113" w:shapeid="_x0000_i1143"/>
            </w:object>
          </w:r>
        </w:p>
        <w:p w:rsidR="006710B2" w:rsidRPr="006710B2" w:rsidRDefault="006710B2" w:rsidP="006710B2">
          <w:pPr>
            <w:autoSpaceDE w:val="0"/>
            <w:autoSpaceDN w:val="0"/>
            <w:adjustRightInd w:val="0"/>
            <w:spacing w:after="0" w:line="240" w:lineRule="auto"/>
            <w:ind w:left="1134"/>
            <w:jc w:val="both"/>
            <w:rPr>
              <w:i/>
              <w:sz w:val="24"/>
              <w:szCs w:val="24"/>
            </w:rPr>
          </w:pPr>
          <w:r w:rsidRPr="006710B2">
            <w:rPr>
              <w:i/>
              <w:sz w:val="24"/>
              <w:szCs w:val="24"/>
            </w:rPr>
            <w:object w:dxaOrig="225" w:dyaOrig="225">
              <v:shape id="_x0000_i1145" type="#_x0000_t75" style="width:150.75pt;height:21.75pt" o:ole="">
                <v:imagedata r:id="rId35" o:title=""/>
              </v:shape>
              <w:control r:id="rId36" w:name="CheckBox21113" w:shapeid="_x0000_i1145"/>
            </w:object>
          </w:r>
          <w:r w:rsidRPr="006710B2">
            <w:rPr>
              <w:i/>
              <w:sz w:val="24"/>
              <w:szCs w:val="24"/>
              <w:highlight w:val="lightGray"/>
            </w:rPr>
            <w:t xml:space="preserve"> </w:t>
          </w:r>
          <w:sdt>
            <w:sdtPr>
              <w:rPr>
                <w:i/>
                <w:sz w:val="24"/>
                <w:szCs w:val="24"/>
                <w:highlight w:val="lightGray"/>
              </w:rPr>
              <w:id w:val="207459307"/>
              <w:placeholder>
                <w:docPart w:val="C33BC81B41EB48AC92B3ACF9BD6A44A5"/>
              </w:placeholder>
              <w:showingPlcHdr/>
            </w:sdtPr>
            <w:sdtEndPr>
              <w:rPr>
                <w:rFonts w:cs="Arial"/>
              </w:rPr>
            </w:sdtEndPr>
            <w:sdtContent>
              <w:r w:rsidRPr="006710B2">
                <w:rPr>
                  <w:rStyle w:val="Textedelespacerserv"/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6710B2" w:rsidRPr="006710B2" w:rsidRDefault="006710B2" w:rsidP="006710B2">
          <w:pPr>
            <w:autoSpaceDE w:val="0"/>
            <w:autoSpaceDN w:val="0"/>
            <w:adjustRightInd w:val="0"/>
            <w:spacing w:after="0" w:line="240" w:lineRule="auto"/>
            <w:ind w:left="2268"/>
            <w:jc w:val="both"/>
            <w:rPr>
              <w:rFonts w:cs="Arial"/>
              <w:i/>
              <w:sz w:val="24"/>
              <w:szCs w:val="24"/>
            </w:rPr>
          </w:pPr>
        </w:p>
        <w:p w:rsidR="006710B2" w:rsidRPr="006710B2" w:rsidRDefault="006710B2" w:rsidP="006710B2">
          <w:pPr>
            <w:autoSpaceDE w:val="0"/>
            <w:autoSpaceDN w:val="0"/>
            <w:adjustRightInd w:val="0"/>
            <w:spacing w:after="0" w:line="240" w:lineRule="auto"/>
            <w:ind w:left="1134"/>
            <w:jc w:val="both"/>
            <w:rPr>
              <w:i/>
              <w:sz w:val="24"/>
              <w:szCs w:val="24"/>
            </w:rPr>
          </w:pPr>
          <w:r w:rsidRPr="006710B2">
            <w:rPr>
              <w:i/>
              <w:sz w:val="24"/>
              <w:szCs w:val="24"/>
            </w:rPr>
            <w:object w:dxaOrig="225" w:dyaOrig="225">
              <v:shape id="_x0000_i1147" type="#_x0000_t75" style="width:158.25pt;height:21.75pt" o:ole="">
                <v:imagedata r:id="rId37" o:title=""/>
              </v:shape>
              <w:control r:id="rId38" w:name="CheckBox41113" w:shapeid="_x0000_i1147"/>
            </w:object>
          </w:r>
          <w:r w:rsidRPr="006710B2">
            <w:rPr>
              <w:i/>
              <w:sz w:val="24"/>
              <w:szCs w:val="24"/>
              <w:highlight w:val="lightGray"/>
            </w:rPr>
            <w:t xml:space="preserve"> </w:t>
          </w:r>
          <w:sdt>
            <w:sdtPr>
              <w:rPr>
                <w:i/>
                <w:sz w:val="24"/>
                <w:szCs w:val="24"/>
                <w:highlight w:val="lightGray"/>
              </w:rPr>
              <w:id w:val="101304559"/>
              <w:placeholder>
                <w:docPart w:val="F758EBF07BE84D75B092FF0CC69B0D21"/>
              </w:placeholder>
              <w:showingPlcHdr/>
            </w:sdtPr>
            <w:sdtEndPr>
              <w:rPr>
                <w:rFonts w:cs="Arial"/>
              </w:rPr>
            </w:sdtEndPr>
            <w:sdtContent>
              <w:r w:rsidRPr="006710B2">
                <w:rPr>
                  <w:rStyle w:val="Textedelespacerserv"/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D65FC5" w:rsidRPr="006710B2" w:rsidRDefault="006710B2" w:rsidP="006710B2">
          <w:pPr>
            <w:autoSpaceDE w:val="0"/>
            <w:autoSpaceDN w:val="0"/>
            <w:adjustRightInd w:val="0"/>
            <w:spacing w:before="120" w:after="0" w:line="240" w:lineRule="auto"/>
            <w:jc w:val="both"/>
            <w:rPr>
              <w:rFonts w:cs="Arial"/>
              <w:i/>
              <w:sz w:val="24"/>
              <w:szCs w:val="24"/>
            </w:rPr>
          </w:pPr>
          <w:r w:rsidRPr="006710B2">
            <w:rPr>
              <w:i/>
              <w:iCs/>
              <w:color w:val="3CA026"/>
              <w:sz w:val="24"/>
              <w:szCs w:val="24"/>
            </w:rPr>
            <w:t xml:space="preserve"> </w:t>
          </w:r>
          <w:r w:rsidR="008C51A5" w:rsidRPr="006710B2">
            <w:rPr>
              <w:i/>
              <w:iCs/>
              <w:color w:val="3CA026"/>
              <w:sz w:val="24"/>
              <w:szCs w:val="24"/>
            </w:rPr>
            <w:sym w:font="Symbol" w:char="F0B7"/>
          </w:r>
          <w:r w:rsidR="008C51A5" w:rsidRPr="006710B2">
            <w:rPr>
              <w:i/>
              <w:iCs/>
              <w:color w:val="3CA026"/>
              <w:sz w:val="24"/>
              <w:szCs w:val="24"/>
            </w:rPr>
            <w:t xml:space="preserve"> </w:t>
          </w:r>
          <w:r w:rsidR="00D65FC5" w:rsidRPr="006710B2">
            <w:rPr>
              <w:rFonts w:cs="Arial"/>
              <w:i/>
              <w:sz w:val="24"/>
              <w:szCs w:val="24"/>
            </w:rPr>
            <w:t>Seriez-vous intéressé à suivre une formation à distance (de type MOOC, par exemple) ?</w:t>
          </w:r>
        </w:p>
        <w:p w:rsidR="004601C9" w:rsidRPr="006710B2" w:rsidRDefault="004601C9" w:rsidP="0023300C">
          <w:pPr>
            <w:pStyle w:val="Default"/>
            <w:ind w:left="567"/>
            <w:jc w:val="both"/>
            <w:rPr>
              <w:rFonts w:asciiTheme="minorHAnsi" w:hAnsiTheme="minorHAnsi"/>
              <w:i/>
            </w:rPr>
          </w:pPr>
          <w:r w:rsidRPr="006710B2">
            <w:rPr>
              <w:i/>
            </w:rPr>
            <w:object w:dxaOrig="225" w:dyaOrig="225">
              <v:shape id="_x0000_i1149" type="#_x0000_t75" style="width:37.5pt;height:21.75pt" o:ole="">
                <v:imagedata r:id="rId39" o:title=""/>
              </v:shape>
              <w:control r:id="rId40" w:name="OptionButton31" w:shapeid="_x0000_i1149"/>
            </w:object>
          </w:r>
          <w:r w:rsidRPr="006710B2">
            <w:rPr>
              <w:i/>
            </w:rPr>
            <w:object w:dxaOrig="225" w:dyaOrig="225">
              <v:shape id="_x0000_i1151" type="#_x0000_t75" style="width:39.75pt;height:21.75pt" o:ole="">
                <v:imagedata r:id="rId41" o:title=""/>
              </v:shape>
              <w:control r:id="rId42" w:name="OptionButton41" w:shapeid="_x0000_i1151"/>
            </w:object>
          </w:r>
        </w:p>
        <w:p w:rsidR="008C6F2C" w:rsidRPr="006710B2" w:rsidRDefault="008C6F2C" w:rsidP="00D65FC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cs="Arial"/>
              <w:i/>
              <w:sz w:val="24"/>
              <w:szCs w:val="24"/>
            </w:rPr>
          </w:pPr>
        </w:p>
        <w:p w:rsidR="003064F0" w:rsidRPr="006710B2" w:rsidRDefault="003064F0">
          <w:pPr>
            <w:rPr>
              <w:rFonts w:cs="Times New Roman"/>
              <w:b/>
              <w:i/>
              <w:iCs/>
              <w:color w:val="3CA026"/>
              <w:sz w:val="28"/>
              <w:szCs w:val="18"/>
            </w:rPr>
          </w:pPr>
          <w:r w:rsidRPr="006710B2">
            <w:rPr>
              <w:rFonts w:cs="Times New Roman"/>
              <w:b/>
              <w:i/>
              <w:iCs/>
              <w:color w:val="3CA026"/>
              <w:sz w:val="28"/>
              <w:szCs w:val="18"/>
            </w:rPr>
            <w:br w:type="page"/>
          </w:r>
        </w:p>
        <w:p w:rsidR="00D65FC5" w:rsidRPr="006710B2" w:rsidRDefault="00D65FC5" w:rsidP="00D65FC5">
          <w:pPr>
            <w:autoSpaceDE w:val="0"/>
            <w:autoSpaceDN w:val="0"/>
            <w:adjustRightInd w:val="0"/>
            <w:spacing w:after="120" w:line="240" w:lineRule="auto"/>
            <w:jc w:val="both"/>
            <w:rPr>
              <w:rFonts w:cs="Times New Roman"/>
              <w:b/>
              <w:i/>
              <w:iCs/>
              <w:color w:val="3CA026"/>
              <w:sz w:val="28"/>
              <w:szCs w:val="18"/>
            </w:rPr>
          </w:pPr>
          <w:r w:rsidRPr="006710B2">
            <w:rPr>
              <w:rFonts w:cs="Times New Roman"/>
              <w:b/>
              <w:i/>
              <w:iCs/>
              <w:color w:val="3CA026"/>
              <w:sz w:val="28"/>
              <w:szCs w:val="18"/>
            </w:rPr>
            <w:lastRenderedPageBreak/>
            <w:t>Besoins de formation généraux</w:t>
          </w:r>
        </w:p>
        <w:p w:rsidR="00834EFA" w:rsidRPr="006710B2" w:rsidRDefault="008C51A5" w:rsidP="00D65FC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cs="Arial"/>
              <w:i/>
              <w:sz w:val="24"/>
              <w:szCs w:val="24"/>
            </w:rPr>
          </w:pPr>
          <w:r w:rsidRPr="006710B2">
            <w:rPr>
              <w:i/>
              <w:iCs/>
              <w:color w:val="3CA026"/>
              <w:sz w:val="24"/>
              <w:szCs w:val="24"/>
            </w:rPr>
            <w:sym w:font="Symbol" w:char="F0B7"/>
          </w:r>
          <w:r w:rsidRPr="006710B2">
            <w:rPr>
              <w:i/>
              <w:iCs/>
              <w:color w:val="3CA026"/>
              <w:sz w:val="24"/>
              <w:szCs w:val="24"/>
            </w:rPr>
            <w:t xml:space="preserve"> </w:t>
          </w:r>
          <w:r w:rsidR="001770A6" w:rsidRPr="006710B2">
            <w:rPr>
              <w:rFonts w:cs="Arial"/>
              <w:i/>
              <w:sz w:val="24"/>
              <w:szCs w:val="24"/>
            </w:rPr>
            <w:t xml:space="preserve">De manière plus générale, </w:t>
          </w:r>
          <w:r w:rsidR="00F221DD" w:rsidRPr="006710B2">
            <w:rPr>
              <w:rFonts w:cs="Arial"/>
              <w:i/>
              <w:sz w:val="24"/>
              <w:szCs w:val="24"/>
            </w:rPr>
            <w:t xml:space="preserve">hors de vos besoins personnels et concernant notamment les jeunes générations, </w:t>
          </w:r>
          <w:r w:rsidR="001770A6" w:rsidRPr="006710B2">
            <w:rPr>
              <w:rFonts w:cs="Arial"/>
              <w:i/>
              <w:sz w:val="24"/>
              <w:szCs w:val="24"/>
            </w:rPr>
            <w:t>a</w:t>
          </w:r>
          <w:r w:rsidR="00D65FC5" w:rsidRPr="006710B2">
            <w:rPr>
              <w:rFonts w:cs="Arial"/>
              <w:i/>
              <w:sz w:val="24"/>
              <w:szCs w:val="24"/>
            </w:rPr>
            <w:t>vez-vous connaissance</w:t>
          </w:r>
          <w:r w:rsidR="00834EFA" w:rsidRPr="006710B2">
            <w:rPr>
              <w:rFonts w:cs="Arial"/>
              <w:i/>
              <w:sz w:val="24"/>
              <w:szCs w:val="24"/>
            </w:rPr>
            <w:t xml:space="preserve"> </w:t>
          </w:r>
          <w:r w:rsidR="00D65FC5" w:rsidRPr="006710B2">
            <w:rPr>
              <w:rFonts w:cs="Arial"/>
              <w:i/>
              <w:sz w:val="24"/>
              <w:szCs w:val="24"/>
            </w:rPr>
            <w:t xml:space="preserve">de besoins </w:t>
          </w:r>
          <w:r w:rsidR="001770A6" w:rsidRPr="006710B2">
            <w:rPr>
              <w:i/>
              <w:sz w:val="24"/>
              <w:szCs w:val="24"/>
            </w:rPr>
            <w:t xml:space="preserve">spécifiques de formation dans le domaine de la biodiversité végétale (identification, conservation, gestion, valorisation) </w:t>
          </w:r>
          <w:r w:rsidR="001770A6" w:rsidRPr="006710B2">
            <w:rPr>
              <w:rFonts w:cs="Arial"/>
              <w:b/>
              <w:i/>
              <w:sz w:val="24"/>
              <w:szCs w:val="24"/>
            </w:rPr>
            <w:t>dans votre s</w:t>
          </w:r>
          <w:r w:rsidR="00834EFA" w:rsidRPr="006710B2">
            <w:rPr>
              <w:rFonts w:cs="Arial"/>
              <w:b/>
              <w:i/>
              <w:sz w:val="24"/>
              <w:szCs w:val="24"/>
            </w:rPr>
            <w:t>ecteur</w:t>
          </w:r>
          <w:r w:rsidR="001770A6" w:rsidRPr="006710B2">
            <w:rPr>
              <w:rFonts w:cs="Arial"/>
              <w:b/>
              <w:i/>
              <w:sz w:val="24"/>
              <w:szCs w:val="24"/>
            </w:rPr>
            <w:t xml:space="preserve"> d’activité ?</w:t>
          </w:r>
        </w:p>
        <w:p w:rsidR="004601C9" w:rsidRPr="006710B2" w:rsidRDefault="004601C9" w:rsidP="0023300C">
          <w:pPr>
            <w:pStyle w:val="Default"/>
            <w:ind w:left="567"/>
            <w:jc w:val="both"/>
            <w:rPr>
              <w:rFonts w:asciiTheme="minorHAnsi" w:hAnsiTheme="minorHAnsi"/>
              <w:i/>
            </w:rPr>
          </w:pPr>
          <w:r w:rsidRPr="006710B2">
            <w:rPr>
              <w:i/>
            </w:rPr>
            <w:object w:dxaOrig="225" w:dyaOrig="225">
              <v:shape id="_x0000_i1153" type="#_x0000_t75" style="width:37.5pt;height:21.75pt" o:ole="">
                <v:imagedata r:id="rId43" o:title=""/>
              </v:shape>
              <w:control r:id="rId44" w:name="OptionButton311" w:shapeid="_x0000_i1153"/>
            </w:object>
          </w:r>
          <w:r w:rsidRPr="006710B2">
            <w:rPr>
              <w:i/>
            </w:rPr>
            <w:object w:dxaOrig="225" w:dyaOrig="225">
              <v:shape id="_x0000_i1155" type="#_x0000_t75" style="width:39.75pt;height:21.75pt" o:ole="">
                <v:imagedata r:id="rId45" o:title=""/>
              </v:shape>
              <w:control r:id="rId46" w:name="OptionButton411" w:shapeid="_x0000_i1155"/>
            </w:object>
          </w:r>
        </w:p>
        <w:p w:rsidR="00477C52" w:rsidRPr="006710B2" w:rsidRDefault="00477C52" w:rsidP="00477C52">
          <w:pPr>
            <w:autoSpaceDE w:val="0"/>
            <w:autoSpaceDN w:val="0"/>
            <w:adjustRightInd w:val="0"/>
            <w:spacing w:after="0" w:line="240" w:lineRule="auto"/>
            <w:ind w:left="567"/>
            <w:jc w:val="both"/>
            <w:rPr>
              <w:i/>
              <w:sz w:val="24"/>
              <w:szCs w:val="24"/>
            </w:rPr>
          </w:pPr>
          <w:r w:rsidRPr="006710B2">
            <w:rPr>
              <w:i/>
              <w:sz w:val="24"/>
              <w:szCs w:val="24"/>
            </w:rPr>
            <w:t>Si oui, merci de préciser dans quel(s) domaine(s) :</w:t>
          </w:r>
        </w:p>
        <w:p w:rsidR="00477C52" w:rsidRPr="006710B2" w:rsidRDefault="00477C52" w:rsidP="00477C52">
          <w:pPr>
            <w:autoSpaceDE w:val="0"/>
            <w:autoSpaceDN w:val="0"/>
            <w:adjustRightInd w:val="0"/>
            <w:spacing w:before="120" w:after="0" w:line="240" w:lineRule="auto"/>
            <w:ind w:left="851"/>
            <w:jc w:val="both"/>
            <w:rPr>
              <w:i/>
              <w:sz w:val="24"/>
              <w:szCs w:val="24"/>
              <w:highlight w:val="lightGray"/>
            </w:rPr>
          </w:pPr>
          <w:r w:rsidRPr="006710B2">
            <w:rPr>
              <w:i/>
              <w:sz w:val="24"/>
              <w:szCs w:val="24"/>
            </w:rPr>
            <w:t xml:space="preserve">  </w:t>
          </w:r>
          <w:sdt>
            <w:sdtPr>
              <w:rPr>
                <w:i/>
                <w:sz w:val="24"/>
                <w:szCs w:val="24"/>
                <w:highlight w:val="lightGray"/>
              </w:rPr>
              <w:id w:val="-699463373"/>
              <w:placeholder>
                <w:docPart w:val="F7BE97734913450AAC1217537F1391BB"/>
              </w:placeholder>
            </w:sdtPr>
            <w:sdtEndPr>
              <w:rPr>
                <w:rFonts w:cs="Arial"/>
              </w:rPr>
            </w:sdtEndPr>
            <w:sdtContent>
              <w:r w:rsidRPr="006710B2">
                <w:rPr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477C52" w:rsidRPr="006710B2" w:rsidRDefault="00477C52" w:rsidP="00477C52">
          <w:pPr>
            <w:autoSpaceDE w:val="0"/>
            <w:autoSpaceDN w:val="0"/>
            <w:adjustRightInd w:val="0"/>
            <w:spacing w:before="120" w:after="0" w:line="240" w:lineRule="auto"/>
            <w:ind w:left="851"/>
            <w:jc w:val="both"/>
            <w:rPr>
              <w:i/>
              <w:sz w:val="24"/>
              <w:szCs w:val="24"/>
              <w:highlight w:val="lightGray"/>
            </w:rPr>
          </w:pPr>
          <w:r w:rsidRPr="006710B2">
            <w:rPr>
              <w:i/>
              <w:sz w:val="24"/>
              <w:szCs w:val="24"/>
            </w:rPr>
            <w:t xml:space="preserve">  </w:t>
          </w:r>
          <w:sdt>
            <w:sdtPr>
              <w:rPr>
                <w:i/>
                <w:sz w:val="24"/>
                <w:szCs w:val="24"/>
                <w:highlight w:val="lightGray"/>
              </w:rPr>
              <w:id w:val="1088503387"/>
              <w:placeholder>
                <w:docPart w:val="ACFB5B62AF8F44889922AA13F5DF7A5F"/>
              </w:placeholder>
            </w:sdtPr>
            <w:sdtEndPr>
              <w:rPr>
                <w:rFonts w:cs="Arial"/>
              </w:rPr>
            </w:sdtEndPr>
            <w:sdtContent>
              <w:r w:rsidRPr="006710B2">
                <w:rPr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477C52" w:rsidRPr="006710B2" w:rsidRDefault="00477C52" w:rsidP="00477C52">
          <w:pPr>
            <w:autoSpaceDE w:val="0"/>
            <w:autoSpaceDN w:val="0"/>
            <w:adjustRightInd w:val="0"/>
            <w:spacing w:before="120" w:after="0" w:line="240" w:lineRule="auto"/>
            <w:ind w:left="851"/>
            <w:jc w:val="both"/>
            <w:rPr>
              <w:i/>
              <w:sz w:val="24"/>
              <w:szCs w:val="24"/>
              <w:highlight w:val="lightGray"/>
            </w:rPr>
          </w:pPr>
          <w:r w:rsidRPr="006710B2">
            <w:rPr>
              <w:i/>
              <w:sz w:val="24"/>
              <w:szCs w:val="24"/>
            </w:rPr>
            <w:t xml:space="preserve">  </w:t>
          </w:r>
          <w:sdt>
            <w:sdtPr>
              <w:rPr>
                <w:i/>
                <w:sz w:val="24"/>
                <w:szCs w:val="24"/>
                <w:highlight w:val="lightGray"/>
              </w:rPr>
              <w:id w:val="2118166826"/>
              <w:placeholder>
                <w:docPart w:val="89195A8F12294A78AB19618572380292"/>
              </w:placeholder>
            </w:sdtPr>
            <w:sdtEndPr>
              <w:rPr>
                <w:rFonts w:cs="Arial"/>
              </w:rPr>
            </w:sdtEndPr>
            <w:sdtContent>
              <w:r w:rsidRPr="006710B2">
                <w:rPr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3064F0" w:rsidRPr="006710B2" w:rsidRDefault="00477C52" w:rsidP="00477C52">
          <w:pPr>
            <w:autoSpaceDE w:val="0"/>
            <w:autoSpaceDN w:val="0"/>
            <w:adjustRightInd w:val="0"/>
            <w:spacing w:before="120" w:after="0" w:line="240" w:lineRule="auto"/>
            <w:ind w:left="567"/>
            <w:jc w:val="both"/>
            <w:rPr>
              <w:rFonts w:cs="Arial"/>
              <w:i/>
              <w:sz w:val="24"/>
              <w:szCs w:val="24"/>
            </w:rPr>
          </w:pPr>
          <w:r w:rsidRPr="006710B2">
            <w:rPr>
              <w:rFonts w:cs="Arial"/>
              <w:i/>
              <w:sz w:val="24"/>
              <w:szCs w:val="24"/>
            </w:rPr>
            <w:t xml:space="preserve"> </w:t>
          </w:r>
          <w:r w:rsidR="003064F0" w:rsidRPr="006710B2">
            <w:rPr>
              <w:rFonts w:cs="Arial"/>
              <w:i/>
              <w:sz w:val="24"/>
              <w:szCs w:val="24"/>
            </w:rPr>
            <w:t>Sous quelle forme devraient-elles être développées (plusieurs réponses possibles) ?</w:t>
          </w:r>
        </w:p>
        <w:p w:rsidR="003064F0" w:rsidRPr="006710B2" w:rsidRDefault="003064F0" w:rsidP="003064F0">
          <w:pPr>
            <w:autoSpaceDE w:val="0"/>
            <w:autoSpaceDN w:val="0"/>
            <w:adjustRightInd w:val="0"/>
            <w:spacing w:after="0" w:line="240" w:lineRule="auto"/>
            <w:ind w:left="1134"/>
            <w:jc w:val="both"/>
            <w:rPr>
              <w:i/>
              <w:sz w:val="24"/>
              <w:szCs w:val="24"/>
            </w:rPr>
          </w:pPr>
          <w:r w:rsidRPr="006710B2">
            <w:rPr>
              <w:i/>
              <w:sz w:val="24"/>
              <w:szCs w:val="24"/>
            </w:rPr>
            <w:object w:dxaOrig="225" w:dyaOrig="225">
              <v:shape id="_x0000_i1157" type="#_x0000_t75" style="width:238.5pt;height:21.75pt" o:ole="">
                <v:imagedata r:id="rId47" o:title=""/>
              </v:shape>
              <w:control r:id="rId48" w:name="CheckBox1111" w:shapeid="_x0000_i1157"/>
            </w:object>
          </w:r>
        </w:p>
        <w:p w:rsidR="003064F0" w:rsidRPr="006710B2" w:rsidRDefault="003064F0" w:rsidP="003064F0">
          <w:pPr>
            <w:autoSpaceDE w:val="0"/>
            <w:autoSpaceDN w:val="0"/>
            <w:adjustRightInd w:val="0"/>
            <w:spacing w:after="0" w:line="240" w:lineRule="auto"/>
            <w:ind w:left="1134"/>
            <w:jc w:val="both"/>
            <w:rPr>
              <w:i/>
              <w:sz w:val="24"/>
              <w:szCs w:val="24"/>
            </w:rPr>
          </w:pPr>
          <w:r w:rsidRPr="006710B2">
            <w:rPr>
              <w:i/>
              <w:sz w:val="24"/>
              <w:szCs w:val="24"/>
            </w:rPr>
            <w:object w:dxaOrig="225" w:dyaOrig="225">
              <v:shape id="_x0000_i1159" type="#_x0000_t75" style="width:150.75pt;height:21.75pt" o:ole="">
                <v:imagedata r:id="rId49" o:title=""/>
              </v:shape>
              <w:control r:id="rId50" w:name="CheckBox2111" w:shapeid="_x0000_i1159"/>
            </w:object>
          </w:r>
          <w:r w:rsidR="006710B2" w:rsidRPr="006710B2">
            <w:rPr>
              <w:i/>
              <w:sz w:val="24"/>
              <w:szCs w:val="24"/>
              <w:highlight w:val="lightGray"/>
            </w:rPr>
            <w:t xml:space="preserve"> </w:t>
          </w:r>
          <w:sdt>
            <w:sdtPr>
              <w:rPr>
                <w:i/>
                <w:sz w:val="24"/>
                <w:szCs w:val="24"/>
                <w:highlight w:val="lightGray"/>
              </w:rPr>
              <w:id w:val="657191227"/>
              <w:placeholder>
                <w:docPart w:val="970BA95AED1945158092BAF006F6BFF8"/>
              </w:placeholder>
              <w:showingPlcHdr/>
            </w:sdtPr>
            <w:sdtEndPr>
              <w:rPr>
                <w:rFonts w:cs="Arial"/>
              </w:rPr>
            </w:sdtEndPr>
            <w:sdtContent>
              <w:r w:rsidR="006710B2" w:rsidRPr="006710B2">
                <w:rPr>
                  <w:rStyle w:val="Textedelespacerserv"/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3064F0" w:rsidRPr="006710B2" w:rsidRDefault="003064F0" w:rsidP="003064F0">
          <w:pPr>
            <w:autoSpaceDE w:val="0"/>
            <w:autoSpaceDN w:val="0"/>
            <w:adjustRightInd w:val="0"/>
            <w:spacing w:after="0" w:line="240" w:lineRule="auto"/>
            <w:ind w:left="2268"/>
            <w:jc w:val="both"/>
            <w:rPr>
              <w:rFonts w:cs="Arial"/>
              <w:i/>
              <w:sz w:val="24"/>
              <w:szCs w:val="24"/>
            </w:rPr>
          </w:pPr>
        </w:p>
        <w:p w:rsidR="003064F0" w:rsidRPr="006710B2" w:rsidRDefault="003064F0" w:rsidP="003064F0">
          <w:pPr>
            <w:autoSpaceDE w:val="0"/>
            <w:autoSpaceDN w:val="0"/>
            <w:adjustRightInd w:val="0"/>
            <w:spacing w:after="0" w:line="240" w:lineRule="auto"/>
            <w:ind w:left="1134"/>
            <w:jc w:val="both"/>
            <w:rPr>
              <w:i/>
              <w:sz w:val="24"/>
              <w:szCs w:val="24"/>
            </w:rPr>
          </w:pPr>
          <w:r w:rsidRPr="006710B2">
            <w:rPr>
              <w:i/>
              <w:sz w:val="24"/>
              <w:szCs w:val="24"/>
            </w:rPr>
            <w:object w:dxaOrig="225" w:dyaOrig="225">
              <v:shape id="_x0000_i1161" type="#_x0000_t75" style="width:158.25pt;height:21.75pt" o:ole="">
                <v:imagedata r:id="rId51" o:title=""/>
              </v:shape>
              <w:control r:id="rId52" w:name="CheckBox4111" w:shapeid="_x0000_i1161"/>
            </w:object>
          </w:r>
          <w:r w:rsidR="006710B2" w:rsidRPr="006710B2">
            <w:rPr>
              <w:i/>
              <w:sz w:val="24"/>
              <w:szCs w:val="24"/>
              <w:highlight w:val="lightGray"/>
            </w:rPr>
            <w:t xml:space="preserve"> </w:t>
          </w:r>
          <w:sdt>
            <w:sdtPr>
              <w:rPr>
                <w:i/>
                <w:sz w:val="24"/>
                <w:szCs w:val="24"/>
                <w:highlight w:val="lightGray"/>
              </w:rPr>
              <w:id w:val="-611897044"/>
              <w:placeholder>
                <w:docPart w:val="D5C924F21C9E4A56BDB9F27607ECEC3C"/>
              </w:placeholder>
              <w:showingPlcHdr/>
            </w:sdtPr>
            <w:sdtEndPr>
              <w:rPr>
                <w:rFonts w:cs="Arial"/>
              </w:rPr>
            </w:sdtEndPr>
            <w:sdtContent>
              <w:r w:rsidR="006710B2" w:rsidRPr="006710B2">
                <w:rPr>
                  <w:rStyle w:val="Textedelespacerserv"/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3064F0" w:rsidRPr="006710B2" w:rsidRDefault="003064F0" w:rsidP="003064F0">
          <w:pPr>
            <w:autoSpaceDE w:val="0"/>
            <w:autoSpaceDN w:val="0"/>
            <w:adjustRightInd w:val="0"/>
            <w:spacing w:after="0" w:line="240" w:lineRule="auto"/>
            <w:ind w:left="2268"/>
            <w:jc w:val="both"/>
            <w:rPr>
              <w:rFonts w:cs="Arial"/>
              <w:i/>
              <w:sz w:val="24"/>
              <w:szCs w:val="24"/>
            </w:rPr>
          </w:pPr>
        </w:p>
        <w:p w:rsidR="004B4D0A" w:rsidRPr="006710B2" w:rsidRDefault="004B4D0A" w:rsidP="00477C52">
          <w:pPr>
            <w:autoSpaceDE w:val="0"/>
            <w:autoSpaceDN w:val="0"/>
            <w:adjustRightInd w:val="0"/>
            <w:spacing w:before="120" w:after="0" w:line="240" w:lineRule="auto"/>
            <w:jc w:val="both"/>
            <w:rPr>
              <w:rFonts w:cs="Arial"/>
              <w:i/>
              <w:sz w:val="24"/>
              <w:szCs w:val="24"/>
            </w:rPr>
          </w:pPr>
          <w:r w:rsidRPr="006710B2">
            <w:rPr>
              <w:i/>
              <w:iCs/>
              <w:color w:val="3CA026"/>
              <w:sz w:val="24"/>
              <w:szCs w:val="24"/>
            </w:rPr>
            <w:sym w:font="Symbol" w:char="F0B7"/>
          </w:r>
          <w:r w:rsidRPr="006710B2">
            <w:rPr>
              <w:i/>
              <w:iCs/>
              <w:color w:val="3CA026"/>
              <w:sz w:val="24"/>
              <w:szCs w:val="24"/>
            </w:rPr>
            <w:t xml:space="preserve"> </w:t>
          </w:r>
          <w:r w:rsidRPr="006710B2">
            <w:rPr>
              <w:rFonts w:cs="Arial"/>
              <w:b/>
              <w:i/>
              <w:sz w:val="24"/>
              <w:szCs w:val="24"/>
            </w:rPr>
            <w:t xml:space="preserve">Dans d’autres secteurs </w:t>
          </w:r>
          <w:r w:rsidRPr="006710B2">
            <w:rPr>
              <w:rFonts w:cs="Arial"/>
              <w:i/>
              <w:sz w:val="24"/>
              <w:szCs w:val="24"/>
            </w:rPr>
            <w:t>que le vôtre</w:t>
          </w:r>
          <w:r w:rsidR="006710B2" w:rsidRPr="006710B2">
            <w:rPr>
              <w:rFonts w:cs="Arial"/>
              <w:i/>
              <w:sz w:val="24"/>
              <w:szCs w:val="24"/>
            </w:rPr>
            <w:t>, secteurs susceptibles de générer créations d’emploi et développement économique</w:t>
          </w:r>
          <w:r w:rsidRPr="006710B2">
            <w:rPr>
              <w:rFonts w:cs="Arial"/>
              <w:i/>
              <w:sz w:val="24"/>
              <w:szCs w:val="24"/>
            </w:rPr>
            <w:t> ?</w:t>
          </w:r>
        </w:p>
        <w:p w:rsidR="004B4D0A" w:rsidRPr="006710B2" w:rsidRDefault="004B4D0A" w:rsidP="004B4D0A">
          <w:pPr>
            <w:pStyle w:val="Default"/>
            <w:ind w:left="567"/>
            <w:jc w:val="both"/>
            <w:rPr>
              <w:rFonts w:asciiTheme="minorHAnsi" w:hAnsiTheme="minorHAnsi"/>
              <w:i/>
            </w:rPr>
          </w:pPr>
          <w:r w:rsidRPr="006710B2">
            <w:rPr>
              <w:i/>
            </w:rPr>
            <w:object w:dxaOrig="225" w:dyaOrig="225">
              <v:shape id="_x0000_i1163" type="#_x0000_t75" style="width:37.5pt;height:21.75pt" o:ole="">
                <v:imagedata r:id="rId53" o:title=""/>
              </v:shape>
              <w:control r:id="rId54" w:name="OptionButton3111" w:shapeid="_x0000_i1163"/>
            </w:object>
          </w:r>
          <w:r w:rsidRPr="006710B2">
            <w:rPr>
              <w:i/>
            </w:rPr>
            <w:object w:dxaOrig="225" w:dyaOrig="225">
              <v:shape id="_x0000_i1165" type="#_x0000_t75" style="width:39.75pt;height:21.75pt" o:ole="">
                <v:imagedata r:id="rId55" o:title=""/>
              </v:shape>
              <w:control r:id="rId56" w:name="OptionButton4111" w:shapeid="_x0000_i1165"/>
            </w:object>
          </w:r>
        </w:p>
        <w:p w:rsidR="00477C52" w:rsidRPr="006710B2" w:rsidRDefault="00477C52" w:rsidP="00477C52">
          <w:pPr>
            <w:autoSpaceDE w:val="0"/>
            <w:autoSpaceDN w:val="0"/>
            <w:adjustRightInd w:val="0"/>
            <w:spacing w:after="0" w:line="240" w:lineRule="auto"/>
            <w:ind w:left="567"/>
            <w:jc w:val="both"/>
            <w:rPr>
              <w:i/>
              <w:sz w:val="24"/>
              <w:szCs w:val="24"/>
            </w:rPr>
          </w:pPr>
          <w:r w:rsidRPr="006710B2">
            <w:rPr>
              <w:i/>
              <w:sz w:val="24"/>
              <w:szCs w:val="24"/>
            </w:rPr>
            <w:t>Si oui, merci de préciser dans quel(s) domaine(s) :</w:t>
          </w:r>
        </w:p>
        <w:p w:rsidR="00477C52" w:rsidRPr="006710B2" w:rsidRDefault="00477C52" w:rsidP="00477C52">
          <w:pPr>
            <w:autoSpaceDE w:val="0"/>
            <w:autoSpaceDN w:val="0"/>
            <w:adjustRightInd w:val="0"/>
            <w:spacing w:before="120" w:after="0" w:line="240" w:lineRule="auto"/>
            <w:ind w:left="851"/>
            <w:jc w:val="both"/>
            <w:rPr>
              <w:i/>
              <w:sz w:val="24"/>
              <w:szCs w:val="24"/>
              <w:highlight w:val="lightGray"/>
            </w:rPr>
          </w:pPr>
          <w:r w:rsidRPr="006710B2">
            <w:rPr>
              <w:i/>
              <w:sz w:val="24"/>
              <w:szCs w:val="24"/>
            </w:rPr>
            <w:t xml:space="preserve">  </w:t>
          </w:r>
          <w:sdt>
            <w:sdtPr>
              <w:rPr>
                <w:i/>
                <w:sz w:val="24"/>
                <w:szCs w:val="24"/>
                <w:highlight w:val="lightGray"/>
              </w:rPr>
              <w:id w:val="-1274945982"/>
              <w:placeholder>
                <w:docPart w:val="22D5BDEAAD99475A8C3CD959B05535AF"/>
              </w:placeholder>
            </w:sdtPr>
            <w:sdtEndPr>
              <w:rPr>
                <w:rFonts w:cs="Arial"/>
              </w:rPr>
            </w:sdtEndPr>
            <w:sdtContent>
              <w:r w:rsidRPr="006710B2">
                <w:rPr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477C52" w:rsidRPr="006710B2" w:rsidRDefault="00477C52" w:rsidP="00477C52">
          <w:pPr>
            <w:autoSpaceDE w:val="0"/>
            <w:autoSpaceDN w:val="0"/>
            <w:adjustRightInd w:val="0"/>
            <w:spacing w:before="120" w:after="0" w:line="240" w:lineRule="auto"/>
            <w:ind w:left="851"/>
            <w:jc w:val="both"/>
            <w:rPr>
              <w:i/>
              <w:sz w:val="24"/>
              <w:szCs w:val="24"/>
              <w:highlight w:val="lightGray"/>
            </w:rPr>
          </w:pPr>
          <w:r w:rsidRPr="006710B2">
            <w:rPr>
              <w:i/>
              <w:sz w:val="24"/>
              <w:szCs w:val="24"/>
            </w:rPr>
            <w:t xml:space="preserve">  </w:t>
          </w:r>
          <w:sdt>
            <w:sdtPr>
              <w:rPr>
                <w:i/>
                <w:sz w:val="24"/>
                <w:szCs w:val="24"/>
                <w:highlight w:val="lightGray"/>
              </w:rPr>
              <w:id w:val="-471287988"/>
              <w:placeholder>
                <w:docPart w:val="9B79F4EF21AF4630B2DAB5789AA65947"/>
              </w:placeholder>
            </w:sdtPr>
            <w:sdtEndPr>
              <w:rPr>
                <w:rFonts w:cs="Arial"/>
              </w:rPr>
            </w:sdtEndPr>
            <w:sdtContent>
              <w:r w:rsidRPr="006710B2">
                <w:rPr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477C52" w:rsidRPr="006710B2" w:rsidRDefault="00477C52" w:rsidP="00477C52">
          <w:pPr>
            <w:autoSpaceDE w:val="0"/>
            <w:autoSpaceDN w:val="0"/>
            <w:adjustRightInd w:val="0"/>
            <w:spacing w:before="120" w:after="0" w:line="240" w:lineRule="auto"/>
            <w:ind w:left="851"/>
            <w:jc w:val="both"/>
            <w:rPr>
              <w:i/>
              <w:sz w:val="24"/>
              <w:szCs w:val="24"/>
              <w:highlight w:val="lightGray"/>
            </w:rPr>
          </w:pPr>
          <w:r w:rsidRPr="006710B2">
            <w:rPr>
              <w:i/>
              <w:sz w:val="24"/>
              <w:szCs w:val="24"/>
            </w:rPr>
            <w:t xml:space="preserve">  </w:t>
          </w:r>
          <w:sdt>
            <w:sdtPr>
              <w:rPr>
                <w:i/>
                <w:sz w:val="24"/>
                <w:szCs w:val="24"/>
                <w:highlight w:val="lightGray"/>
              </w:rPr>
              <w:id w:val="1153028458"/>
              <w:placeholder>
                <w:docPart w:val="114F1D02835B43D9A9A4E388649C0424"/>
              </w:placeholder>
            </w:sdtPr>
            <w:sdtEndPr>
              <w:rPr>
                <w:rFonts w:cs="Arial"/>
              </w:rPr>
            </w:sdtEndPr>
            <w:sdtContent>
              <w:r w:rsidRPr="006710B2">
                <w:rPr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4B4D0A" w:rsidRPr="006710B2" w:rsidRDefault="00477C52" w:rsidP="00477C52">
          <w:pPr>
            <w:autoSpaceDE w:val="0"/>
            <w:autoSpaceDN w:val="0"/>
            <w:adjustRightInd w:val="0"/>
            <w:spacing w:before="120" w:after="0" w:line="240" w:lineRule="auto"/>
            <w:ind w:left="567"/>
            <w:jc w:val="both"/>
            <w:rPr>
              <w:rFonts w:cs="Arial"/>
              <w:i/>
              <w:sz w:val="24"/>
              <w:szCs w:val="24"/>
            </w:rPr>
          </w:pPr>
          <w:r w:rsidRPr="006710B2">
            <w:rPr>
              <w:rFonts w:cs="Arial"/>
              <w:i/>
              <w:sz w:val="24"/>
              <w:szCs w:val="24"/>
            </w:rPr>
            <w:t xml:space="preserve"> </w:t>
          </w:r>
          <w:r w:rsidR="004B4D0A" w:rsidRPr="006710B2">
            <w:rPr>
              <w:rFonts w:cs="Arial"/>
              <w:i/>
              <w:sz w:val="24"/>
              <w:szCs w:val="24"/>
            </w:rPr>
            <w:t>Sous quelle forme devraient-elles être développées (plusieurs réponses possibles) ?</w:t>
          </w:r>
        </w:p>
        <w:p w:rsidR="006710B2" w:rsidRPr="003F08DA" w:rsidRDefault="006710B2" w:rsidP="006710B2">
          <w:pPr>
            <w:autoSpaceDE w:val="0"/>
            <w:autoSpaceDN w:val="0"/>
            <w:adjustRightInd w:val="0"/>
            <w:spacing w:after="0" w:line="240" w:lineRule="auto"/>
            <w:ind w:left="1134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object w:dxaOrig="225" w:dyaOrig="225">
              <v:shape id="_x0000_i1167" type="#_x0000_t75" style="width:238.5pt;height:21.75pt" o:ole="">
                <v:imagedata r:id="rId57" o:title=""/>
              </v:shape>
              <w:control r:id="rId58" w:name="CheckBox11111" w:shapeid="_x0000_i1167"/>
            </w:object>
          </w:r>
        </w:p>
        <w:p w:rsidR="006710B2" w:rsidRDefault="006710B2" w:rsidP="006710B2">
          <w:pPr>
            <w:autoSpaceDE w:val="0"/>
            <w:autoSpaceDN w:val="0"/>
            <w:adjustRightInd w:val="0"/>
            <w:spacing w:after="0" w:line="240" w:lineRule="auto"/>
            <w:ind w:left="1134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object w:dxaOrig="225" w:dyaOrig="225">
              <v:shape id="_x0000_i1169" type="#_x0000_t75" style="width:150.75pt;height:21.75pt" o:ole="">
                <v:imagedata r:id="rId59" o:title=""/>
              </v:shape>
              <w:control r:id="rId60" w:name="CheckBox21111" w:shapeid="_x0000_i1169"/>
            </w:object>
          </w:r>
          <w:r w:rsidRPr="006710B2">
            <w:rPr>
              <w:sz w:val="24"/>
              <w:szCs w:val="24"/>
              <w:highlight w:val="lightGray"/>
            </w:rPr>
            <w:t xml:space="preserve"> </w:t>
          </w:r>
          <w:sdt>
            <w:sdtPr>
              <w:rPr>
                <w:sz w:val="24"/>
                <w:szCs w:val="24"/>
                <w:highlight w:val="lightGray"/>
              </w:rPr>
              <w:id w:val="1106768638"/>
              <w:placeholder>
                <w:docPart w:val="C37F55F42DDE425E9A3585D5F4F1ECFE"/>
              </w:placeholder>
              <w:showingPlcHdr/>
            </w:sdtPr>
            <w:sdtEndPr>
              <w:rPr>
                <w:rFonts w:cs="Arial"/>
              </w:rPr>
            </w:sdtEndPr>
            <w:sdtContent>
              <w:r w:rsidRPr="004440DB">
                <w:rPr>
                  <w:rStyle w:val="Textedelespacerserv"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6710B2" w:rsidRDefault="006710B2" w:rsidP="006710B2">
          <w:pPr>
            <w:autoSpaceDE w:val="0"/>
            <w:autoSpaceDN w:val="0"/>
            <w:adjustRightInd w:val="0"/>
            <w:spacing w:after="0" w:line="240" w:lineRule="auto"/>
            <w:ind w:left="2268"/>
            <w:jc w:val="both"/>
            <w:rPr>
              <w:rFonts w:cs="Arial"/>
              <w:sz w:val="24"/>
              <w:szCs w:val="24"/>
            </w:rPr>
          </w:pPr>
        </w:p>
        <w:p w:rsidR="006710B2" w:rsidRDefault="006710B2" w:rsidP="006710B2">
          <w:pPr>
            <w:autoSpaceDE w:val="0"/>
            <w:autoSpaceDN w:val="0"/>
            <w:adjustRightInd w:val="0"/>
            <w:spacing w:after="0" w:line="240" w:lineRule="auto"/>
            <w:ind w:left="1134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object w:dxaOrig="225" w:dyaOrig="225">
              <v:shape id="_x0000_i1171" type="#_x0000_t75" style="width:158.25pt;height:21.75pt" o:ole="">
                <v:imagedata r:id="rId61" o:title=""/>
              </v:shape>
              <w:control r:id="rId62" w:name="CheckBox41111" w:shapeid="_x0000_i1171"/>
            </w:object>
          </w:r>
          <w:r w:rsidRPr="006710B2">
            <w:rPr>
              <w:sz w:val="24"/>
              <w:szCs w:val="24"/>
              <w:highlight w:val="lightGray"/>
            </w:rPr>
            <w:t xml:space="preserve"> </w:t>
          </w:r>
          <w:sdt>
            <w:sdtPr>
              <w:rPr>
                <w:sz w:val="24"/>
                <w:szCs w:val="24"/>
                <w:highlight w:val="lightGray"/>
              </w:rPr>
              <w:id w:val="1725167830"/>
              <w:placeholder>
                <w:docPart w:val="2DD356A1FF1B43C69ED8E98679B90429"/>
              </w:placeholder>
              <w:showingPlcHdr/>
            </w:sdtPr>
            <w:sdtEndPr>
              <w:rPr>
                <w:rFonts w:cs="Arial"/>
              </w:rPr>
            </w:sdtEndPr>
            <w:sdtContent>
              <w:r w:rsidRPr="004440DB">
                <w:rPr>
                  <w:rStyle w:val="Textedelespacerserv"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1770A6" w:rsidRPr="006710B2" w:rsidRDefault="006710B2" w:rsidP="006710B2">
          <w:pPr>
            <w:autoSpaceDE w:val="0"/>
            <w:autoSpaceDN w:val="0"/>
            <w:adjustRightInd w:val="0"/>
            <w:spacing w:before="120" w:after="0" w:line="240" w:lineRule="auto"/>
            <w:jc w:val="both"/>
            <w:rPr>
              <w:rFonts w:cs="Arial"/>
              <w:i/>
              <w:sz w:val="24"/>
              <w:szCs w:val="24"/>
            </w:rPr>
          </w:pPr>
          <w:r w:rsidRPr="006710B2">
            <w:rPr>
              <w:i/>
              <w:iCs/>
              <w:color w:val="3CA026"/>
              <w:sz w:val="24"/>
              <w:szCs w:val="24"/>
            </w:rPr>
            <w:t xml:space="preserve"> </w:t>
          </w:r>
          <w:r w:rsidR="008C51A5" w:rsidRPr="006710B2">
            <w:rPr>
              <w:i/>
              <w:iCs/>
              <w:color w:val="3CA026"/>
              <w:sz w:val="24"/>
              <w:szCs w:val="24"/>
            </w:rPr>
            <w:sym w:font="Symbol" w:char="F0B7"/>
          </w:r>
          <w:r w:rsidR="008C51A5" w:rsidRPr="006710B2">
            <w:rPr>
              <w:i/>
              <w:iCs/>
              <w:color w:val="3CA026"/>
              <w:sz w:val="24"/>
              <w:szCs w:val="24"/>
            </w:rPr>
            <w:t xml:space="preserve"> </w:t>
          </w:r>
          <w:r w:rsidR="001770A6" w:rsidRPr="006710B2">
            <w:rPr>
              <w:rFonts w:cs="Arial"/>
              <w:i/>
              <w:sz w:val="24"/>
              <w:szCs w:val="24"/>
            </w:rPr>
            <w:t xml:space="preserve">Avez-vous connaissance de besoins de </w:t>
          </w:r>
          <w:r w:rsidR="001770A6" w:rsidRPr="006710B2">
            <w:rPr>
              <w:rFonts w:cs="Arial"/>
              <w:b/>
              <w:i/>
              <w:sz w:val="24"/>
              <w:szCs w:val="24"/>
            </w:rPr>
            <w:t>formation transversaux (méthodes, outils, …)</w:t>
          </w:r>
          <w:r w:rsidR="001770A6" w:rsidRPr="006710B2">
            <w:rPr>
              <w:rFonts w:cs="Arial"/>
              <w:i/>
              <w:sz w:val="24"/>
              <w:szCs w:val="24"/>
            </w:rPr>
            <w:t> ?</w:t>
          </w:r>
        </w:p>
        <w:p w:rsidR="004601C9" w:rsidRPr="006710B2" w:rsidRDefault="004601C9" w:rsidP="0023300C">
          <w:pPr>
            <w:pStyle w:val="Default"/>
            <w:ind w:left="567"/>
            <w:jc w:val="both"/>
            <w:rPr>
              <w:rFonts w:asciiTheme="minorHAnsi" w:hAnsiTheme="minorHAnsi"/>
              <w:i/>
            </w:rPr>
          </w:pPr>
          <w:r w:rsidRPr="006710B2">
            <w:rPr>
              <w:i/>
            </w:rPr>
            <w:object w:dxaOrig="225" w:dyaOrig="225">
              <v:shape id="_x0000_i1173" type="#_x0000_t75" style="width:37.5pt;height:21.75pt" o:ole="">
                <v:imagedata r:id="rId63" o:title=""/>
              </v:shape>
              <w:control r:id="rId64" w:name="OptionButton312" w:shapeid="_x0000_i1173"/>
            </w:object>
          </w:r>
          <w:r w:rsidRPr="006710B2">
            <w:rPr>
              <w:i/>
            </w:rPr>
            <w:object w:dxaOrig="225" w:dyaOrig="225">
              <v:shape id="_x0000_i1175" type="#_x0000_t75" style="width:39.75pt;height:21.75pt" o:ole="">
                <v:imagedata r:id="rId65" o:title=""/>
              </v:shape>
              <w:control r:id="rId66" w:name="OptionButton412" w:shapeid="_x0000_i1175"/>
            </w:object>
          </w:r>
        </w:p>
        <w:p w:rsidR="00477C52" w:rsidRPr="006710B2" w:rsidRDefault="00477C52" w:rsidP="00477C52">
          <w:pPr>
            <w:autoSpaceDE w:val="0"/>
            <w:autoSpaceDN w:val="0"/>
            <w:adjustRightInd w:val="0"/>
            <w:spacing w:after="0" w:line="240" w:lineRule="auto"/>
            <w:ind w:left="567"/>
            <w:jc w:val="both"/>
            <w:rPr>
              <w:i/>
              <w:sz w:val="24"/>
              <w:szCs w:val="24"/>
            </w:rPr>
          </w:pPr>
          <w:r w:rsidRPr="006710B2">
            <w:rPr>
              <w:i/>
              <w:sz w:val="24"/>
              <w:szCs w:val="24"/>
            </w:rPr>
            <w:t>Si oui, merci de préciser dans quel(s) domaine(s) :</w:t>
          </w:r>
        </w:p>
        <w:p w:rsidR="00477C52" w:rsidRPr="006710B2" w:rsidRDefault="00477C52" w:rsidP="00477C52">
          <w:pPr>
            <w:autoSpaceDE w:val="0"/>
            <w:autoSpaceDN w:val="0"/>
            <w:adjustRightInd w:val="0"/>
            <w:spacing w:before="120" w:after="0" w:line="240" w:lineRule="auto"/>
            <w:ind w:left="851"/>
            <w:jc w:val="both"/>
            <w:rPr>
              <w:i/>
              <w:sz w:val="24"/>
              <w:szCs w:val="24"/>
              <w:highlight w:val="lightGray"/>
            </w:rPr>
          </w:pPr>
          <w:r w:rsidRPr="006710B2">
            <w:rPr>
              <w:i/>
              <w:sz w:val="24"/>
              <w:szCs w:val="24"/>
            </w:rPr>
            <w:t xml:space="preserve">  </w:t>
          </w:r>
          <w:sdt>
            <w:sdtPr>
              <w:rPr>
                <w:i/>
                <w:sz w:val="24"/>
                <w:szCs w:val="24"/>
                <w:highlight w:val="lightGray"/>
              </w:rPr>
              <w:id w:val="-2128772700"/>
              <w:placeholder>
                <w:docPart w:val="A72917C4A2BE433DA585D75A601109BE"/>
              </w:placeholder>
            </w:sdtPr>
            <w:sdtEndPr>
              <w:rPr>
                <w:rFonts w:cs="Arial"/>
              </w:rPr>
            </w:sdtEndPr>
            <w:sdtContent>
              <w:r w:rsidRPr="006710B2">
                <w:rPr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477C52" w:rsidRPr="006710B2" w:rsidRDefault="00477C52" w:rsidP="00477C52">
          <w:pPr>
            <w:autoSpaceDE w:val="0"/>
            <w:autoSpaceDN w:val="0"/>
            <w:adjustRightInd w:val="0"/>
            <w:spacing w:before="120" w:after="0" w:line="240" w:lineRule="auto"/>
            <w:ind w:left="851"/>
            <w:jc w:val="both"/>
            <w:rPr>
              <w:i/>
              <w:sz w:val="24"/>
              <w:szCs w:val="24"/>
              <w:highlight w:val="lightGray"/>
            </w:rPr>
          </w:pPr>
          <w:r w:rsidRPr="006710B2">
            <w:rPr>
              <w:i/>
              <w:sz w:val="24"/>
              <w:szCs w:val="24"/>
            </w:rPr>
            <w:t xml:space="preserve">  </w:t>
          </w:r>
          <w:sdt>
            <w:sdtPr>
              <w:rPr>
                <w:i/>
                <w:sz w:val="24"/>
                <w:szCs w:val="24"/>
                <w:highlight w:val="lightGray"/>
              </w:rPr>
              <w:id w:val="-686368960"/>
              <w:placeholder>
                <w:docPart w:val="E988222C05BB434788386FC4403C1906"/>
              </w:placeholder>
            </w:sdtPr>
            <w:sdtEndPr>
              <w:rPr>
                <w:rFonts w:cs="Arial"/>
              </w:rPr>
            </w:sdtEndPr>
            <w:sdtContent>
              <w:r w:rsidRPr="006710B2">
                <w:rPr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477C52" w:rsidRPr="006710B2" w:rsidRDefault="00477C52" w:rsidP="00477C52">
          <w:pPr>
            <w:autoSpaceDE w:val="0"/>
            <w:autoSpaceDN w:val="0"/>
            <w:adjustRightInd w:val="0"/>
            <w:spacing w:before="120" w:after="0" w:line="240" w:lineRule="auto"/>
            <w:ind w:left="851"/>
            <w:jc w:val="both"/>
            <w:rPr>
              <w:i/>
              <w:sz w:val="24"/>
              <w:szCs w:val="24"/>
              <w:highlight w:val="lightGray"/>
            </w:rPr>
          </w:pPr>
          <w:r w:rsidRPr="006710B2">
            <w:rPr>
              <w:i/>
              <w:sz w:val="24"/>
              <w:szCs w:val="24"/>
            </w:rPr>
            <w:t xml:space="preserve">  </w:t>
          </w:r>
          <w:sdt>
            <w:sdtPr>
              <w:rPr>
                <w:i/>
                <w:sz w:val="24"/>
                <w:szCs w:val="24"/>
                <w:highlight w:val="lightGray"/>
              </w:rPr>
              <w:id w:val="456077227"/>
              <w:placeholder>
                <w:docPart w:val="7689A3509D2C41ADA2CA51202AC4C8B0"/>
              </w:placeholder>
            </w:sdtPr>
            <w:sdtEndPr>
              <w:rPr>
                <w:rFonts w:cs="Arial"/>
              </w:rPr>
            </w:sdtEndPr>
            <w:sdtContent>
              <w:r w:rsidRPr="006710B2">
                <w:rPr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4B4D0A" w:rsidRPr="006710B2" w:rsidRDefault="00477C52" w:rsidP="00477C52">
          <w:pPr>
            <w:autoSpaceDE w:val="0"/>
            <w:autoSpaceDN w:val="0"/>
            <w:adjustRightInd w:val="0"/>
            <w:spacing w:before="120" w:after="0" w:line="240" w:lineRule="auto"/>
            <w:ind w:left="567"/>
            <w:jc w:val="both"/>
            <w:rPr>
              <w:rFonts w:cs="Arial"/>
              <w:i/>
              <w:sz w:val="24"/>
              <w:szCs w:val="24"/>
            </w:rPr>
          </w:pPr>
          <w:r w:rsidRPr="006710B2">
            <w:rPr>
              <w:rFonts w:cs="Arial"/>
              <w:i/>
              <w:sz w:val="24"/>
              <w:szCs w:val="24"/>
            </w:rPr>
            <w:t xml:space="preserve"> </w:t>
          </w:r>
          <w:r w:rsidR="004B4D0A" w:rsidRPr="006710B2">
            <w:rPr>
              <w:rFonts w:cs="Arial"/>
              <w:i/>
              <w:sz w:val="24"/>
              <w:szCs w:val="24"/>
            </w:rPr>
            <w:t>Sous quelle forme devraient-elles être développées (plusieurs réponses possibles) ?</w:t>
          </w:r>
        </w:p>
        <w:p w:rsidR="006710B2" w:rsidRPr="003F08DA" w:rsidRDefault="006710B2" w:rsidP="006710B2">
          <w:pPr>
            <w:autoSpaceDE w:val="0"/>
            <w:autoSpaceDN w:val="0"/>
            <w:adjustRightInd w:val="0"/>
            <w:spacing w:after="0" w:line="240" w:lineRule="auto"/>
            <w:ind w:left="1134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object w:dxaOrig="225" w:dyaOrig="225">
              <v:shape id="_x0000_i1177" type="#_x0000_t75" style="width:238.5pt;height:21.75pt" o:ole="">
                <v:imagedata r:id="rId67" o:title=""/>
              </v:shape>
              <w:control r:id="rId68" w:name="CheckBox11114" w:shapeid="_x0000_i1177"/>
            </w:object>
          </w:r>
        </w:p>
        <w:p w:rsidR="006710B2" w:rsidRDefault="006710B2" w:rsidP="006710B2">
          <w:pPr>
            <w:autoSpaceDE w:val="0"/>
            <w:autoSpaceDN w:val="0"/>
            <w:adjustRightInd w:val="0"/>
            <w:spacing w:after="0" w:line="240" w:lineRule="auto"/>
            <w:ind w:left="1134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object w:dxaOrig="225" w:dyaOrig="225">
              <v:shape id="_x0000_i1179" type="#_x0000_t75" style="width:150.75pt;height:21.75pt" o:ole="">
                <v:imagedata r:id="rId69" o:title=""/>
              </v:shape>
              <w:control r:id="rId70" w:name="CheckBox21114" w:shapeid="_x0000_i1179"/>
            </w:object>
          </w:r>
          <w:r w:rsidRPr="006710B2">
            <w:rPr>
              <w:sz w:val="24"/>
              <w:szCs w:val="24"/>
              <w:highlight w:val="lightGray"/>
            </w:rPr>
            <w:t xml:space="preserve"> </w:t>
          </w:r>
          <w:sdt>
            <w:sdtPr>
              <w:rPr>
                <w:sz w:val="24"/>
                <w:szCs w:val="24"/>
                <w:highlight w:val="lightGray"/>
              </w:rPr>
              <w:id w:val="-1254439681"/>
              <w:placeholder>
                <w:docPart w:val="DEB0CE9D2FAA45DC80171D2F5F0D73BA"/>
              </w:placeholder>
              <w:showingPlcHdr/>
            </w:sdtPr>
            <w:sdtEndPr>
              <w:rPr>
                <w:rFonts w:cs="Arial"/>
              </w:rPr>
            </w:sdtEndPr>
            <w:sdtContent>
              <w:r w:rsidRPr="004440DB">
                <w:rPr>
                  <w:rStyle w:val="Textedelespacerserv"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6710B2" w:rsidRDefault="006710B2" w:rsidP="006710B2">
          <w:pPr>
            <w:autoSpaceDE w:val="0"/>
            <w:autoSpaceDN w:val="0"/>
            <w:adjustRightInd w:val="0"/>
            <w:spacing w:after="0" w:line="240" w:lineRule="auto"/>
            <w:ind w:left="2268"/>
            <w:jc w:val="both"/>
            <w:rPr>
              <w:rFonts w:cs="Arial"/>
              <w:sz w:val="24"/>
              <w:szCs w:val="24"/>
            </w:rPr>
          </w:pPr>
        </w:p>
        <w:p w:rsidR="006710B2" w:rsidRDefault="006710B2" w:rsidP="006710B2">
          <w:pPr>
            <w:autoSpaceDE w:val="0"/>
            <w:autoSpaceDN w:val="0"/>
            <w:adjustRightInd w:val="0"/>
            <w:spacing w:after="0" w:line="240" w:lineRule="auto"/>
            <w:ind w:left="1134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object w:dxaOrig="225" w:dyaOrig="225">
              <v:shape id="_x0000_i1181" type="#_x0000_t75" style="width:158.25pt;height:21.75pt" o:ole="">
                <v:imagedata r:id="rId71" o:title=""/>
              </v:shape>
              <w:control r:id="rId72" w:name="CheckBox41114" w:shapeid="_x0000_i1181"/>
            </w:object>
          </w:r>
          <w:r w:rsidRPr="006710B2">
            <w:rPr>
              <w:sz w:val="24"/>
              <w:szCs w:val="24"/>
              <w:highlight w:val="lightGray"/>
            </w:rPr>
            <w:t xml:space="preserve"> </w:t>
          </w:r>
          <w:sdt>
            <w:sdtPr>
              <w:rPr>
                <w:sz w:val="24"/>
                <w:szCs w:val="24"/>
                <w:highlight w:val="lightGray"/>
              </w:rPr>
              <w:id w:val="-1060715232"/>
              <w:placeholder>
                <w:docPart w:val="267B8814E8E64892B88CAB7C0E98C557"/>
              </w:placeholder>
              <w:showingPlcHdr/>
            </w:sdtPr>
            <w:sdtEndPr>
              <w:rPr>
                <w:rFonts w:cs="Arial"/>
              </w:rPr>
            </w:sdtEndPr>
            <w:sdtContent>
              <w:r w:rsidRPr="004440DB">
                <w:rPr>
                  <w:rStyle w:val="Textedelespacerserv"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834EFA" w:rsidRPr="006710B2" w:rsidRDefault="008C51A5" w:rsidP="00477C52">
          <w:pPr>
            <w:autoSpaceDE w:val="0"/>
            <w:autoSpaceDN w:val="0"/>
            <w:adjustRightInd w:val="0"/>
            <w:spacing w:before="120" w:after="0" w:line="240" w:lineRule="auto"/>
            <w:jc w:val="both"/>
            <w:rPr>
              <w:rFonts w:cs="Arial"/>
              <w:i/>
              <w:sz w:val="24"/>
              <w:szCs w:val="24"/>
            </w:rPr>
          </w:pPr>
          <w:r w:rsidRPr="006710B2">
            <w:rPr>
              <w:i/>
              <w:iCs/>
              <w:color w:val="3CA026"/>
              <w:sz w:val="24"/>
              <w:szCs w:val="24"/>
            </w:rPr>
            <w:lastRenderedPageBreak/>
            <w:sym w:font="Symbol" w:char="F0B7"/>
          </w:r>
          <w:r w:rsidRPr="006710B2">
            <w:rPr>
              <w:i/>
              <w:iCs/>
              <w:color w:val="3CA026"/>
              <w:sz w:val="24"/>
              <w:szCs w:val="24"/>
            </w:rPr>
            <w:t xml:space="preserve"> </w:t>
          </w:r>
          <w:r w:rsidR="00660F16" w:rsidRPr="006710B2">
            <w:rPr>
              <w:rFonts w:cs="Arial"/>
              <w:i/>
              <w:sz w:val="24"/>
              <w:szCs w:val="24"/>
            </w:rPr>
            <w:t xml:space="preserve">Avez-vous plus particulièrement connaissance de besoins de formation </w:t>
          </w:r>
          <w:r w:rsidR="00660F16" w:rsidRPr="006710B2">
            <w:rPr>
              <w:rFonts w:cs="Arial"/>
              <w:b/>
              <w:i/>
              <w:sz w:val="24"/>
              <w:szCs w:val="24"/>
            </w:rPr>
            <w:t>dans les domaines</w:t>
          </w:r>
          <w:r w:rsidR="00834EFA" w:rsidRPr="006710B2">
            <w:rPr>
              <w:rFonts w:cs="Arial"/>
              <w:i/>
              <w:sz w:val="24"/>
              <w:szCs w:val="24"/>
            </w:rPr>
            <w:t xml:space="preserve"> identifiés comme </w:t>
          </w:r>
          <w:r w:rsidR="00834EFA" w:rsidRPr="006710B2">
            <w:rPr>
              <w:rFonts w:cs="Arial"/>
              <w:b/>
              <w:i/>
              <w:sz w:val="24"/>
              <w:szCs w:val="24"/>
            </w:rPr>
            <w:t>prioritaires</w:t>
          </w:r>
          <w:r w:rsidR="00834EFA" w:rsidRPr="006710B2">
            <w:rPr>
              <w:rFonts w:cs="Arial"/>
              <w:i/>
              <w:sz w:val="24"/>
              <w:szCs w:val="24"/>
            </w:rPr>
            <w:t xml:space="preserve"> par le programme SEP2D</w:t>
          </w:r>
          <w:r w:rsidR="00660F16" w:rsidRPr="006710B2">
            <w:rPr>
              <w:rFonts w:cs="Arial"/>
              <w:i/>
              <w:sz w:val="24"/>
              <w:szCs w:val="24"/>
            </w:rPr>
            <w:t> ?</w:t>
          </w:r>
        </w:p>
        <w:p w:rsidR="00834EFA" w:rsidRPr="006710B2" w:rsidRDefault="008C51A5" w:rsidP="008C51A5">
          <w:pPr>
            <w:autoSpaceDE w:val="0"/>
            <w:autoSpaceDN w:val="0"/>
            <w:adjustRightInd w:val="0"/>
            <w:spacing w:before="120" w:after="0" w:line="240" w:lineRule="auto"/>
            <w:ind w:left="567"/>
            <w:jc w:val="both"/>
            <w:rPr>
              <w:rFonts w:cs="Arial"/>
              <w:i/>
              <w:sz w:val="24"/>
              <w:szCs w:val="24"/>
            </w:rPr>
          </w:pPr>
          <w:r w:rsidRPr="006710B2">
            <w:rPr>
              <w:i/>
              <w:iCs/>
              <w:color w:val="3CA026"/>
              <w:sz w:val="24"/>
              <w:szCs w:val="24"/>
            </w:rPr>
            <w:sym w:font="Symbol" w:char="F0A8"/>
          </w:r>
          <w:r w:rsidRPr="006710B2">
            <w:rPr>
              <w:i/>
              <w:iCs/>
              <w:color w:val="3CA026"/>
              <w:sz w:val="24"/>
              <w:szCs w:val="24"/>
            </w:rPr>
            <w:t xml:space="preserve"> </w:t>
          </w:r>
          <w:r w:rsidR="00660F16" w:rsidRPr="006710B2">
            <w:rPr>
              <w:rFonts w:cs="Arial"/>
              <w:i/>
              <w:sz w:val="24"/>
              <w:szCs w:val="24"/>
            </w:rPr>
            <w:t xml:space="preserve">Gestion durable des forêts et mécanismes </w:t>
          </w:r>
          <w:r w:rsidR="00834EFA" w:rsidRPr="006710B2">
            <w:rPr>
              <w:rFonts w:cs="Arial"/>
              <w:i/>
              <w:sz w:val="24"/>
              <w:szCs w:val="24"/>
            </w:rPr>
            <w:t>REDD+</w:t>
          </w:r>
          <w:r w:rsidR="00660F16" w:rsidRPr="006710B2">
            <w:rPr>
              <w:rFonts w:cs="Arial"/>
              <w:i/>
              <w:sz w:val="24"/>
              <w:szCs w:val="24"/>
            </w:rPr>
            <w:t> ?</w:t>
          </w:r>
        </w:p>
        <w:p w:rsidR="003E167F" w:rsidRPr="006710B2" w:rsidRDefault="003E167F" w:rsidP="0023300C">
          <w:pPr>
            <w:pStyle w:val="Default"/>
            <w:ind w:left="1134"/>
            <w:jc w:val="both"/>
            <w:rPr>
              <w:rFonts w:asciiTheme="minorHAnsi" w:hAnsiTheme="minorHAnsi"/>
              <w:i/>
            </w:rPr>
          </w:pPr>
          <w:r w:rsidRPr="006710B2">
            <w:rPr>
              <w:i/>
            </w:rPr>
            <w:object w:dxaOrig="225" w:dyaOrig="225">
              <v:shape id="_x0000_i1183" type="#_x0000_t75" style="width:37.5pt;height:21.75pt" o:ole="">
                <v:imagedata r:id="rId73" o:title=""/>
              </v:shape>
              <w:control r:id="rId74" w:name="OptionButton15" w:shapeid="_x0000_i1183"/>
            </w:object>
          </w:r>
          <w:r w:rsidRPr="006710B2">
            <w:rPr>
              <w:i/>
            </w:rPr>
            <w:object w:dxaOrig="225" w:dyaOrig="225">
              <v:shape id="_x0000_i1185" type="#_x0000_t75" style="width:39.75pt;height:21.75pt" o:ole="">
                <v:imagedata r:id="rId75" o:title=""/>
              </v:shape>
              <w:control r:id="rId76" w:name="OptionButton25" w:shapeid="_x0000_i1185"/>
            </w:object>
          </w:r>
        </w:p>
        <w:p w:rsidR="001A56D3" w:rsidRPr="006710B2" w:rsidRDefault="001A56D3" w:rsidP="00477C52">
          <w:pPr>
            <w:autoSpaceDE w:val="0"/>
            <w:autoSpaceDN w:val="0"/>
            <w:adjustRightInd w:val="0"/>
            <w:spacing w:after="0" w:line="240" w:lineRule="auto"/>
            <w:ind w:left="1134"/>
            <w:jc w:val="both"/>
            <w:rPr>
              <w:i/>
              <w:sz w:val="24"/>
              <w:szCs w:val="24"/>
            </w:rPr>
          </w:pPr>
          <w:r w:rsidRPr="006710B2">
            <w:rPr>
              <w:i/>
              <w:sz w:val="24"/>
              <w:szCs w:val="24"/>
            </w:rPr>
            <w:t>Si oui, merci de préciser :</w:t>
          </w:r>
        </w:p>
        <w:p w:rsidR="001A56D3" w:rsidRPr="006710B2" w:rsidRDefault="001A56D3" w:rsidP="00477C52">
          <w:pPr>
            <w:autoSpaceDE w:val="0"/>
            <w:autoSpaceDN w:val="0"/>
            <w:adjustRightInd w:val="0"/>
            <w:spacing w:before="120" w:after="0" w:line="240" w:lineRule="auto"/>
            <w:ind w:left="1418"/>
            <w:jc w:val="both"/>
            <w:rPr>
              <w:i/>
              <w:sz w:val="24"/>
              <w:szCs w:val="24"/>
              <w:highlight w:val="lightGray"/>
            </w:rPr>
          </w:pPr>
          <w:r w:rsidRPr="006710B2">
            <w:rPr>
              <w:i/>
              <w:sz w:val="24"/>
              <w:szCs w:val="24"/>
            </w:rPr>
            <w:t xml:space="preserve">  </w:t>
          </w:r>
          <w:sdt>
            <w:sdtPr>
              <w:rPr>
                <w:i/>
                <w:sz w:val="24"/>
                <w:szCs w:val="24"/>
                <w:highlight w:val="lightGray"/>
              </w:rPr>
              <w:id w:val="1964846869"/>
              <w:placeholder>
                <w:docPart w:val="4986990853F040DF9A82F19983E51DAA"/>
              </w:placeholder>
            </w:sdtPr>
            <w:sdtEndPr>
              <w:rPr>
                <w:rFonts w:cs="Arial"/>
              </w:rPr>
            </w:sdtEndPr>
            <w:sdtContent>
              <w:r w:rsidRPr="006710B2">
                <w:rPr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1A56D3" w:rsidRPr="006710B2" w:rsidRDefault="001A56D3" w:rsidP="00477C52">
          <w:pPr>
            <w:autoSpaceDE w:val="0"/>
            <w:autoSpaceDN w:val="0"/>
            <w:adjustRightInd w:val="0"/>
            <w:spacing w:before="120" w:after="0" w:line="240" w:lineRule="auto"/>
            <w:ind w:left="1418"/>
            <w:jc w:val="both"/>
            <w:rPr>
              <w:i/>
              <w:sz w:val="24"/>
              <w:szCs w:val="24"/>
              <w:highlight w:val="lightGray"/>
            </w:rPr>
          </w:pPr>
          <w:r w:rsidRPr="006710B2">
            <w:rPr>
              <w:i/>
              <w:sz w:val="24"/>
              <w:szCs w:val="24"/>
            </w:rPr>
            <w:t xml:space="preserve">  </w:t>
          </w:r>
          <w:sdt>
            <w:sdtPr>
              <w:rPr>
                <w:i/>
                <w:sz w:val="24"/>
                <w:szCs w:val="24"/>
                <w:highlight w:val="lightGray"/>
              </w:rPr>
              <w:id w:val="-1754113150"/>
              <w:placeholder>
                <w:docPart w:val="E9D9DC8766744B04AC34D1A0F30948AF"/>
              </w:placeholder>
            </w:sdtPr>
            <w:sdtEndPr>
              <w:rPr>
                <w:rFonts w:cs="Arial"/>
              </w:rPr>
            </w:sdtEndPr>
            <w:sdtContent>
              <w:r w:rsidRPr="006710B2">
                <w:rPr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1A56D3" w:rsidRPr="006710B2" w:rsidRDefault="001A56D3" w:rsidP="00477C52">
          <w:pPr>
            <w:autoSpaceDE w:val="0"/>
            <w:autoSpaceDN w:val="0"/>
            <w:adjustRightInd w:val="0"/>
            <w:spacing w:before="120" w:after="0" w:line="240" w:lineRule="auto"/>
            <w:ind w:left="1418"/>
            <w:jc w:val="both"/>
            <w:rPr>
              <w:i/>
              <w:sz w:val="24"/>
              <w:szCs w:val="24"/>
              <w:highlight w:val="lightGray"/>
            </w:rPr>
          </w:pPr>
          <w:r w:rsidRPr="006710B2">
            <w:rPr>
              <w:i/>
              <w:sz w:val="24"/>
              <w:szCs w:val="24"/>
            </w:rPr>
            <w:t xml:space="preserve">  </w:t>
          </w:r>
          <w:sdt>
            <w:sdtPr>
              <w:rPr>
                <w:i/>
                <w:sz w:val="24"/>
                <w:szCs w:val="24"/>
                <w:highlight w:val="lightGray"/>
              </w:rPr>
              <w:id w:val="-236626711"/>
              <w:placeholder>
                <w:docPart w:val="366FD0E0B89C4EBBBB398782C3B460C0"/>
              </w:placeholder>
            </w:sdtPr>
            <w:sdtEndPr>
              <w:rPr>
                <w:rFonts w:cs="Arial"/>
              </w:rPr>
            </w:sdtEndPr>
            <w:sdtContent>
              <w:r w:rsidRPr="006710B2">
                <w:rPr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834EFA" w:rsidRPr="006710B2" w:rsidRDefault="001A56D3" w:rsidP="001A56D3">
          <w:pPr>
            <w:autoSpaceDE w:val="0"/>
            <w:autoSpaceDN w:val="0"/>
            <w:adjustRightInd w:val="0"/>
            <w:spacing w:before="120" w:after="0" w:line="240" w:lineRule="auto"/>
            <w:ind w:left="567"/>
            <w:jc w:val="both"/>
            <w:rPr>
              <w:i/>
              <w:iCs/>
              <w:color w:val="3CA026"/>
              <w:sz w:val="24"/>
              <w:szCs w:val="24"/>
            </w:rPr>
          </w:pPr>
          <w:r w:rsidRPr="006710B2">
            <w:rPr>
              <w:i/>
              <w:iCs/>
              <w:color w:val="3CA026"/>
              <w:sz w:val="24"/>
              <w:szCs w:val="24"/>
            </w:rPr>
            <w:t xml:space="preserve"> </w:t>
          </w:r>
          <w:r w:rsidR="008C51A5" w:rsidRPr="006710B2">
            <w:rPr>
              <w:i/>
              <w:iCs/>
              <w:color w:val="3CA026"/>
              <w:sz w:val="24"/>
              <w:szCs w:val="24"/>
            </w:rPr>
            <w:sym w:font="Symbol" w:char="F0A8"/>
          </w:r>
          <w:r w:rsidR="008C51A5" w:rsidRPr="006710B2">
            <w:rPr>
              <w:i/>
              <w:iCs/>
              <w:color w:val="3CA026"/>
              <w:sz w:val="24"/>
              <w:szCs w:val="24"/>
            </w:rPr>
            <w:t xml:space="preserve"> </w:t>
          </w:r>
          <w:r w:rsidR="000B0166" w:rsidRPr="006710B2">
            <w:rPr>
              <w:i/>
              <w:iCs/>
              <w:sz w:val="24"/>
              <w:szCs w:val="24"/>
            </w:rPr>
            <w:t>Atténuation des impacts des activités minières</w:t>
          </w:r>
        </w:p>
        <w:p w:rsidR="003E167F" w:rsidRPr="006710B2" w:rsidRDefault="003E167F" w:rsidP="0023300C">
          <w:pPr>
            <w:pStyle w:val="Default"/>
            <w:ind w:left="1134"/>
            <w:jc w:val="both"/>
            <w:rPr>
              <w:rFonts w:asciiTheme="minorHAnsi" w:hAnsiTheme="minorHAnsi"/>
              <w:i/>
            </w:rPr>
          </w:pPr>
          <w:r w:rsidRPr="006710B2">
            <w:rPr>
              <w:i/>
            </w:rPr>
            <w:object w:dxaOrig="225" w:dyaOrig="225">
              <v:shape id="_x0000_i1187" type="#_x0000_t75" style="width:37.5pt;height:21.75pt" o:ole="">
                <v:imagedata r:id="rId77" o:title=""/>
              </v:shape>
              <w:control r:id="rId78" w:name="OptionButton151" w:shapeid="_x0000_i1187"/>
            </w:object>
          </w:r>
          <w:r w:rsidRPr="006710B2">
            <w:rPr>
              <w:i/>
            </w:rPr>
            <w:object w:dxaOrig="225" w:dyaOrig="225">
              <v:shape id="_x0000_i1189" type="#_x0000_t75" style="width:39.75pt;height:21.75pt" o:ole="">
                <v:imagedata r:id="rId79" o:title=""/>
              </v:shape>
              <w:control r:id="rId80" w:name="OptionButton251" w:shapeid="_x0000_i1189"/>
            </w:object>
          </w:r>
        </w:p>
        <w:p w:rsidR="00477C52" w:rsidRPr="006710B2" w:rsidRDefault="00477C52" w:rsidP="00477C52">
          <w:pPr>
            <w:autoSpaceDE w:val="0"/>
            <w:autoSpaceDN w:val="0"/>
            <w:adjustRightInd w:val="0"/>
            <w:spacing w:after="0" w:line="240" w:lineRule="auto"/>
            <w:ind w:left="1134"/>
            <w:jc w:val="both"/>
            <w:rPr>
              <w:i/>
              <w:sz w:val="24"/>
              <w:szCs w:val="24"/>
            </w:rPr>
          </w:pPr>
          <w:r w:rsidRPr="006710B2">
            <w:rPr>
              <w:i/>
              <w:sz w:val="24"/>
              <w:szCs w:val="24"/>
            </w:rPr>
            <w:t>Si oui, merci de préciser :</w:t>
          </w:r>
        </w:p>
        <w:p w:rsidR="00477C52" w:rsidRPr="006710B2" w:rsidRDefault="00477C52" w:rsidP="00477C52">
          <w:pPr>
            <w:autoSpaceDE w:val="0"/>
            <w:autoSpaceDN w:val="0"/>
            <w:adjustRightInd w:val="0"/>
            <w:spacing w:before="120" w:after="0" w:line="240" w:lineRule="auto"/>
            <w:ind w:left="1418"/>
            <w:jc w:val="both"/>
            <w:rPr>
              <w:i/>
              <w:sz w:val="24"/>
              <w:szCs w:val="24"/>
              <w:highlight w:val="lightGray"/>
            </w:rPr>
          </w:pPr>
          <w:r w:rsidRPr="006710B2">
            <w:rPr>
              <w:i/>
              <w:sz w:val="24"/>
              <w:szCs w:val="24"/>
            </w:rPr>
            <w:t xml:space="preserve">  </w:t>
          </w:r>
          <w:sdt>
            <w:sdtPr>
              <w:rPr>
                <w:i/>
                <w:sz w:val="24"/>
                <w:szCs w:val="24"/>
                <w:highlight w:val="lightGray"/>
              </w:rPr>
              <w:id w:val="-1614740639"/>
              <w:placeholder>
                <w:docPart w:val="FB9DEC7D731342F2AC481E649BB22162"/>
              </w:placeholder>
            </w:sdtPr>
            <w:sdtEndPr>
              <w:rPr>
                <w:rFonts w:cs="Arial"/>
              </w:rPr>
            </w:sdtEndPr>
            <w:sdtContent>
              <w:r w:rsidRPr="006710B2">
                <w:rPr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477C52" w:rsidRPr="006710B2" w:rsidRDefault="00477C52" w:rsidP="00477C52">
          <w:pPr>
            <w:autoSpaceDE w:val="0"/>
            <w:autoSpaceDN w:val="0"/>
            <w:adjustRightInd w:val="0"/>
            <w:spacing w:before="120" w:after="0" w:line="240" w:lineRule="auto"/>
            <w:ind w:left="1418"/>
            <w:jc w:val="both"/>
            <w:rPr>
              <w:i/>
              <w:sz w:val="24"/>
              <w:szCs w:val="24"/>
              <w:highlight w:val="lightGray"/>
            </w:rPr>
          </w:pPr>
          <w:r w:rsidRPr="006710B2">
            <w:rPr>
              <w:i/>
              <w:sz w:val="24"/>
              <w:szCs w:val="24"/>
            </w:rPr>
            <w:t xml:space="preserve">  </w:t>
          </w:r>
          <w:sdt>
            <w:sdtPr>
              <w:rPr>
                <w:i/>
                <w:sz w:val="24"/>
                <w:szCs w:val="24"/>
                <w:highlight w:val="lightGray"/>
              </w:rPr>
              <w:id w:val="-515617297"/>
              <w:placeholder>
                <w:docPart w:val="F89134D883D24E9D9CD2C98A9617BC70"/>
              </w:placeholder>
            </w:sdtPr>
            <w:sdtEndPr>
              <w:rPr>
                <w:rFonts w:cs="Arial"/>
              </w:rPr>
            </w:sdtEndPr>
            <w:sdtContent>
              <w:r w:rsidRPr="006710B2">
                <w:rPr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477C52" w:rsidRPr="006710B2" w:rsidRDefault="00477C52" w:rsidP="00477C52">
          <w:pPr>
            <w:autoSpaceDE w:val="0"/>
            <w:autoSpaceDN w:val="0"/>
            <w:adjustRightInd w:val="0"/>
            <w:spacing w:before="120" w:after="0" w:line="240" w:lineRule="auto"/>
            <w:ind w:left="1418"/>
            <w:jc w:val="both"/>
            <w:rPr>
              <w:i/>
              <w:sz w:val="24"/>
              <w:szCs w:val="24"/>
              <w:highlight w:val="lightGray"/>
            </w:rPr>
          </w:pPr>
          <w:r w:rsidRPr="006710B2">
            <w:rPr>
              <w:i/>
              <w:sz w:val="24"/>
              <w:szCs w:val="24"/>
            </w:rPr>
            <w:t xml:space="preserve">  </w:t>
          </w:r>
          <w:sdt>
            <w:sdtPr>
              <w:rPr>
                <w:i/>
                <w:sz w:val="24"/>
                <w:szCs w:val="24"/>
                <w:highlight w:val="lightGray"/>
              </w:rPr>
              <w:id w:val="302131436"/>
              <w:placeholder>
                <w:docPart w:val="4A1C3FBBE5754ACD988925D76C27832A"/>
              </w:placeholder>
            </w:sdtPr>
            <w:sdtEndPr>
              <w:rPr>
                <w:rFonts w:cs="Arial"/>
              </w:rPr>
            </w:sdtEndPr>
            <w:sdtContent>
              <w:r w:rsidRPr="006710B2">
                <w:rPr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834EFA" w:rsidRPr="006710B2" w:rsidRDefault="007C713F" w:rsidP="007C713F">
          <w:pPr>
            <w:autoSpaceDE w:val="0"/>
            <w:autoSpaceDN w:val="0"/>
            <w:adjustRightInd w:val="0"/>
            <w:spacing w:before="120" w:after="0" w:line="240" w:lineRule="auto"/>
            <w:ind w:left="567"/>
            <w:jc w:val="both"/>
            <w:rPr>
              <w:i/>
              <w:iCs/>
              <w:sz w:val="24"/>
              <w:szCs w:val="24"/>
            </w:rPr>
          </w:pPr>
          <w:r w:rsidRPr="006710B2">
            <w:rPr>
              <w:i/>
              <w:iCs/>
              <w:color w:val="3CA026"/>
              <w:sz w:val="24"/>
              <w:szCs w:val="24"/>
            </w:rPr>
            <w:t xml:space="preserve"> </w:t>
          </w:r>
          <w:r w:rsidR="008C51A5" w:rsidRPr="006710B2">
            <w:rPr>
              <w:i/>
              <w:iCs/>
              <w:color w:val="3CA026"/>
              <w:sz w:val="24"/>
              <w:szCs w:val="24"/>
            </w:rPr>
            <w:sym w:font="Symbol" w:char="F0A8"/>
          </w:r>
          <w:r w:rsidR="008C51A5" w:rsidRPr="006710B2">
            <w:rPr>
              <w:i/>
              <w:iCs/>
              <w:color w:val="3CA026"/>
              <w:sz w:val="24"/>
              <w:szCs w:val="24"/>
            </w:rPr>
            <w:t xml:space="preserve"> </w:t>
          </w:r>
          <w:r w:rsidR="008C51A5" w:rsidRPr="006710B2">
            <w:rPr>
              <w:i/>
              <w:iCs/>
              <w:sz w:val="24"/>
              <w:szCs w:val="24"/>
            </w:rPr>
            <w:t>P</w:t>
          </w:r>
          <w:r w:rsidR="00834EFA" w:rsidRPr="006710B2">
            <w:rPr>
              <w:i/>
              <w:iCs/>
              <w:sz w:val="24"/>
              <w:szCs w:val="24"/>
            </w:rPr>
            <w:t>harmacopée et cosmétique</w:t>
          </w:r>
        </w:p>
        <w:p w:rsidR="003E167F" w:rsidRPr="006710B2" w:rsidRDefault="003E167F" w:rsidP="0023300C">
          <w:pPr>
            <w:pStyle w:val="Default"/>
            <w:ind w:left="1134"/>
            <w:jc w:val="both"/>
            <w:rPr>
              <w:rFonts w:asciiTheme="minorHAnsi" w:hAnsiTheme="minorHAnsi"/>
              <w:i/>
            </w:rPr>
          </w:pPr>
          <w:r w:rsidRPr="006710B2">
            <w:rPr>
              <w:i/>
            </w:rPr>
            <w:object w:dxaOrig="225" w:dyaOrig="225">
              <v:shape id="_x0000_i1191" type="#_x0000_t75" style="width:37.5pt;height:21.75pt" o:ole="">
                <v:imagedata r:id="rId81" o:title=""/>
              </v:shape>
              <w:control r:id="rId82" w:name="OptionButton152" w:shapeid="_x0000_i1191"/>
            </w:object>
          </w:r>
          <w:r w:rsidRPr="006710B2">
            <w:rPr>
              <w:i/>
            </w:rPr>
            <w:object w:dxaOrig="225" w:dyaOrig="225">
              <v:shape id="_x0000_i1193" type="#_x0000_t75" style="width:39.75pt;height:21.75pt" o:ole="">
                <v:imagedata r:id="rId83" o:title=""/>
              </v:shape>
              <w:control r:id="rId84" w:name="OptionButton252" w:shapeid="_x0000_i1193"/>
            </w:object>
          </w:r>
        </w:p>
        <w:p w:rsidR="00477C52" w:rsidRPr="006710B2" w:rsidRDefault="00477C52" w:rsidP="00477C52">
          <w:pPr>
            <w:autoSpaceDE w:val="0"/>
            <w:autoSpaceDN w:val="0"/>
            <w:adjustRightInd w:val="0"/>
            <w:spacing w:after="0" w:line="240" w:lineRule="auto"/>
            <w:ind w:left="1134"/>
            <w:jc w:val="both"/>
            <w:rPr>
              <w:i/>
              <w:sz w:val="24"/>
              <w:szCs w:val="24"/>
            </w:rPr>
          </w:pPr>
          <w:r w:rsidRPr="006710B2">
            <w:rPr>
              <w:i/>
              <w:sz w:val="24"/>
              <w:szCs w:val="24"/>
            </w:rPr>
            <w:t>Si oui, merci de préciser :</w:t>
          </w:r>
        </w:p>
        <w:p w:rsidR="00477C52" w:rsidRPr="006710B2" w:rsidRDefault="00477C52" w:rsidP="00477C52">
          <w:pPr>
            <w:autoSpaceDE w:val="0"/>
            <w:autoSpaceDN w:val="0"/>
            <w:adjustRightInd w:val="0"/>
            <w:spacing w:before="120" w:after="0" w:line="240" w:lineRule="auto"/>
            <w:ind w:left="1418"/>
            <w:jc w:val="both"/>
            <w:rPr>
              <w:i/>
              <w:sz w:val="24"/>
              <w:szCs w:val="24"/>
              <w:highlight w:val="lightGray"/>
            </w:rPr>
          </w:pPr>
          <w:r w:rsidRPr="006710B2">
            <w:rPr>
              <w:i/>
              <w:sz w:val="24"/>
              <w:szCs w:val="24"/>
            </w:rPr>
            <w:t xml:space="preserve">  </w:t>
          </w:r>
          <w:sdt>
            <w:sdtPr>
              <w:rPr>
                <w:i/>
                <w:sz w:val="24"/>
                <w:szCs w:val="24"/>
                <w:highlight w:val="lightGray"/>
              </w:rPr>
              <w:id w:val="-956639975"/>
              <w:placeholder>
                <w:docPart w:val="CCDDEB804A174268BBE4BEB62FCE2170"/>
              </w:placeholder>
            </w:sdtPr>
            <w:sdtEndPr>
              <w:rPr>
                <w:rFonts w:cs="Arial"/>
              </w:rPr>
            </w:sdtEndPr>
            <w:sdtContent>
              <w:r w:rsidRPr="006710B2">
                <w:rPr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477C52" w:rsidRPr="006710B2" w:rsidRDefault="00477C52" w:rsidP="00477C52">
          <w:pPr>
            <w:autoSpaceDE w:val="0"/>
            <w:autoSpaceDN w:val="0"/>
            <w:adjustRightInd w:val="0"/>
            <w:spacing w:before="120" w:after="0" w:line="240" w:lineRule="auto"/>
            <w:ind w:left="1418"/>
            <w:jc w:val="both"/>
            <w:rPr>
              <w:i/>
              <w:sz w:val="24"/>
              <w:szCs w:val="24"/>
              <w:highlight w:val="lightGray"/>
            </w:rPr>
          </w:pPr>
          <w:r w:rsidRPr="006710B2">
            <w:rPr>
              <w:i/>
              <w:sz w:val="24"/>
              <w:szCs w:val="24"/>
            </w:rPr>
            <w:t xml:space="preserve">  </w:t>
          </w:r>
          <w:sdt>
            <w:sdtPr>
              <w:rPr>
                <w:i/>
                <w:sz w:val="24"/>
                <w:szCs w:val="24"/>
                <w:highlight w:val="lightGray"/>
              </w:rPr>
              <w:id w:val="-1907452062"/>
              <w:placeholder>
                <w:docPart w:val="3A3F777208514F3C92D9A7C7FFF70606"/>
              </w:placeholder>
            </w:sdtPr>
            <w:sdtEndPr>
              <w:rPr>
                <w:rFonts w:cs="Arial"/>
              </w:rPr>
            </w:sdtEndPr>
            <w:sdtContent>
              <w:r w:rsidRPr="006710B2">
                <w:rPr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477C52" w:rsidRPr="006710B2" w:rsidRDefault="00477C52" w:rsidP="00477C52">
          <w:pPr>
            <w:autoSpaceDE w:val="0"/>
            <w:autoSpaceDN w:val="0"/>
            <w:adjustRightInd w:val="0"/>
            <w:spacing w:before="120" w:after="0" w:line="240" w:lineRule="auto"/>
            <w:ind w:left="1418"/>
            <w:jc w:val="both"/>
            <w:rPr>
              <w:i/>
              <w:sz w:val="24"/>
              <w:szCs w:val="24"/>
              <w:highlight w:val="lightGray"/>
            </w:rPr>
          </w:pPr>
          <w:r w:rsidRPr="006710B2">
            <w:rPr>
              <w:i/>
              <w:sz w:val="24"/>
              <w:szCs w:val="24"/>
            </w:rPr>
            <w:t xml:space="preserve">  </w:t>
          </w:r>
          <w:sdt>
            <w:sdtPr>
              <w:rPr>
                <w:i/>
                <w:sz w:val="24"/>
                <w:szCs w:val="24"/>
                <w:highlight w:val="lightGray"/>
              </w:rPr>
              <w:id w:val="-329145001"/>
              <w:placeholder>
                <w:docPart w:val="7C358747EC3E46879CCA880B4E5D97F5"/>
              </w:placeholder>
            </w:sdtPr>
            <w:sdtEndPr>
              <w:rPr>
                <w:rFonts w:cs="Arial"/>
              </w:rPr>
            </w:sdtEndPr>
            <w:sdtContent>
              <w:r w:rsidRPr="006710B2">
                <w:rPr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834EFA" w:rsidRPr="006710B2" w:rsidRDefault="006F3C22" w:rsidP="006F3C22">
          <w:pPr>
            <w:autoSpaceDE w:val="0"/>
            <w:autoSpaceDN w:val="0"/>
            <w:adjustRightInd w:val="0"/>
            <w:spacing w:before="120" w:after="0" w:line="240" w:lineRule="auto"/>
            <w:ind w:left="567"/>
            <w:jc w:val="both"/>
            <w:rPr>
              <w:i/>
              <w:iCs/>
              <w:sz w:val="24"/>
              <w:szCs w:val="24"/>
            </w:rPr>
          </w:pPr>
          <w:r w:rsidRPr="006710B2">
            <w:rPr>
              <w:i/>
              <w:iCs/>
              <w:color w:val="3CA026"/>
              <w:sz w:val="24"/>
              <w:szCs w:val="24"/>
            </w:rPr>
            <w:t xml:space="preserve"> </w:t>
          </w:r>
          <w:r w:rsidR="008C51A5" w:rsidRPr="006710B2">
            <w:rPr>
              <w:i/>
              <w:iCs/>
              <w:color w:val="3CA026"/>
              <w:sz w:val="24"/>
              <w:szCs w:val="24"/>
            </w:rPr>
            <w:sym w:font="Symbol" w:char="F0A8"/>
          </w:r>
          <w:r w:rsidR="008C51A5" w:rsidRPr="006710B2">
            <w:rPr>
              <w:i/>
              <w:iCs/>
              <w:color w:val="3CA026"/>
              <w:sz w:val="24"/>
              <w:szCs w:val="24"/>
            </w:rPr>
            <w:t xml:space="preserve"> </w:t>
          </w:r>
          <w:r w:rsidR="008C51A5" w:rsidRPr="006710B2">
            <w:rPr>
              <w:i/>
              <w:iCs/>
              <w:sz w:val="24"/>
              <w:szCs w:val="24"/>
            </w:rPr>
            <w:t>D</w:t>
          </w:r>
          <w:r w:rsidR="00834EFA" w:rsidRPr="006710B2">
            <w:rPr>
              <w:i/>
              <w:iCs/>
              <w:sz w:val="24"/>
              <w:szCs w:val="24"/>
            </w:rPr>
            <w:t>iversité biologique agricole</w:t>
          </w:r>
        </w:p>
        <w:p w:rsidR="003E167F" w:rsidRPr="006710B2" w:rsidRDefault="003E167F" w:rsidP="0023300C">
          <w:pPr>
            <w:pStyle w:val="Default"/>
            <w:ind w:left="1134"/>
            <w:jc w:val="both"/>
            <w:rPr>
              <w:rFonts w:asciiTheme="minorHAnsi" w:hAnsiTheme="minorHAnsi"/>
              <w:i/>
            </w:rPr>
          </w:pPr>
          <w:r w:rsidRPr="006710B2">
            <w:rPr>
              <w:i/>
            </w:rPr>
            <w:object w:dxaOrig="225" w:dyaOrig="225">
              <v:shape id="_x0000_i1195" type="#_x0000_t75" style="width:37.5pt;height:21.75pt" o:ole="">
                <v:imagedata r:id="rId85" o:title=""/>
              </v:shape>
              <w:control r:id="rId86" w:name="OptionButton153" w:shapeid="_x0000_i1195"/>
            </w:object>
          </w:r>
          <w:r w:rsidRPr="006710B2">
            <w:rPr>
              <w:i/>
            </w:rPr>
            <w:object w:dxaOrig="225" w:dyaOrig="225">
              <v:shape id="_x0000_i1197" type="#_x0000_t75" style="width:39.75pt;height:21.75pt" o:ole="">
                <v:imagedata r:id="rId87" o:title=""/>
              </v:shape>
              <w:control r:id="rId88" w:name="OptionButton253" w:shapeid="_x0000_i1197"/>
            </w:object>
          </w:r>
        </w:p>
        <w:p w:rsidR="00477C52" w:rsidRPr="006710B2" w:rsidRDefault="00477C52" w:rsidP="00477C52">
          <w:pPr>
            <w:autoSpaceDE w:val="0"/>
            <w:autoSpaceDN w:val="0"/>
            <w:adjustRightInd w:val="0"/>
            <w:spacing w:after="0" w:line="240" w:lineRule="auto"/>
            <w:ind w:left="1134"/>
            <w:jc w:val="both"/>
            <w:rPr>
              <w:i/>
              <w:sz w:val="24"/>
              <w:szCs w:val="24"/>
            </w:rPr>
          </w:pPr>
          <w:r w:rsidRPr="006710B2">
            <w:rPr>
              <w:i/>
              <w:sz w:val="24"/>
              <w:szCs w:val="24"/>
            </w:rPr>
            <w:t>Si oui, merci de préciser :</w:t>
          </w:r>
        </w:p>
        <w:p w:rsidR="00477C52" w:rsidRPr="006710B2" w:rsidRDefault="00477C52" w:rsidP="00477C52">
          <w:pPr>
            <w:autoSpaceDE w:val="0"/>
            <w:autoSpaceDN w:val="0"/>
            <w:adjustRightInd w:val="0"/>
            <w:spacing w:before="120" w:after="0" w:line="240" w:lineRule="auto"/>
            <w:ind w:left="1418"/>
            <w:jc w:val="both"/>
            <w:rPr>
              <w:i/>
              <w:sz w:val="24"/>
              <w:szCs w:val="24"/>
              <w:highlight w:val="lightGray"/>
            </w:rPr>
          </w:pPr>
          <w:r w:rsidRPr="006710B2">
            <w:rPr>
              <w:i/>
              <w:sz w:val="24"/>
              <w:szCs w:val="24"/>
            </w:rPr>
            <w:t xml:space="preserve">  </w:t>
          </w:r>
          <w:sdt>
            <w:sdtPr>
              <w:rPr>
                <w:i/>
                <w:sz w:val="24"/>
                <w:szCs w:val="24"/>
                <w:highlight w:val="lightGray"/>
              </w:rPr>
              <w:id w:val="-1895579788"/>
              <w:placeholder>
                <w:docPart w:val="E6393F7B60744E1E862403491DC2931D"/>
              </w:placeholder>
            </w:sdtPr>
            <w:sdtEndPr>
              <w:rPr>
                <w:rFonts w:cs="Arial"/>
              </w:rPr>
            </w:sdtEndPr>
            <w:sdtContent>
              <w:r w:rsidRPr="006710B2">
                <w:rPr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477C52" w:rsidRPr="006710B2" w:rsidRDefault="00477C52" w:rsidP="00477C52">
          <w:pPr>
            <w:autoSpaceDE w:val="0"/>
            <w:autoSpaceDN w:val="0"/>
            <w:adjustRightInd w:val="0"/>
            <w:spacing w:before="120" w:after="0" w:line="240" w:lineRule="auto"/>
            <w:ind w:left="1418"/>
            <w:jc w:val="both"/>
            <w:rPr>
              <w:i/>
              <w:sz w:val="24"/>
              <w:szCs w:val="24"/>
              <w:highlight w:val="lightGray"/>
            </w:rPr>
          </w:pPr>
          <w:r w:rsidRPr="006710B2">
            <w:rPr>
              <w:i/>
              <w:sz w:val="24"/>
              <w:szCs w:val="24"/>
            </w:rPr>
            <w:t xml:space="preserve">  </w:t>
          </w:r>
          <w:sdt>
            <w:sdtPr>
              <w:rPr>
                <w:i/>
                <w:sz w:val="24"/>
                <w:szCs w:val="24"/>
                <w:highlight w:val="lightGray"/>
              </w:rPr>
              <w:id w:val="972482777"/>
              <w:placeholder>
                <w:docPart w:val="D9B7A00340F944A9AA189125D5DA3749"/>
              </w:placeholder>
            </w:sdtPr>
            <w:sdtEndPr>
              <w:rPr>
                <w:rFonts w:cs="Arial"/>
              </w:rPr>
            </w:sdtEndPr>
            <w:sdtContent>
              <w:r w:rsidRPr="006710B2">
                <w:rPr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477C52" w:rsidRPr="006710B2" w:rsidRDefault="00477C52" w:rsidP="00477C52">
          <w:pPr>
            <w:autoSpaceDE w:val="0"/>
            <w:autoSpaceDN w:val="0"/>
            <w:adjustRightInd w:val="0"/>
            <w:spacing w:before="120" w:after="0" w:line="240" w:lineRule="auto"/>
            <w:ind w:left="1418"/>
            <w:jc w:val="both"/>
            <w:rPr>
              <w:i/>
              <w:sz w:val="24"/>
              <w:szCs w:val="24"/>
              <w:highlight w:val="lightGray"/>
            </w:rPr>
          </w:pPr>
          <w:r w:rsidRPr="006710B2">
            <w:rPr>
              <w:i/>
              <w:sz w:val="24"/>
              <w:szCs w:val="24"/>
            </w:rPr>
            <w:t xml:space="preserve">  </w:t>
          </w:r>
          <w:sdt>
            <w:sdtPr>
              <w:rPr>
                <w:i/>
                <w:sz w:val="24"/>
                <w:szCs w:val="24"/>
                <w:highlight w:val="lightGray"/>
              </w:rPr>
              <w:id w:val="974723369"/>
              <w:placeholder>
                <w:docPart w:val="F1964FBECC1C439BB6B89B0164318FA0"/>
              </w:placeholder>
            </w:sdtPr>
            <w:sdtEndPr>
              <w:rPr>
                <w:rFonts w:cs="Arial"/>
              </w:rPr>
            </w:sdtEndPr>
            <w:sdtContent>
              <w:r w:rsidRPr="006710B2">
                <w:rPr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8C51A5" w:rsidRPr="006710B2" w:rsidRDefault="008C51A5" w:rsidP="003F5D33">
          <w:pPr>
            <w:autoSpaceDE w:val="0"/>
            <w:autoSpaceDN w:val="0"/>
            <w:adjustRightInd w:val="0"/>
            <w:spacing w:before="120" w:after="0" w:line="240" w:lineRule="auto"/>
            <w:jc w:val="both"/>
            <w:rPr>
              <w:rFonts w:cs="Arial"/>
              <w:i/>
              <w:sz w:val="24"/>
              <w:szCs w:val="24"/>
            </w:rPr>
          </w:pPr>
          <w:r w:rsidRPr="006710B2">
            <w:rPr>
              <w:i/>
              <w:iCs/>
              <w:color w:val="3CA026"/>
              <w:sz w:val="24"/>
              <w:szCs w:val="24"/>
            </w:rPr>
            <w:sym w:font="Symbol" w:char="F0B7"/>
          </w:r>
          <w:r w:rsidRPr="006710B2">
            <w:rPr>
              <w:i/>
              <w:iCs/>
              <w:color w:val="3CA026"/>
              <w:sz w:val="24"/>
              <w:szCs w:val="24"/>
            </w:rPr>
            <w:t xml:space="preserve"> </w:t>
          </w:r>
          <w:r w:rsidRPr="006710B2">
            <w:rPr>
              <w:rFonts w:cs="Arial"/>
              <w:i/>
              <w:sz w:val="24"/>
              <w:szCs w:val="24"/>
            </w:rPr>
            <w:t xml:space="preserve">Avez-vous connaissance d’institution(s) de formation ou de cursus de formation spécialisé(s) pouvant répondre </w:t>
          </w:r>
          <w:r w:rsidR="00270073" w:rsidRPr="006710B2">
            <w:rPr>
              <w:rFonts w:cs="Arial"/>
              <w:i/>
              <w:sz w:val="24"/>
              <w:szCs w:val="24"/>
            </w:rPr>
            <w:t>à tout ou partie des besoins de formation identifiés ci-dessus ?</w:t>
          </w:r>
        </w:p>
        <w:p w:rsidR="003E167F" w:rsidRPr="006710B2" w:rsidRDefault="003E167F" w:rsidP="0023300C">
          <w:pPr>
            <w:pStyle w:val="Default"/>
            <w:ind w:left="567"/>
            <w:jc w:val="both"/>
            <w:rPr>
              <w:rFonts w:asciiTheme="minorHAnsi" w:hAnsiTheme="minorHAnsi"/>
              <w:i/>
            </w:rPr>
          </w:pPr>
          <w:r w:rsidRPr="006710B2">
            <w:rPr>
              <w:i/>
            </w:rPr>
            <w:object w:dxaOrig="225" w:dyaOrig="225">
              <v:shape id="_x0000_i1199" type="#_x0000_t75" style="width:37.5pt;height:21.75pt" o:ole="">
                <v:imagedata r:id="rId89" o:title=""/>
              </v:shape>
              <w:control r:id="rId90" w:name="OptionButton141" w:shapeid="_x0000_i1199"/>
            </w:object>
          </w:r>
          <w:r w:rsidRPr="006710B2">
            <w:rPr>
              <w:i/>
            </w:rPr>
            <w:object w:dxaOrig="225" w:dyaOrig="225">
              <v:shape id="_x0000_i1201" type="#_x0000_t75" style="width:39.75pt;height:21.75pt" o:ole="">
                <v:imagedata r:id="rId91" o:title=""/>
              </v:shape>
              <w:control r:id="rId92" w:name="OptionButton241" w:shapeid="_x0000_i1201"/>
            </w:object>
          </w:r>
        </w:p>
        <w:p w:rsidR="000E3C65" w:rsidRPr="006710B2" w:rsidRDefault="000E3C65" w:rsidP="00477C52">
          <w:pPr>
            <w:autoSpaceDE w:val="0"/>
            <w:autoSpaceDN w:val="0"/>
            <w:adjustRightInd w:val="0"/>
            <w:spacing w:after="0" w:line="240" w:lineRule="auto"/>
            <w:ind w:left="567"/>
            <w:jc w:val="both"/>
            <w:rPr>
              <w:i/>
              <w:sz w:val="24"/>
              <w:szCs w:val="24"/>
            </w:rPr>
          </w:pPr>
          <w:r w:rsidRPr="006710B2">
            <w:rPr>
              <w:i/>
              <w:sz w:val="24"/>
              <w:szCs w:val="24"/>
            </w:rPr>
            <w:t>Si oui, merci de préciser :</w:t>
          </w:r>
        </w:p>
        <w:p w:rsidR="000E3C65" w:rsidRPr="006710B2" w:rsidRDefault="000E3C65" w:rsidP="00477C52">
          <w:pPr>
            <w:autoSpaceDE w:val="0"/>
            <w:autoSpaceDN w:val="0"/>
            <w:adjustRightInd w:val="0"/>
            <w:spacing w:before="120" w:after="0" w:line="240" w:lineRule="auto"/>
            <w:ind w:left="851"/>
            <w:jc w:val="both"/>
            <w:rPr>
              <w:i/>
              <w:sz w:val="24"/>
              <w:szCs w:val="24"/>
              <w:highlight w:val="lightGray"/>
            </w:rPr>
          </w:pPr>
          <w:r w:rsidRPr="006710B2">
            <w:rPr>
              <w:i/>
              <w:sz w:val="24"/>
              <w:szCs w:val="24"/>
            </w:rPr>
            <w:t xml:space="preserve">  </w:t>
          </w:r>
          <w:sdt>
            <w:sdtPr>
              <w:rPr>
                <w:i/>
                <w:sz w:val="24"/>
                <w:szCs w:val="24"/>
                <w:highlight w:val="lightGray"/>
              </w:rPr>
              <w:id w:val="932011772"/>
              <w:placeholder>
                <w:docPart w:val="0F94CDEB53DD47B5B707D7B8E7F130CB"/>
              </w:placeholder>
            </w:sdtPr>
            <w:sdtEndPr>
              <w:rPr>
                <w:rFonts w:cs="Arial"/>
              </w:rPr>
            </w:sdtEndPr>
            <w:sdtContent>
              <w:r w:rsidRPr="006710B2">
                <w:rPr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0E3C65" w:rsidRPr="006710B2" w:rsidRDefault="000E3C65" w:rsidP="00477C52">
          <w:pPr>
            <w:autoSpaceDE w:val="0"/>
            <w:autoSpaceDN w:val="0"/>
            <w:adjustRightInd w:val="0"/>
            <w:spacing w:before="120" w:after="0" w:line="240" w:lineRule="auto"/>
            <w:ind w:left="851"/>
            <w:jc w:val="both"/>
            <w:rPr>
              <w:i/>
              <w:sz w:val="24"/>
              <w:szCs w:val="24"/>
              <w:highlight w:val="lightGray"/>
            </w:rPr>
          </w:pPr>
          <w:r w:rsidRPr="006710B2">
            <w:rPr>
              <w:i/>
              <w:sz w:val="24"/>
              <w:szCs w:val="24"/>
            </w:rPr>
            <w:t xml:space="preserve">  </w:t>
          </w:r>
          <w:sdt>
            <w:sdtPr>
              <w:rPr>
                <w:i/>
                <w:sz w:val="24"/>
                <w:szCs w:val="24"/>
                <w:highlight w:val="lightGray"/>
              </w:rPr>
              <w:id w:val="1225642191"/>
              <w:placeholder>
                <w:docPart w:val="BB73E42A9C8B4E25B8FD756C593DCE8A"/>
              </w:placeholder>
            </w:sdtPr>
            <w:sdtEndPr>
              <w:rPr>
                <w:rFonts w:cs="Arial"/>
              </w:rPr>
            </w:sdtEndPr>
            <w:sdtContent>
              <w:r w:rsidRPr="006710B2">
                <w:rPr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0E3C65" w:rsidRPr="006710B2" w:rsidRDefault="000E3C65" w:rsidP="00477C52">
          <w:pPr>
            <w:autoSpaceDE w:val="0"/>
            <w:autoSpaceDN w:val="0"/>
            <w:adjustRightInd w:val="0"/>
            <w:spacing w:before="120" w:after="0" w:line="240" w:lineRule="auto"/>
            <w:ind w:left="851"/>
            <w:jc w:val="both"/>
            <w:rPr>
              <w:i/>
              <w:sz w:val="24"/>
              <w:szCs w:val="24"/>
              <w:highlight w:val="lightGray"/>
            </w:rPr>
          </w:pPr>
          <w:r w:rsidRPr="006710B2">
            <w:rPr>
              <w:i/>
              <w:sz w:val="24"/>
              <w:szCs w:val="24"/>
            </w:rPr>
            <w:t xml:space="preserve">  </w:t>
          </w:r>
          <w:sdt>
            <w:sdtPr>
              <w:rPr>
                <w:i/>
                <w:sz w:val="24"/>
                <w:szCs w:val="24"/>
                <w:highlight w:val="lightGray"/>
              </w:rPr>
              <w:id w:val="130986678"/>
              <w:placeholder>
                <w:docPart w:val="874AD73831044403B80905169E6CDBF6"/>
              </w:placeholder>
            </w:sdtPr>
            <w:sdtEndPr>
              <w:rPr>
                <w:rFonts w:cs="Arial"/>
              </w:rPr>
            </w:sdtEndPr>
            <w:sdtContent>
              <w:r w:rsidRPr="006710B2">
                <w:rPr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3F5D33" w:rsidRPr="006710B2" w:rsidRDefault="003F5D33" w:rsidP="003F5D3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cs="Arial"/>
              <w:i/>
              <w:sz w:val="24"/>
              <w:szCs w:val="24"/>
            </w:rPr>
          </w:pPr>
        </w:p>
        <w:p w:rsidR="00477C52" w:rsidRPr="006710B2" w:rsidRDefault="00477C52">
          <w:pPr>
            <w:rPr>
              <w:rFonts w:cs="Times New Roman"/>
              <w:b/>
              <w:i/>
              <w:iCs/>
              <w:color w:val="3CA026"/>
              <w:sz w:val="28"/>
              <w:szCs w:val="18"/>
            </w:rPr>
          </w:pPr>
          <w:r w:rsidRPr="006710B2">
            <w:rPr>
              <w:rFonts w:cs="Times New Roman"/>
              <w:b/>
              <w:i/>
              <w:iCs/>
              <w:color w:val="3CA026"/>
              <w:sz w:val="28"/>
              <w:szCs w:val="18"/>
            </w:rPr>
            <w:br w:type="page"/>
          </w:r>
        </w:p>
        <w:p w:rsidR="008C51A5" w:rsidRPr="006710B2" w:rsidRDefault="008C51A5" w:rsidP="008C51A5">
          <w:pPr>
            <w:autoSpaceDE w:val="0"/>
            <w:autoSpaceDN w:val="0"/>
            <w:adjustRightInd w:val="0"/>
            <w:spacing w:after="120" w:line="240" w:lineRule="auto"/>
            <w:jc w:val="both"/>
            <w:rPr>
              <w:rFonts w:cs="Times New Roman"/>
              <w:b/>
              <w:i/>
              <w:iCs/>
              <w:color w:val="3CA026"/>
              <w:sz w:val="28"/>
              <w:szCs w:val="18"/>
            </w:rPr>
          </w:pPr>
          <w:r w:rsidRPr="006710B2">
            <w:rPr>
              <w:rFonts w:cs="Times New Roman"/>
              <w:b/>
              <w:i/>
              <w:iCs/>
              <w:color w:val="3CA026"/>
              <w:sz w:val="28"/>
              <w:szCs w:val="18"/>
            </w:rPr>
            <w:lastRenderedPageBreak/>
            <w:t>Mise en place de nouvelles formations</w:t>
          </w:r>
        </w:p>
        <w:p w:rsidR="00DC611B" w:rsidRPr="006710B2" w:rsidRDefault="00DC611B" w:rsidP="00D65FC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cs="Arial"/>
              <w:i/>
              <w:sz w:val="24"/>
              <w:szCs w:val="24"/>
            </w:rPr>
          </w:pPr>
          <w:r w:rsidRPr="006710B2">
            <w:rPr>
              <w:rFonts w:cs="Arial"/>
              <w:i/>
              <w:sz w:val="24"/>
              <w:szCs w:val="24"/>
            </w:rPr>
            <w:t>Si des formations devaient être développées en priorité dans le cadre du programme SEP2D,</w:t>
          </w:r>
        </w:p>
        <w:p w:rsidR="00DC611B" w:rsidRPr="006710B2" w:rsidRDefault="008C51A5" w:rsidP="008C51A5">
          <w:pPr>
            <w:autoSpaceDE w:val="0"/>
            <w:autoSpaceDN w:val="0"/>
            <w:adjustRightInd w:val="0"/>
            <w:spacing w:before="120" w:after="0" w:line="240" w:lineRule="auto"/>
            <w:ind w:left="567"/>
            <w:jc w:val="both"/>
            <w:rPr>
              <w:rFonts w:cs="Arial"/>
              <w:i/>
              <w:sz w:val="24"/>
              <w:szCs w:val="24"/>
            </w:rPr>
          </w:pPr>
          <w:r w:rsidRPr="006710B2">
            <w:rPr>
              <w:i/>
              <w:iCs/>
              <w:color w:val="3CA026"/>
              <w:sz w:val="24"/>
              <w:szCs w:val="24"/>
            </w:rPr>
            <w:sym w:font="Symbol" w:char="F0B7"/>
          </w:r>
          <w:r w:rsidRPr="006710B2">
            <w:rPr>
              <w:i/>
              <w:iCs/>
              <w:color w:val="3CA026"/>
              <w:sz w:val="24"/>
              <w:szCs w:val="24"/>
            </w:rPr>
            <w:t xml:space="preserve"> </w:t>
          </w:r>
          <w:r w:rsidR="00DC611B" w:rsidRPr="006710B2">
            <w:rPr>
              <w:rFonts w:cs="Arial"/>
              <w:i/>
              <w:sz w:val="24"/>
              <w:szCs w:val="24"/>
            </w:rPr>
            <w:t>Dans quel(s) domaine(s) ou sur quelle(s) thématique(s) devraient-elles prioritairement porter ?</w:t>
          </w:r>
        </w:p>
        <w:p w:rsidR="008A14A4" w:rsidRPr="006710B2" w:rsidRDefault="008A14A4" w:rsidP="008A14A4">
          <w:pPr>
            <w:autoSpaceDE w:val="0"/>
            <w:autoSpaceDN w:val="0"/>
            <w:adjustRightInd w:val="0"/>
            <w:spacing w:before="120" w:after="0" w:line="240" w:lineRule="auto"/>
            <w:ind w:left="993"/>
            <w:jc w:val="both"/>
            <w:rPr>
              <w:i/>
              <w:sz w:val="24"/>
              <w:szCs w:val="24"/>
              <w:highlight w:val="lightGray"/>
            </w:rPr>
          </w:pPr>
          <w:r w:rsidRPr="006710B2">
            <w:rPr>
              <w:i/>
              <w:sz w:val="24"/>
              <w:szCs w:val="24"/>
            </w:rPr>
            <w:t xml:space="preserve">  </w:t>
          </w:r>
          <w:sdt>
            <w:sdtPr>
              <w:rPr>
                <w:i/>
                <w:sz w:val="24"/>
                <w:szCs w:val="24"/>
                <w:highlight w:val="lightGray"/>
              </w:rPr>
              <w:id w:val="-511454316"/>
              <w:placeholder>
                <w:docPart w:val="62E8CC025AAC45068C7B24A0792680BB"/>
              </w:placeholder>
            </w:sdtPr>
            <w:sdtEndPr>
              <w:rPr>
                <w:rFonts w:cs="Arial"/>
              </w:rPr>
            </w:sdtEndPr>
            <w:sdtContent>
              <w:r w:rsidRPr="006710B2">
                <w:rPr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8A14A4" w:rsidRPr="006710B2" w:rsidRDefault="008A14A4" w:rsidP="008A14A4">
          <w:pPr>
            <w:autoSpaceDE w:val="0"/>
            <w:autoSpaceDN w:val="0"/>
            <w:adjustRightInd w:val="0"/>
            <w:spacing w:before="120" w:after="0" w:line="240" w:lineRule="auto"/>
            <w:ind w:left="993"/>
            <w:jc w:val="both"/>
            <w:rPr>
              <w:i/>
              <w:sz w:val="24"/>
              <w:szCs w:val="24"/>
              <w:highlight w:val="lightGray"/>
            </w:rPr>
          </w:pPr>
          <w:r w:rsidRPr="006710B2">
            <w:rPr>
              <w:i/>
              <w:sz w:val="24"/>
              <w:szCs w:val="24"/>
            </w:rPr>
            <w:t xml:space="preserve">  </w:t>
          </w:r>
          <w:sdt>
            <w:sdtPr>
              <w:rPr>
                <w:i/>
                <w:sz w:val="24"/>
                <w:szCs w:val="24"/>
                <w:highlight w:val="lightGray"/>
              </w:rPr>
              <w:id w:val="1239592942"/>
              <w:placeholder>
                <w:docPart w:val="1D0C4B087ADD48A5BBF480A02FC83E69"/>
              </w:placeholder>
            </w:sdtPr>
            <w:sdtEndPr>
              <w:rPr>
                <w:rFonts w:cs="Arial"/>
              </w:rPr>
            </w:sdtEndPr>
            <w:sdtContent>
              <w:r w:rsidRPr="006710B2">
                <w:rPr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8A14A4" w:rsidRPr="006710B2" w:rsidRDefault="008A14A4" w:rsidP="008A14A4">
          <w:pPr>
            <w:autoSpaceDE w:val="0"/>
            <w:autoSpaceDN w:val="0"/>
            <w:adjustRightInd w:val="0"/>
            <w:spacing w:before="120" w:after="0" w:line="240" w:lineRule="auto"/>
            <w:ind w:left="993"/>
            <w:jc w:val="both"/>
            <w:rPr>
              <w:i/>
              <w:sz w:val="24"/>
              <w:szCs w:val="24"/>
              <w:highlight w:val="lightGray"/>
            </w:rPr>
          </w:pPr>
          <w:r w:rsidRPr="006710B2">
            <w:rPr>
              <w:i/>
              <w:sz w:val="24"/>
              <w:szCs w:val="24"/>
            </w:rPr>
            <w:t xml:space="preserve">  </w:t>
          </w:r>
          <w:sdt>
            <w:sdtPr>
              <w:rPr>
                <w:i/>
                <w:sz w:val="24"/>
                <w:szCs w:val="24"/>
                <w:highlight w:val="lightGray"/>
              </w:rPr>
              <w:id w:val="-1425106471"/>
              <w:placeholder>
                <w:docPart w:val="23373DD9A1674816BCE6C065CDAC7708"/>
              </w:placeholder>
            </w:sdtPr>
            <w:sdtEndPr>
              <w:rPr>
                <w:rFonts w:cs="Arial"/>
              </w:rPr>
            </w:sdtEndPr>
            <w:sdtContent>
              <w:r w:rsidRPr="006710B2">
                <w:rPr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DC611B" w:rsidRPr="006710B2" w:rsidRDefault="008A14A4" w:rsidP="008A14A4">
          <w:pPr>
            <w:autoSpaceDE w:val="0"/>
            <w:autoSpaceDN w:val="0"/>
            <w:adjustRightInd w:val="0"/>
            <w:spacing w:before="120" w:after="0" w:line="240" w:lineRule="auto"/>
            <w:ind w:left="567"/>
            <w:jc w:val="both"/>
            <w:rPr>
              <w:rFonts w:cs="Arial"/>
              <w:i/>
              <w:sz w:val="24"/>
              <w:szCs w:val="24"/>
            </w:rPr>
          </w:pPr>
          <w:r w:rsidRPr="006710B2">
            <w:rPr>
              <w:i/>
              <w:iCs/>
              <w:color w:val="3CA026"/>
              <w:sz w:val="24"/>
              <w:szCs w:val="24"/>
            </w:rPr>
            <w:t xml:space="preserve"> </w:t>
          </w:r>
          <w:r w:rsidR="008C51A5" w:rsidRPr="006710B2">
            <w:rPr>
              <w:i/>
              <w:iCs/>
              <w:color w:val="3CA026"/>
              <w:sz w:val="24"/>
              <w:szCs w:val="24"/>
            </w:rPr>
            <w:sym w:font="Symbol" w:char="F0B7"/>
          </w:r>
          <w:r w:rsidR="008C51A5" w:rsidRPr="006710B2">
            <w:rPr>
              <w:i/>
              <w:iCs/>
              <w:color w:val="3CA026"/>
              <w:sz w:val="24"/>
              <w:szCs w:val="24"/>
            </w:rPr>
            <w:t xml:space="preserve"> </w:t>
          </w:r>
          <w:r w:rsidR="00DC611B" w:rsidRPr="006710B2">
            <w:rPr>
              <w:rFonts w:cs="Arial"/>
              <w:i/>
              <w:sz w:val="24"/>
              <w:szCs w:val="24"/>
            </w:rPr>
            <w:t>Sous quelle forme devraient-elles être développées</w:t>
          </w:r>
          <w:r w:rsidR="008C51A5" w:rsidRPr="006710B2">
            <w:rPr>
              <w:rFonts w:cs="Arial"/>
              <w:i/>
              <w:sz w:val="24"/>
              <w:szCs w:val="24"/>
            </w:rPr>
            <w:t xml:space="preserve"> (plusieurs réponses possibles)</w:t>
          </w:r>
          <w:r w:rsidR="00DC611B" w:rsidRPr="006710B2">
            <w:rPr>
              <w:rFonts w:cs="Arial"/>
              <w:i/>
              <w:sz w:val="24"/>
              <w:szCs w:val="24"/>
            </w:rPr>
            <w:t> ?</w:t>
          </w:r>
        </w:p>
        <w:p w:rsidR="006710B2" w:rsidRPr="003F08DA" w:rsidRDefault="006710B2" w:rsidP="006710B2">
          <w:pPr>
            <w:autoSpaceDE w:val="0"/>
            <w:autoSpaceDN w:val="0"/>
            <w:adjustRightInd w:val="0"/>
            <w:spacing w:after="0" w:line="240" w:lineRule="auto"/>
            <w:ind w:left="1134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object w:dxaOrig="225" w:dyaOrig="225">
              <v:shape id="_x0000_i1203" type="#_x0000_t75" style="width:238.5pt;height:21.75pt" o:ole="">
                <v:imagedata r:id="rId93" o:title=""/>
              </v:shape>
              <w:control r:id="rId94" w:name="CheckBox111141" w:shapeid="_x0000_i1203"/>
            </w:object>
          </w:r>
        </w:p>
        <w:p w:rsidR="006710B2" w:rsidRDefault="006710B2" w:rsidP="006710B2">
          <w:pPr>
            <w:autoSpaceDE w:val="0"/>
            <w:autoSpaceDN w:val="0"/>
            <w:adjustRightInd w:val="0"/>
            <w:spacing w:after="0" w:line="240" w:lineRule="auto"/>
            <w:ind w:left="1134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object w:dxaOrig="225" w:dyaOrig="225">
              <v:shape id="_x0000_i1205" type="#_x0000_t75" style="width:150.75pt;height:21.75pt" o:ole="">
                <v:imagedata r:id="rId95" o:title=""/>
              </v:shape>
              <w:control r:id="rId96" w:name="CheckBox211141" w:shapeid="_x0000_i1205"/>
            </w:object>
          </w:r>
          <w:r w:rsidRPr="006710B2">
            <w:rPr>
              <w:sz w:val="24"/>
              <w:szCs w:val="24"/>
              <w:highlight w:val="lightGray"/>
            </w:rPr>
            <w:t xml:space="preserve"> </w:t>
          </w:r>
          <w:sdt>
            <w:sdtPr>
              <w:rPr>
                <w:sz w:val="24"/>
                <w:szCs w:val="24"/>
                <w:highlight w:val="lightGray"/>
              </w:rPr>
              <w:id w:val="1967383529"/>
              <w:placeholder>
                <w:docPart w:val="81DE3CC652B64C079F2997F2AC056672"/>
              </w:placeholder>
              <w:showingPlcHdr/>
            </w:sdtPr>
            <w:sdtEndPr>
              <w:rPr>
                <w:rFonts w:cs="Arial"/>
              </w:rPr>
            </w:sdtEndPr>
            <w:sdtContent>
              <w:r w:rsidRPr="004440DB">
                <w:rPr>
                  <w:rStyle w:val="Textedelespacerserv"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6710B2" w:rsidRDefault="006710B2" w:rsidP="006710B2">
          <w:pPr>
            <w:autoSpaceDE w:val="0"/>
            <w:autoSpaceDN w:val="0"/>
            <w:adjustRightInd w:val="0"/>
            <w:spacing w:after="0" w:line="240" w:lineRule="auto"/>
            <w:ind w:left="2268"/>
            <w:jc w:val="both"/>
            <w:rPr>
              <w:rFonts w:cs="Arial"/>
              <w:sz w:val="24"/>
              <w:szCs w:val="24"/>
            </w:rPr>
          </w:pPr>
        </w:p>
        <w:p w:rsidR="006710B2" w:rsidRDefault="006710B2" w:rsidP="006710B2">
          <w:pPr>
            <w:autoSpaceDE w:val="0"/>
            <w:autoSpaceDN w:val="0"/>
            <w:adjustRightInd w:val="0"/>
            <w:spacing w:after="0" w:line="240" w:lineRule="auto"/>
            <w:ind w:left="1134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object w:dxaOrig="225" w:dyaOrig="225">
              <v:shape id="_x0000_i1207" type="#_x0000_t75" style="width:158.25pt;height:21.75pt" o:ole="">
                <v:imagedata r:id="rId97" o:title=""/>
              </v:shape>
              <w:control r:id="rId98" w:name="CheckBox411141" w:shapeid="_x0000_i1207"/>
            </w:object>
          </w:r>
          <w:r w:rsidRPr="006710B2">
            <w:rPr>
              <w:sz w:val="24"/>
              <w:szCs w:val="24"/>
              <w:highlight w:val="lightGray"/>
            </w:rPr>
            <w:t xml:space="preserve"> </w:t>
          </w:r>
          <w:sdt>
            <w:sdtPr>
              <w:rPr>
                <w:sz w:val="24"/>
                <w:szCs w:val="24"/>
                <w:highlight w:val="lightGray"/>
              </w:rPr>
              <w:id w:val="-1034874377"/>
              <w:placeholder>
                <w:docPart w:val="009EDE7E795F482B8433666240187163"/>
              </w:placeholder>
              <w:showingPlcHdr/>
            </w:sdtPr>
            <w:sdtEndPr>
              <w:rPr>
                <w:rFonts w:cs="Arial"/>
              </w:rPr>
            </w:sdtEndPr>
            <w:sdtContent>
              <w:r w:rsidRPr="004440DB">
                <w:rPr>
                  <w:rStyle w:val="Textedelespacerserv"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</w:p>
        <w:p w:rsidR="00E369C6" w:rsidRPr="006710B2" w:rsidRDefault="00E369C6" w:rsidP="00E369C6">
          <w:pPr>
            <w:autoSpaceDE w:val="0"/>
            <w:autoSpaceDN w:val="0"/>
            <w:adjustRightInd w:val="0"/>
            <w:spacing w:after="0" w:line="240" w:lineRule="auto"/>
            <w:ind w:left="2268"/>
            <w:jc w:val="both"/>
            <w:rPr>
              <w:rFonts w:cs="Arial"/>
              <w:i/>
              <w:sz w:val="24"/>
              <w:szCs w:val="24"/>
            </w:rPr>
          </w:pPr>
        </w:p>
        <w:p w:rsidR="003F5D33" w:rsidRPr="006710B2" w:rsidRDefault="003F5D33" w:rsidP="003F5D3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cs="Arial"/>
              <w:i/>
              <w:sz w:val="24"/>
              <w:szCs w:val="24"/>
            </w:rPr>
          </w:pPr>
        </w:p>
        <w:p w:rsidR="00270073" w:rsidRPr="006710B2" w:rsidRDefault="00E369C6" w:rsidP="00E369C6">
          <w:pPr>
            <w:autoSpaceDE w:val="0"/>
            <w:autoSpaceDN w:val="0"/>
            <w:adjustRightInd w:val="0"/>
            <w:spacing w:after="120" w:line="240" w:lineRule="auto"/>
            <w:jc w:val="both"/>
            <w:rPr>
              <w:rFonts w:cs="Times New Roman"/>
              <w:b/>
              <w:i/>
              <w:iCs/>
              <w:color w:val="3CA026"/>
              <w:sz w:val="28"/>
              <w:szCs w:val="18"/>
            </w:rPr>
          </w:pPr>
          <w:r w:rsidRPr="006710B2">
            <w:rPr>
              <w:rFonts w:cs="Times New Roman"/>
              <w:b/>
              <w:i/>
              <w:iCs/>
              <w:color w:val="3CA026"/>
              <w:sz w:val="28"/>
              <w:szCs w:val="18"/>
            </w:rPr>
            <w:t xml:space="preserve"> </w:t>
          </w:r>
          <w:r w:rsidR="00270073" w:rsidRPr="006710B2">
            <w:rPr>
              <w:rFonts w:cs="Times New Roman"/>
              <w:b/>
              <w:i/>
              <w:iCs/>
              <w:color w:val="3CA026"/>
              <w:sz w:val="28"/>
              <w:szCs w:val="18"/>
            </w:rPr>
            <w:t>Informations complémentaires</w:t>
          </w:r>
        </w:p>
        <w:p w:rsidR="00C02D86" w:rsidRPr="006710B2" w:rsidRDefault="00270073" w:rsidP="00270073">
          <w:pPr>
            <w:pStyle w:val="Default"/>
            <w:spacing w:before="120"/>
            <w:jc w:val="both"/>
            <w:rPr>
              <w:rFonts w:asciiTheme="minorHAnsi" w:hAnsiTheme="minorHAnsi"/>
              <w:i/>
            </w:rPr>
          </w:pPr>
          <w:r w:rsidRPr="006710B2">
            <w:rPr>
              <w:rFonts w:asciiTheme="minorHAnsi" w:hAnsiTheme="minorHAnsi"/>
              <w:i/>
              <w:iCs/>
              <w:color w:val="3CA026"/>
            </w:rPr>
            <w:sym w:font="Symbol" w:char="F0B7"/>
          </w:r>
          <w:r w:rsidRPr="006710B2">
            <w:rPr>
              <w:rFonts w:asciiTheme="minorHAnsi" w:hAnsiTheme="minorHAnsi"/>
              <w:i/>
              <w:iCs/>
              <w:color w:val="3CA026"/>
            </w:rPr>
            <w:t xml:space="preserve"> </w:t>
          </w:r>
          <w:r w:rsidRPr="006710B2">
            <w:rPr>
              <w:rFonts w:asciiTheme="minorHAnsi" w:hAnsiTheme="minorHAnsi"/>
              <w:i/>
            </w:rPr>
            <w:t>Merci de nous faire part de tout commentaire éventuel ou d’information complémentaire</w:t>
          </w:r>
        </w:p>
        <w:p w:rsidR="007C713F" w:rsidRPr="006710B2" w:rsidRDefault="004044CF" w:rsidP="00D851C4">
          <w:pPr>
            <w:spacing w:after="0" w:line="240" w:lineRule="auto"/>
            <w:ind w:left="567"/>
            <w:jc w:val="both"/>
            <w:rPr>
              <w:i/>
              <w:sz w:val="24"/>
              <w:szCs w:val="24"/>
            </w:rPr>
          </w:pPr>
          <w:sdt>
            <w:sdtPr>
              <w:rPr>
                <w:i/>
                <w:sz w:val="24"/>
                <w:szCs w:val="24"/>
                <w:highlight w:val="lightGray"/>
              </w:rPr>
              <w:id w:val="20600698"/>
              <w:placeholder>
                <w:docPart w:val="BA651D0C89CC4F3DB83ECC71EEF3F68E"/>
              </w:placeholder>
              <w:showingPlcHdr/>
            </w:sdtPr>
            <w:sdtEndPr>
              <w:rPr>
                <w:rFonts w:cs="Arial"/>
              </w:rPr>
            </w:sdtEndPr>
            <w:sdtContent>
              <w:r w:rsidR="007C713F" w:rsidRPr="006710B2">
                <w:rPr>
                  <w:rStyle w:val="Textedelespacerserv"/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  <w:r w:rsidR="007C713F" w:rsidRPr="006710B2">
            <w:rPr>
              <w:i/>
              <w:sz w:val="24"/>
              <w:szCs w:val="24"/>
            </w:rPr>
            <w:t xml:space="preserve"> </w:t>
          </w:r>
        </w:p>
        <w:p w:rsidR="00C02D86" w:rsidRPr="006710B2" w:rsidRDefault="00270073" w:rsidP="00270073">
          <w:pPr>
            <w:pStyle w:val="Default"/>
            <w:spacing w:before="120"/>
            <w:jc w:val="both"/>
            <w:rPr>
              <w:rFonts w:asciiTheme="minorHAnsi" w:hAnsiTheme="minorHAnsi"/>
              <w:i/>
            </w:rPr>
          </w:pPr>
          <w:r w:rsidRPr="006710B2">
            <w:rPr>
              <w:rFonts w:asciiTheme="minorHAnsi" w:hAnsiTheme="minorHAnsi"/>
              <w:i/>
              <w:iCs/>
              <w:color w:val="3CA026"/>
            </w:rPr>
            <w:sym w:font="Symbol" w:char="F0B7"/>
          </w:r>
          <w:r w:rsidRPr="006710B2">
            <w:rPr>
              <w:rFonts w:asciiTheme="minorHAnsi" w:hAnsiTheme="minorHAnsi"/>
              <w:i/>
              <w:iCs/>
              <w:color w:val="3CA026"/>
            </w:rPr>
            <w:t xml:space="preserve"> </w:t>
          </w:r>
          <w:r w:rsidR="00C02D86" w:rsidRPr="006710B2">
            <w:rPr>
              <w:rFonts w:asciiTheme="minorHAnsi" w:hAnsiTheme="minorHAnsi"/>
              <w:i/>
            </w:rPr>
            <w:t xml:space="preserve">Souhaitez-vous être tenu(e) </w:t>
          </w:r>
          <w:r w:rsidRPr="006710B2">
            <w:rPr>
              <w:rFonts w:asciiTheme="minorHAnsi" w:hAnsiTheme="minorHAnsi"/>
              <w:i/>
            </w:rPr>
            <w:t xml:space="preserve">régulièrement </w:t>
          </w:r>
          <w:r w:rsidR="00C02D86" w:rsidRPr="006710B2">
            <w:rPr>
              <w:rFonts w:asciiTheme="minorHAnsi" w:hAnsiTheme="minorHAnsi"/>
              <w:i/>
            </w:rPr>
            <w:t>informé(e) des suites du programme SEP2D ?</w:t>
          </w:r>
        </w:p>
        <w:p w:rsidR="003E167F" w:rsidRPr="006710B2" w:rsidRDefault="003E167F" w:rsidP="0023300C">
          <w:pPr>
            <w:pStyle w:val="Default"/>
            <w:ind w:left="567"/>
            <w:jc w:val="both"/>
            <w:rPr>
              <w:rFonts w:asciiTheme="minorHAnsi" w:hAnsiTheme="minorHAnsi"/>
              <w:i/>
            </w:rPr>
          </w:pPr>
          <w:r w:rsidRPr="006710B2">
            <w:rPr>
              <w:i/>
            </w:rPr>
            <w:object w:dxaOrig="225" w:dyaOrig="225">
              <v:shape id="_x0000_i1209" type="#_x0000_t75" style="width:37.5pt;height:21.75pt" o:ole="">
                <v:imagedata r:id="rId99" o:title=""/>
              </v:shape>
              <w:control r:id="rId100" w:name="OptionButton142" w:shapeid="_x0000_i1209"/>
            </w:object>
          </w:r>
          <w:r w:rsidRPr="006710B2">
            <w:rPr>
              <w:i/>
            </w:rPr>
            <w:object w:dxaOrig="225" w:dyaOrig="225">
              <v:shape id="_x0000_i1211" type="#_x0000_t75" style="width:39.75pt;height:21.75pt" o:ole="">
                <v:imagedata r:id="rId101" o:title=""/>
              </v:shape>
              <w:control r:id="rId102" w:name="OptionButton242" w:shapeid="_x0000_i1211"/>
            </w:object>
          </w:r>
        </w:p>
        <w:p w:rsidR="00B332D6" w:rsidRPr="006710B2" w:rsidRDefault="00B332D6" w:rsidP="00B332D6">
          <w:pPr>
            <w:pStyle w:val="Default"/>
            <w:spacing w:before="120"/>
            <w:jc w:val="both"/>
            <w:rPr>
              <w:rFonts w:asciiTheme="minorHAnsi" w:hAnsiTheme="minorHAnsi"/>
              <w:i/>
            </w:rPr>
          </w:pPr>
          <w:r w:rsidRPr="006710B2">
            <w:rPr>
              <w:rFonts w:asciiTheme="minorHAnsi" w:hAnsiTheme="minorHAnsi"/>
              <w:i/>
              <w:iCs/>
              <w:color w:val="3CA026"/>
            </w:rPr>
            <w:sym w:font="Symbol" w:char="F0B7"/>
          </w:r>
          <w:r w:rsidRPr="006710B2">
            <w:rPr>
              <w:rFonts w:asciiTheme="minorHAnsi" w:hAnsiTheme="minorHAnsi"/>
              <w:i/>
              <w:iCs/>
              <w:color w:val="3CA026"/>
            </w:rPr>
            <w:t xml:space="preserve"> </w:t>
          </w:r>
          <w:r w:rsidRPr="006710B2">
            <w:rPr>
              <w:rFonts w:asciiTheme="minorHAnsi" w:hAnsiTheme="minorHAnsi"/>
              <w:i/>
            </w:rPr>
            <w:t xml:space="preserve">Merci de nous indiquer </w:t>
          </w:r>
          <w:r w:rsidR="00297C03" w:rsidRPr="006710B2">
            <w:rPr>
              <w:rFonts w:asciiTheme="minorHAnsi" w:hAnsiTheme="minorHAnsi"/>
              <w:i/>
            </w:rPr>
            <w:t xml:space="preserve">éventuellement </w:t>
          </w:r>
          <w:r w:rsidRPr="006710B2">
            <w:rPr>
              <w:rFonts w:asciiTheme="minorHAnsi" w:hAnsiTheme="minorHAnsi"/>
              <w:i/>
            </w:rPr>
            <w:t xml:space="preserve">les noms et </w:t>
          </w:r>
          <w:r w:rsidR="00297C03" w:rsidRPr="006710B2">
            <w:rPr>
              <w:rFonts w:asciiTheme="minorHAnsi" w:hAnsiTheme="minorHAnsi"/>
              <w:i/>
            </w:rPr>
            <w:t>e</w:t>
          </w:r>
          <w:r w:rsidRPr="006710B2">
            <w:rPr>
              <w:rFonts w:asciiTheme="minorHAnsi" w:hAnsiTheme="minorHAnsi"/>
              <w:i/>
            </w:rPr>
            <w:t>-mail de personnes susceptibles d’être intéressées par le programme SEP2D</w:t>
          </w:r>
        </w:p>
        <w:p w:rsidR="007C713F" w:rsidRPr="006710B2" w:rsidRDefault="004044CF" w:rsidP="00D851C4">
          <w:pPr>
            <w:spacing w:after="0" w:line="240" w:lineRule="auto"/>
            <w:ind w:left="567"/>
            <w:jc w:val="both"/>
            <w:rPr>
              <w:i/>
              <w:sz w:val="24"/>
              <w:szCs w:val="24"/>
            </w:rPr>
          </w:pPr>
          <w:sdt>
            <w:sdtPr>
              <w:rPr>
                <w:i/>
                <w:sz w:val="24"/>
                <w:szCs w:val="24"/>
                <w:highlight w:val="lightGray"/>
              </w:rPr>
              <w:id w:val="-1130243970"/>
              <w:placeholder>
                <w:docPart w:val="8156E4611FFA47CFB1B3C9D7B2962BB2"/>
              </w:placeholder>
              <w:showingPlcHdr/>
            </w:sdtPr>
            <w:sdtEndPr>
              <w:rPr>
                <w:rFonts w:cs="Arial"/>
              </w:rPr>
            </w:sdtEndPr>
            <w:sdtContent>
              <w:r w:rsidR="007C713F" w:rsidRPr="006710B2">
                <w:rPr>
                  <w:rStyle w:val="Textedelespacerserv"/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  <w:r w:rsidR="007C713F" w:rsidRPr="006710B2">
            <w:rPr>
              <w:i/>
              <w:sz w:val="24"/>
              <w:szCs w:val="24"/>
            </w:rPr>
            <w:t xml:space="preserve"> </w:t>
          </w:r>
        </w:p>
        <w:p w:rsidR="0023300C" w:rsidRPr="006710B2" w:rsidRDefault="004044CF" w:rsidP="0023300C">
          <w:pPr>
            <w:spacing w:before="120" w:after="0" w:line="240" w:lineRule="auto"/>
            <w:ind w:left="567"/>
            <w:jc w:val="both"/>
            <w:rPr>
              <w:i/>
              <w:sz w:val="24"/>
              <w:szCs w:val="24"/>
            </w:rPr>
          </w:pPr>
          <w:sdt>
            <w:sdtPr>
              <w:rPr>
                <w:i/>
                <w:sz w:val="24"/>
                <w:szCs w:val="24"/>
                <w:highlight w:val="lightGray"/>
              </w:rPr>
              <w:id w:val="653720433"/>
              <w:placeholder>
                <w:docPart w:val="AFD67434B8C9461F99CD2EB183A0BA61"/>
              </w:placeholder>
              <w:showingPlcHdr/>
            </w:sdtPr>
            <w:sdtEndPr>
              <w:rPr>
                <w:rFonts w:cs="Arial"/>
              </w:rPr>
            </w:sdtEndPr>
            <w:sdtContent>
              <w:r w:rsidR="0023300C" w:rsidRPr="006710B2">
                <w:rPr>
                  <w:rStyle w:val="Textedelespacerserv"/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  <w:r w:rsidR="0023300C" w:rsidRPr="006710B2">
            <w:rPr>
              <w:i/>
              <w:sz w:val="24"/>
              <w:szCs w:val="24"/>
            </w:rPr>
            <w:t xml:space="preserve"> </w:t>
          </w:r>
        </w:p>
        <w:p w:rsidR="0023300C" w:rsidRPr="006710B2" w:rsidRDefault="004044CF" w:rsidP="0023300C">
          <w:pPr>
            <w:spacing w:before="120" w:after="0" w:line="240" w:lineRule="auto"/>
            <w:ind w:left="567"/>
            <w:jc w:val="both"/>
            <w:rPr>
              <w:i/>
              <w:sz w:val="24"/>
              <w:szCs w:val="24"/>
            </w:rPr>
          </w:pPr>
          <w:sdt>
            <w:sdtPr>
              <w:rPr>
                <w:i/>
                <w:sz w:val="24"/>
                <w:szCs w:val="24"/>
                <w:highlight w:val="lightGray"/>
              </w:rPr>
              <w:id w:val="885613417"/>
              <w:placeholder>
                <w:docPart w:val="DDECE1E30F984253BA8C977EBF44DDA6"/>
              </w:placeholder>
              <w:showingPlcHdr/>
            </w:sdtPr>
            <w:sdtEndPr>
              <w:rPr>
                <w:rFonts w:cs="Arial"/>
              </w:rPr>
            </w:sdtEndPr>
            <w:sdtContent>
              <w:r w:rsidR="0023300C" w:rsidRPr="006710B2">
                <w:rPr>
                  <w:rStyle w:val="Textedelespacerserv"/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  <w:r w:rsidR="0023300C" w:rsidRPr="006710B2">
            <w:rPr>
              <w:i/>
              <w:sz w:val="24"/>
              <w:szCs w:val="24"/>
            </w:rPr>
            <w:t xml:space="preserve"> </w:t>
          </w:r>
        </w:p>
        <w:p w:rsidR="0023300C" w:rsidRPr="006710B2" w:rsidRDefault="004044CF" w:rsidP="0023300C">
          <w:pPr>
            <w:spacing w:before="120" w:after="0" w:line="240" w:lineRule="auto"/>
            <w:ind w:left="567"/>
            <w:jc w:val="both"/>
            <w:rPr>
              <w:i/>
              <w:sz w:val="24"/>
              <w:szCs w:val="24"/>
            </w:rPr>
          </w:pPr>
          <w:sdt>
            <w:sdtPr>
              <w:rPr>
                <w:i/>
                <w:sz w:val="24"/>
                <w:szCs w:val="24"/>
                <w:highlight w:val="lightGray"/>
              </w:rPr>
              <w:id w:val="241769346"/>
              <w:placeholder>
                <w:docPart w:val="DC59427C3FD14CEDA1CC50502EC2569D"/>
              </w:placeholder>
              <w:showingPlcHdr/>
            </w:sdtPr>
            <w:sdtEndPr>
              <w:rPr>
                <w:rFonts w:cs="Arial"/>
              </w:rPr>
            </w:sdtEndPr>
            <w:sdtContent>
              <w:r w:rsidR="0023300C" w:rsidRPr="006710B2">
                <w:rPr>
                  <w:rStyle w:val="Textedelespacerserv"/>
                  <w:i/>
                  <w:sz w:val="24"/>
                  <w:szCs w:val="24"/>
                  <w:highlight w:val="lightGray"/>
                </w:rPr>
                <w:t xml:space="preserve">   </w:t>
              </w:r>
            </w:sdtContent>
          </w:sdt>
          <w:r w:rsidR="0023300C" w:rsidRPr="006710B2">
            <w:rPr>
              <w:i/>
              <w:sz w:val="24"/>
              <w:szCs w:val="24"/>
            </w:rPr>
            <w:t xml:space="preserve"> </w:t>
          </w:r>
        </w:p>
        <w:p w:rsidR="00CB5EAB" w:rsidRPr="006710B2" w:rsidRDefault="00CB5EAB" w:rsidP="00CB5EAB">
          <w:pPr>
            <w:autoSpaceDE w:val="0"/>
            <w:autoSpaceDN w:val="0"/>
            <w:adjustRightInd w:val="0"/>
            <w:spacing w:before="120" w:after="0" w:line="240" w:lineRule="auto"/>
            <w:jc w:val="both"/>
            <w:rPr>
              <w:rFonts w:cs="ArialMTStd-Light"/>
              <w:b/>
              <w:i/>
              <w:color w:val="004272"/>
              <w:sz w:val="24"/>
              <w:szCs w:val="26"/>
            </w:rPr>
          </w:pPr>
          <w:r w:rsidRPr="006710B2">
            <w:rPr>
              <w:rFonts w:cs="ArialMTStd-Light"/>
              <w:b/>
              <w:i/>
              <w:color w:val="004272"/>
              <w:sz w:val="24"/>
              <w:szCs w:val="26"/>
            </w:rPr>
            <w:t xml:space="preserve">N’hésitez pas à </w:t>
          </w:r>
          <w:r w:rsidR="00A92226" w:rsidRPr="006710B2">
            <w:rPr>
              <w:rFonts w:cs="ArialMTStd-Light"/>
              <w:b/>
              <w:i/>
              <w:color w:val="004272"/>
              <w:sz w:val="24"/>
              <w:szCs w:val="26"/>
            </w:rPr>
            <w:t>faire suivre</w:t>
          </w:r>
          <w:r w:rsidRPr="006710B2">
            <w:rPr>
              <w:rFonts w:cs="ArialMTStd-Light"/>
              <w:b/>
              <w:i/>
              <w:color w:val="004272"/>
              <w:sz w:val="24"/>
              <w:szCs w:val="26"/>
            </w:rPr>
            <w:t xml:space="preserve"> ce questionnaire à toutes les personnes de votre réseau impliquées dans les domaines de l’identification, la conservation, la gestion et la valorisation de la biodiversité végétale tropicale.</w:t>
          </w:r>
        </w:p>
        <w:p w:rsidR="00CB5EAB" w:rsidRPr="006710B2" w:rsidRDefault="00CB5EAB" w:rsidP="00FC54A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cs="Times New Roman"/>
              <w:b/>
              <w:i/>
              <w:iCs/>
              <w:color w:val="3CA026"/>
              <w:sz w:val="28"/>
              <w:szCs w:val="18"/>
            </w:rPr>
          </w:pPr>
        </w:p>
        <w:p w:rsidR="00297C03" w:rsidRPr="006710B2" w:rsidRDefault="00011103" w:rsidP="00FC54A5">
          <w:pPr>
            <w:autoSpaceDE w:val="0"/>
            <w:autoSpaceDN w:val="0"/>
            <w:adjustRightInd w:val="0"/>
            <w:spacing w:after="120" w:line="240" w:lineRule="auto"/>
            <w:jc w:val="both"/>
            <w:rPr>
              <w:rFonts w:cs="Times New Roman"/>
              <w:b/>
              <w:i/>
              <w:iCs/>
              <w:color w:val="3CA026"/>
              <w:sz w:val="28"/>
              <w:szCs w:val="18"/>
            </w:rPr>
          </w:pPr>
          <w:r>
            <w:rPr>
              <w:rFonts w:cs="Times New Roman"/>
              <w:b/>
              <w:i/>
              <w:iCs/>
              <w:color w:val="3CA026"/>
              <w:sz w:val="28"/>
              <w:szCs w:val="18"/>
            </w:rPr>
            <w:t>Merci de renvoyer ce questionnaire à</w:t>
          </w:r>
          <w:r w:rsidR="00297C03" w:rsidRPr="006710B2">
            <w:rPr>
              <w:rFonts w:cs="Times New Roman"/>
              <w:b/>
              <w:i/>
              <w:iCs/>
              <w:color w:val="3CA026"/>
              <w:sz w:val="28"/>
              <w:szCs w:val="18"/>
            </w:rPr>
            <w:t> :</w:t>
          </w:r>
        </w:p>
        <w:p w:rsidR="00FC54A5" w:rsidRPr="006710B2" w:rsidRDefault="00FC54A5" w:rsidP="00FC54A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cs="Times New Roman"/>
              <w:i/>
              <w:iCs/>
              <w:color w:val="3CA026"/>
              <w:szCs w:val="18"/>
            </w:rPr>
          </w:pPr>
          <w:r w:rsidRPr="006710B2">
            <w:rPr>
              <w:rFonts w:cs="Times New Roman"/>
              <w:i/>
              <w:iCs/>
              <w:color w:val="3CA026"/>
              <w:szCs w:val="18"/>
            </w:rPr>
            <w:t>- Fabien BOULIER, consultant étude formation -  fabien.boulier@ird.fr -  +33 (0)6 86 27 06 36</w:t>
          </w:r>
        </w:p>
        <w:p w:rsidR="00297C03" w:rsidRPr="006710B2" w:rsidRDefault="00FC54A5" w:rsidP="00FC54A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cs="Times New Roman"/>
              <w:i/>
              <w:iCs/>
              <w:color w:val="3CA026"/>
              <w:szCs w:val="18"/>
            </w:rPr>
          </w:pPr>
          <w:r w:rsidRPr="006710B2">
            <w:rPr>
              <w:rFonts w:cs="Times New Roman"/>
              <w:i/>
              <w:iCs/>
              <w:color w:val="3CA026"/>
              <w:szCs w:val="18"/>
            </w:rPr>
            <w:t>- Stéphanie ARDILA-CHAUVET, s</w:t>
          </w:r>
          <w:r w:rsidR="00297C03" w:rsidRPr="006710B2">
            <w:rPr>
              <w:rFonts w:cs="Times New Roman"/>
              <w:i/>
              <w:iCs/>
              <w:color w:val="3CA026"/>
              <w:szCs w:val="18"/>
            </w:rPr>
            <w:t xml:space="preserve">ecrétaire exécutive </w:t>
          </w:r>
          <w:r w:rsidRPr="006710B2">
            <w:rPr>
              <w:rFonts w:cs="Times New Roman"/>
              <w:i/>
              <w:iCs/>
              <w:color w:val="3CA026"/>
              <w:szCs w:val="18"/>
            </w:rPr>
            <w:t>SEP2D - stephanie.chauvet@ird.fr - +33 (0)</w:t>
          </w:r>
          <w:r w:rsidR="00297C03" w:rsidRPr="006710B2">
            <w:rPr>
              <w:rFonts w:cs="Times New Roman"/>
              <w:i/>
              <w:iCs/>
              <w:color w:val="3CA026"/>
              <w:szCs w:val="18"/>
            </w:rPr>
            <w:t xml:space="preserve">4 67 41 62 24 </w:t>
          </w:r>
        </w:p>
        <w:p w:rsidR="00297C03" w:rsidRPr="006710B2" w:rsidRDefault="00297C03" w:rsidP="00FC54A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cs="Times New Roman"/>
              <w:i/>
              <w:iCs/>
              <w:color w:val="3CA026"/>
              <w:szCs w:val="18"/>
            </w:rPr>
          </w:pPr>
          <w:r w:rsidRPr="006710B2">
            <w:rPr>
              <w:rFonts w:cs="Times New Roman"/>
              <w:i/>
              <w:iCs/>
              <w:color w:val="3CA026"/>
              <w:szCs w:val="18"/>
            </w:rPr>
            <w:t xml:space="preserve">- Jean-Pierre PROFIZI, assistant technique </w:t>
          </w:r>
          <w:r w:rsidR="00FC54A5" w:rsidRPr="006710B2">
            <w:rPr>
              <w:rFonts w:cs="Times New Roman"/>
              <w:i/>
              <w:iCs/>
              <w:color w:val="3CA026"/>
              <w:szCs w:val="18"/>
            </w:rPr>
            <w:t>SEP2D - jean-pierre.profizi@ird.fr - +33 (0)</w:t>
          </w:r>
          <w:r w:rsidRPr="006710B2">
            <w:rPr>
              <w:rFonts w:cs="Times New Roman"/>
              <w:i/>
              <w:iCs/>
              <w:color w:val="3CA026"/>
              <w:szCs w:val="18"/>
            </w:rPr>
            <w:t>4 91 99 94 65</w:t>
          </w:r>
        </w:p>
      </w:sdtContent>
    </w:sdt>
    <w:sectPr w:rsidR="00297C03" w:rsidRPr="006710B2" w:rsidSect="008A14A4">
      <w:headerReference w:type="even" r:id="rId103"/>
      <w:headerReference w:type="default" r:id="rId104"/>
      <w:footerReference w:type="even" r:id="rId105"/>
      <w:footerReference w:type="default" r:id="rId106"/>
      <w:headerReference w:type="first" r:id="rId107"/>
      <w:footerReference w:type="first" r:id="rId108"/>
      <w:pgSz w:w="11906" w:h="16838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4F0" w:rsidRDefault="003064F0" w:rsidP="005F64BD">
      <w:pPr>
        <w:spacing w:after="0" w:line="240" w:lineRule="auto"/>
      </w:pPr>
      <w:r>
        <w:separator/>
      </w:r>
    </w:p>
  </w:endnote>
  <w:endnote w:type="continuationSeparator" w:id="0">
    <w:p w:rsidR="003064F0" w:rsidRDefault="003064F0" w:rsidP="005F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4F0" w:rsidRDefault="003064F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4F0" w:rsidRDefault="003064F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4F0" w:rsidRDefault="003064F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4F0" w:rsidRDefault="003064F0" w:rsidP="005F64BD">
      <w:pPr>
        <w:spacing w:after="0" w:line="240" w:lineRule="auto"/>
      </w:pPr>
      <w:r>
        <w:separator/>
      </w:r>
    </w:p>
  </w:footnote>
  <w:footnote w:type="continuationSeparator" w:id="0">
    <w:p w:rsidR="003064F0" w:rsidRDefault="003064F0" w:rsidP="005F6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4F0" w:rsidRDefault="003064F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4F0" w:rsidRDefault="003064F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4F0" w:rsidRDefault="003064F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74B73"/>
    <w:multiLevelType w:val="hybridMultilevel"/>
    <w:tmpl w:val="784676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EC"/>
    <w:rsid w:val="00011103"/>
    <w:rsid w:val="00070153"/>
    <w:rsid w:val="00077FCF"/>
    <w:rsid w:val="000B0166"/>
    <w:rsid w:val="000E3C65"/>
    <w:rsid w:val="000F415D"/>
    <w:rsid w:val="00126B9F"/>
    <w:rsid w:val="00147735"/>
    <w:rsid w:val="00165A5E"/>
    <w:rsid w:val="00174682"/>
    <w:rsid w:val="001770A6"/>
    <w:rsid w:val="0018770C"/>
    <w:rsid w:val="001A56D3"/>
    <w:rsid w:val="001B5FAE"/>
    <w:rsid w:val="0023300C"/>
    <w:rsid w:val="00251EE3"/>
    <w:rsid w:val="00270073"/>
    <w:rsid w:val="002708BA"/>
    <w:rsid w:val="00294D8A"/>
    <w:rsid w:val="00297C03"/>
    <w:rsid w:val="002A7136"/>
    <w:rsid w:val="003064F0"/>
    <w:rsid w:val="00357C7F"/>
    <w:rsid w:val="003A0E2A"/>
    <w:rsid w:val="003D19AD"/>
    <w:rsid w:val="003E167F"/>
    <w:rsid w:val="003F08DA"/>
    <w:rsid w:val="003F5D33"/>
    <w:rsid w:val="004044CF"/>
    <w:rsid w:val="004440DB"/>
    <w:rsid w:val="0044459E"/>
    <w:rsid w:val="004601C9"/>
    <w:rsid w:val="00477C52"/>
    <w:rsid w:val="004B4D0A"/>
    <w:rsid w:val="004D02FD"/>
    <w:rsid w:val="004D0954"/>
    <w:rsid w:val="004D5515"/>
    <w:rsid w:val="0053741F"/>
    <w:rsid w:val="00554D8D"/>
    <w:rsid w:val="005858CE"/>
    <w:rsid w:val="005F64BD"/>
    <w:rsid w:val="006347AD"/>
    <w:rsid w:val="00660F16"/>
    <w:rsid w:val="006710B2"/>
    <w:rsid w:val="006F3C22"/>
    <w:rsid w:val="006F54CC"/>
    <w:rsid w:val="00720F74"/>
    <w:rsid w:val="00782D47"/>
    <w:rsid w:val="007B008C"/>
    <w:rsid w:val="007C6ABB"/>
    <w:rsid w:val="007C713F"/>
    <w:rsid w:val="00834EFA"/>
    <w:rsid w:val="00837AB1"/>
    <w:rsid w:val="008A14A4"/>
    <w:rsid w:val="008C51A5"/>
    <w:rsid w:val="008C6F2C"/>
    <w:rsid w:val="00922309"/>
    <w:rsid w:val="00A26F47"/>
    <w:rsid w:val="00A36CDA"/>
    <w:rsid w:val="00A92226"/>
    <w:rsid w:val="00B1074C"/>
    <w:rsid w:val="00B179EC"/>
    <w:rsid w:val="00B20C54"/>
    <w:rsid w:val="00B332D6"/>
    <w:rsid w:val="00B6132D"/>
    <w:rsid w:val="00B64FA8"/>
    <w:rsid w:val="00BF449A"/>
    <w:rsid w:val="00C005A9"/>
    <w:rsid w:val="00C02D86"/>
    <w:rsid w:val="00C65E2F"/>
    <w:rsid w:val="00C66808"/>
    <w:rsid w:val="00C90EA9"/>
    <w:rsid w:val="00CA077B"/>
    <w:rsid w:val="00CB5EAB"/>
    <w:rsid w:val="00D14743"/>
    <w:rsid w:val="00D3431D"/>
    <w:rsid w:val="00D65FC5"/>
    <w:rsid w:val="00D851C4"/>
    <w:rsid w:val="00DB6BD9"/>
    <w:rsid w:val="00DC611B"/>
    <w:rsid w:val="00DF115F"/>
    <w:rsid w:val="00E31031"/>
    <w:rsid w:val="00E369C6"/>
    <w:rsid w:val="00E6516D"/>
    <w:rsid w:val="00EA1388"/>
    <w:rsid w:val="00EE4A0A"/>
    <w:rsid w:val="00EF76F3"/>
    <w:rsid w:val="00F221DD"/>
    <w:rsid w:val="00F6290B"/>
    <w:rsid w:val="00F6300B"/>
    <w:rsid w:val="00F73572"/>
    <w:rsid w:val="00FC3C4F"/>
    <w:rsid w:val="00FC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179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9E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02D8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C54A5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221D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21DD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21DD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21DD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21DD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F6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64BD"/>
  </w:style>
  <w:style w:type="paragraph" w:styleId="Pieddepage">
    <w:name w:val="footer"/>
    <w:basedOn w:val="Normal"/>
    <w:link w:val="PieddepageCar"/>
    <w:uiPriority w:val="99"/>
    <w:unhideWhenUsed/>
    <w:rsid w:val="005F6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64BD"/>
  </w:style>
  <w:style w:type="character" w:styleId="Textedelespacerserv">
    <w:name w:val="Placeholder Text"/>
    <w:basedOn w:val="Policepardfaut"/>
    <w:uiPriority w:val="99"/>
    <w:semiHidden/>
    <w:rsid w:val="00D3431D"/>
    <w:rPr>
      <w:color w:val="808080"/>
    </w:rPr>
  </w:style>
  <w:style w:type="character" w:customStyle="1" w:styleId="Style1">
    <w:name w:val="Style1"/>
    <w:basedOn w:val="Policepardfaut"/>
    <w:uiPriority w:val="1"/>
    <w:rsid w:val="004D5515"/>
    <w:rPr>
      <w:bdr w:val="single" w:sz="4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179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9E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02D8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C54A5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221D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21DD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21DD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21DD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21DD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F6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64BD"/>
  </w:style>
  <w:style w:type="paragraph" w:styleId="Pieddepage">
    <w:name w:val="footer"/>
    <w:basedOn w:val="Normal"/>
    <w:link w:val="PieddepageCar"/>
    <w:uiPriority w:val="99"/>
    <w:unhideWhenUsed/>
    <w:rsid w:val="005F6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64BD"/>
  </w:style>
  <w:style w:type="character" w:styleId="Textedelespacerserv">
    <w:name w:val="Placeholder Text"/>
    <w:basedOn w:val="Policepardfaut"/>
    <w:uiPriority w:val="99"/>
    <w:semiHidden/>
    <w:rsid w:val="00D3431D"/>
    <w:rPr>
      <w:color w:val="808080"/>
    </w:rPr>
  </w:style>
  <w:style w:type="character" w:customStyle="1" w:styleId="Style1">
    <w:name w:val="Style1"/>
    <w:basedOn w:val="Policepardfaut"/>
    <w:uiPriority w:val="1"/>
    <w:rsid w:val="004D5515"/>
    <w:rPr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image" Target="media/image8.wmf"/><Relationship Id="rId42" Type="http://schemas.openxmlformats.org/officeDocument/2006/relationships/control" Target="activeX/activeX17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0.xml"/><Relationship Id="rId84" Type="http://schemas.openxmlformats.org/officeDocument/2006/relationships/control" Target="activeX/activeX38.xml"/><Relationship Id="rId89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9" Type="http://schemas.openxmlformats.org/officeDocument/2006/relationships/image" Target="media/image12.wmf"/><Relationship Id="rId107" Type="http://schemas.openxmlformats.org/officeDocument/2006/relationships/header" Target="header3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5.xml"/><Relationship Id="rId66" Type="http://schemas.openxmlformats.org/officeDocument/2006/relationships/control" Target="activeX/activeX29.xml"/><Relationship Id="rId74" Type="http://schemas.openxmlformats.org/officeDocument/2006/relationships/control" Target="activeX/activeX33.xml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control" Target="activeX/activeX47.xml"/><Relationship Id="rId11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control" Target="activeX/activeX37.xml"/><Relationship Id="rId90" Type="http://schemas.openxmlformats.org/officeDocument/2006/relationships/control" Target="activeX/activeX41.xml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control" Target="activeX/activeX46.xml"/><Relationship Id="rId105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control" Target="activeX/activeX32.xml"/><Relationship Id="rId80" Type="http://schemas.openxmlformats.org/officeDocument/2006/relationships/control" Target="activeX/activeX36.xml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control" Target="activeX/activeX45.xml"/><Relationship Id="rId3" Type="http://schemas.microsoft.com/office/2007/relationships/stylesWithEffects" Target="stylesWithEffect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header" Target="header1.xml"/><Relationship Id="rId108" Type="http://schemas.openxmlformats.org/officeDocument/2006/relationships/footer" Target="footer3.xml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control" Target="activeX/activeX40.xml"/><Relationship Id="rId91" Type="http://schemas.openxmlformats.org/officeDocument/2006/relationships/image" Target="media/image43.wmf"/><Relationship Id="rId96" Type="http://schemas.openxmlformats.org/officeDocument/2006/relationships/control" Target="activeX/activeX44.xm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footer" Target="footer2.xml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5.xml"/><Relationship Id="rId81" Type="http://schemas.openxmlformats.org/officeDocument/2006/relationships/image" Target="media/image38.wmf"/><Relationship Id="rId86" Type="http://schemas.openxmlformats.org/officeDocument/2006/relationships/control" Target="activeX/activeX39.xml"/><Relationship Id="rId94" Type="http://schemas.openxmlformats.org/officeDocument/2006/relationships/control" Target="activeX/activeX43.xml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image" Target="media/image17.wmf"/><Relationship Id="rId109" Type="http://schemas.openxmlformats.org/officeDocument/2006/relationships/fontTable" Target="fontTable.xml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5.wmf"/><Relationship Id="rId76" Type="http://schemas.openxmlformats.org/officeDocument/2006/relationships/control" Target="activeX/activeX34.xml"/><Relationship Id="rId97" Type="http://schemas.openxmlformats.org/officeDocument/2006/relationships/image" Target="media/image46.wmf"/><Relationship Id="rId104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control" Target="activeX/activeX4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715C5031B8F48ACB7EA6A015C60D0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EDE7F5-5310-48BB-8EB0-286F3B577090}"/>
      </w:docPartPr>
      <w:docPartBody>
        <w:p w:rsidR="006333E8" w:rsidRDefault="006333E8" w:rsidP="006333E8">
          <w:pPr>
            <w:pStyle w:val="1715C5031B8F48ACB7EA6A015C60D02D1"/>
          </w:pPr>
          <w:r w:rsidRPr="00E31031">
            <w:rPr>
              <w:rFonts w:cs="Arial"/>
              <w:sz w:val="24"/>
              <w:szCs w:val="24"/>
            </w:rPr>
            <w:t>Cliquez ici pour taper du texte.</w:t>
          </w:r>
        </w:p>
      </w:docPartBody>
    </w:docPart>
    <w:docPart>
      <w:docPartPr>
        <w:name w:val="A73A06DBD6E04B69B4D6E2BDD884EF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B9F7F1-D20E-4D14-9696-A4E68BC416A7}"/>
      </w:docPartPr>
      <w:docPartBody>
        <w:p w:rsidR="006333E8" w:rsidRDefault="006333E8" w:rsidP="006333E8">
          <w:pPr>
            <w:pStyle w:val="A73A06DBD6E04B69B4D6E2BDD884EF921"/>
          </w:pPr>
          <w:r w:rsidRPr="00E31031">
            <w:rPr>
              <w:rFonts w:cs="Arial"/>
              <w:sz w:val="24"/>
              <w:szCs w:val="24"/>
            </w:rPr>
            <w:t>Cliquez ici pour taper du texte.</w:t>
          </w:r>
        </w:p>
      </w:docPartBody>
    </w:docPart>
    <w:docPart>
      <w:docPartPr>
        <w:name w:val="47E613C858C641B99AD3DC8EC13E5A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D6EE3E-0C51-452C-B01E-76F7C98E6783}"/>
      </w:docPartPr>
      <w:docPartBody>
        <w:p w:rsidR="006333E8" w:rsidRDefault="006333E8" w:rsidP="006333E8">
          <w:pPr>
            <w:pStyle w:val="47E613C858C641B99AD3DC8EC13E5A191"/>
          </w:pPr>
          <w:r w:rsidRPr="00E31031">
            <w:rPr>
              <w:rFonts w:cs="Arial"/>
              <w:sz w:val="24"/>
              <w:szCs w:val="24"/>
            </w:rPr>
            <w:t>Cliquez ici pour taper du texte.</w:t>
          </w:r>
        </w:p>
      </w:docPartBody>
    </w:docPart>
    <w:docPart>
      <w:docPartPr>
        <w:name w:val="4C9CE766582C44BA9F1304106BF56B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C86199-67AA-43D4-864F-450356A3915D}"/>
      </w:docPartPr>
      <w:docPartBody>
        <w:p w:rsidR="006333E8" w:rsidRDefault="006333E8" w:rsidP="006333E8">
          <w:pPr>
            <w:pStyle w:val="4C9CE766582C44BA9F1304106BF56BB41"/>
          </w:pPr>
          <w:r w:rsidRPr="00E31031">
            <w:rPr>
              <w:rFonts w:cs="Arial"/>
              <w:sz w:val="24"/>
              <w:szCs w:val="24"/>
            </w:rPr>
            <w:t>Cliquez ici pour taper du texte.</w:t>
          </w:r>
        </w:p>
      </w:docPartBody>
    </w:docPart>
    <w:docPart>
      <w:docPartPr>
        <w:name w:val="7D391073A8CA49568AB3AAABD356DD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AE1835-B459-4C13-B78A-CBC2A1DEC2B2}"/>
      </w:docPartPr>
      <w:docPartBody>
        <w:p w:rsidR="00950C41" w:rsidRDefault="006333E8" w:rsidP="006333E8">
          <w:pPr>
            <w:pStyle w:val="7D391073A8CA49568AB3AAABD356DD85"/>
          </w:pPr>
          <w:r w:rsidRPr="00E31031">
            <w:rPr>
              <w:rFonts w:cs="Arial"/>
              <w:sz w:val="24"/>
              <w:szCs w:val="24"/>
            </w:rPr>
            <w:t>Cliquez ici pour taper du texte.</w:t>
          </w:r>
        </w:p>
      </w:docPartBody>
    </w:docPart>
    <w:docPart>
      <w:docPartPr>
        <w:name w:val="44F5633BE6684EEC842BD2265E8595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C835A3-7734-4299-82D3-DFA1618AD4E1}"/>
      </w:docPartPr>
      <w:docPartBody>
        <w:p w:rsidR="00950C41" w:rsidRDefault="006333E8" w:rsidP="006333E8">
          <w:pPr>
            <w:pStyle w:val="44F5633BE6684EEC842BD2265E85957F"/>
          </w:pPr>
          <w:r w:rsidRPr="00E31031">
            <w:rPr>
              <w:rFonts w:cs="Arial"/>
              <w:sz w:val="24"/>
              <w:szCs w:val="24"/>
            </w:rPr>
            <w:t>Cliquez ici pour taper du texte.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996491-7A42-4222-8FAB-FCC364C31B44}"/>
      </w:docPartPr>
      <w:docPartBody>
        <w:p w:rsidR="00950C41" w:rsidRDefault="00950C41">
          <w:r w:rsidRPr="007523D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227BC40228B4142A14367123E8194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31DD36-0A12-4929-867F-184B1DA7F276}"/>
      </w:docPartPr>
      <w:docPartBody>
        <w:p w:rsidR="000A71F3" w:rsidRDefault="00F403BD" w:rsidP="00F403BD">
          <w:pPr>
            <w:pStyle w:val="6227BC40228B4142A14367123E8194C414"/>
          </w:pPr>
          <w:r w:rsidRPr="002F2D1E">
            <w:rPr>
              <w:rStyle w:val="Textedelespacerserv"/>
            </w:rPr>
            <w:t>Choisissez un élément.</w:t>
          </w:r>
        </w:p>
      </w:docPartBody>
    </w:docPart>
    <w:docPart>
      <w:docPartPr>
        <w:name w:val="30676AF8EC304BB997C3997EB60A5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BB7C98-9785-4E16-B640-3FB6C55B0A63}"/>
      </w:docPartPr>
      <w:docPartBody>
        <w:p w:rsidR="000A71F3" w:rsidRDefault="000A71F3" w:rsidP="000A71F3">
          <w:pPr>
            <w:pStyle w:val="30676AF8EC304BB997C3997EB60A599F"/>
          </w:pPr>
          <w:r w:rsidRPr="00E31031">
            <w:rPr>
              <w:rFonts w:cs="Arial"/>
              <w:sz w:val="24"/>
              <w:szCs w:val="24"/>
            </w:rPr>
            <w:t>Cliquez ici pour taper du texte.</w:t>
          </w:r>
        </w:p>
      </w:docPartBody>
    </w:docPart>
    <w:docPart>
      <w:docPartPr>
        <w:name w:val="BA651D0C89CC4F3DB83ECC71EEF3F6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989D5E-4DAF-4652-B3AB-26617A869E6A}"/>
      </w:docPartPr>
      <w:docPartBody>
        <w:p w:rsidR="000A71F3" w:rsidRDefault="00F403BD" w:rsidP="00F403BD">
          <w:pPr>
            <w:pStyle w:val="BA651D0C89CC4F3DB83ECC71EEF3F68E12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8156E4611FFA47CFB1B3C9D7B2962B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AC1FC4-207C-43B7-AA12-E0BE42004A23}"/>
      </w:docPartPr>
      <w:docPartBody>
        <w:p w:rsidR="000A71F3" w:rsidRDefault="00F403BD" w:rsidP="00F403BD">
          <w:pPr>
            <w:pStyle w:val="8156E4611FFA47CFB1B3C9D7B2962BB212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AFD67434B8C9461F99CD2EB183A0BA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4EEEA9-1F0F-406F-9EE8-5B4A0F4B637C}"/>
      </w:docPartPr>
      <w:docPartBody>
        <w:p w:rsidR="004D4488" w:rsidRDefault="00F403BD" w:rsidP="00F403BD">
          <w:pPr>
            <w:pStyle w:val="AFD67434B8C9461F99CD2EB183A0BA616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DDECE1E30F984253BA8C977EBF44DD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85054D-D9C7-47E1-B62F-CCCD605E119A}"/>
      </w:docPartPr>
      <w:docPartBody>
        <w:p w:rsidR="004D4488" w:rsidRDefault="00F403BD" w:rsidP="00F403BD">
          <w:pPr>
            <w:pStyle w:val="DDECE1E30F984253BA8C977EBF44DDA66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DC59427C3FD14CEDA1CC50502EC256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2C1FFA-033A-4209-9522-683D79672715}"/>
      </w:docPartPr>
      <w:docPartBody>
        <w:p w:rsidR="004D4488" w:rsidRDefault="00F403BD" w:rsidP="00F403BD">
          <w:pPr>
            <w:pStyle w:val="DC59427C3FD14CEDA1CC50502EC2569D6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7030B66F42FC49228E72D3A466D25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FBC25F-5588-44EC-92A2-7113281418E3}"/>
      </w:docPartPr>
      <w:docPartBody>
        <w:p w:rsidR="00F5231D" w:rsidRDefault="00F5231D" w:rsidP="00F5231D">
          <w:pPr>
            <w:pStyle w:val="7030B66F42FC49228E72D3A466D25AA1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DD0E725136A64BF79AB939B3D614F1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FE243D-E611-4807-BAF4-70D6D4EF514B}"/>
      </w:docPartPr>
      <w:docPartBody>
        <w:p w:rsidR="00F5231D" w:rsidRDefault="00F5231D" w:rsidP="00F5231D">
          <w:pPr>
            <w:pStyle w:val="DD0E725136A64BF79AB939B3D614F155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55DFED4213F44F3C8CD46D979A5A65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6F2DFD-A9C5-458E-9A5E-4ADF003C837A}"/>
      </w:docPartPr>
      <w:docPartBody>
        <w:p w:rsidR="00F5231D" w:rsidRDefault="00F5231D" w:rsidP="00F5231D">
          <w:pPr>
            <w:pStyle w:val="55DFED4213F44F3C8CD46D979A5A6530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4986990853F040DF9A82F19983E51D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67F4F7-859F-43B1-AD54-D6FC452211DD}"/>
      </w:docPartPr>
      <w:docPartBody>
        <w:p w:rsidR="00F403BD" w:rsidRDefault="00F5231D" w:rsidP="00F5231D">
          <w:pPr>
            <w:pStyle w:val="4986990853F040DF9A82F19983E51DAA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E9D9DC8766744B04AC34D1A0F30948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1C19F6-629E-4CDD-AF56-C0ACF2C1ABF2}"/>
      </w:docPartPr>
      <w:docPartBody>
        <w:p w:rsidR="00F403BD" w:rsidRDefault="00F5231D" w:rsidP="00F5231D">
          <w:pPr>
            <w:pStyle w:val="E9D9DC8766744B04AC34D1A0F30948AF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366FD0E0B89C4EBBBB398782C3B460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D712B3-9B69-41A5-81CC-B3F67051F634}"/>
      </w:docPartPr>
      <w:docPartBody>
        <w:p w:rsidR="00F403BD" w:rsidRDefault="00F5231D" w:rsidP="00F5231D">
          <w:pPr>
            <w:pStyle w:val="366FD0E0B89C4EBBBB398782C3B460C0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0F94CDEB53DD47B5B707D7B8E7F130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95CA8A-9FE8-4270-A709-A05E7071E75E}"/>
      </w:docPartPr>
      <w:docPartBody>
        <w:p w:rsidR="00F403BD" w:rsidRDefault="00F5231D" w:rsidP="00F5231D">
          <w:pPr>
            <w:pStyle w:val="0F94CDEB53DD47B5B707D7B8E7F130CB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BB73E42A9C8B4E25B8FD756C593DCE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AC4DCC-D1C9-45E3-8C81-7602B2360EA9}"/>
      </w:docPartPr>
      <w:docPartBody>
        <w:p w:rsidR="00F403BD" w:rsidRDefault="00F5231D" w:rsidP="00F5231D">
          <w:pPr>
            <w:pStyle w:val="BB73E42A9C8B4E25B8FD756C593DCE8A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874AD73831044403B80905169E6CDB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155D1C-6771-46D6-A531-E67EB9BA9FFE}"/>
      </w:docPartPr>
      <w:docPartBody>
        <w:p w:rsidR="00F403BD" w:rsidRDefault="00F5231D" w:rsidP="00F5231D">
          <w:pPr>
            <w:pStyle w:val="874AD73831044403B80905169E6CDBF6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62E8CC025AAC45068C7B24A0792680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150882-F90D-4B1E-B8F1-2A7C3DFB5EA0}"/>
      </w:docPartPr>
      <w:docPartBody>
        <w:p w:rsidR="00D46D31" w:rsidRDefault="00F403BD" w:rsidP="00F403BD">
          <w:pPr>
            <w:pStyle w:val="62E8CC025AAC45068C7B24A0792680BB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1D0C4B087ADD48A5BBF480A02FC83E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C5816A-1114-4073-A35E-4A6F68BC83FB}"/>
      </w:docPartPr>
      <w:docPartBody>
        <w:p w:rsidR="00D46D31" w:rsidRDefault="00F403BD" w:rsidP="00F403BD">
          <w:pPr>
            <w:pStyle w:val="1D0C4B087ADD48A5BBF480A02FC83E69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23373DD9A1674816BCE6C065CDAC77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26B245-FDEC-4027-A1BB-588549873610}"/>
      </w:docPartPr>
      <w:docPartBody>
        <w:p w:rsidR="00D46D31" w:rsidRDefault="00F403BD" w:rsidP="00F403BD">
          <w:pPr>
            <w:pStyle w:val="23373DD9A1674816BCE6C065CDAC7708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8B33D1C3B0884E66BEA173979BCA7A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68D66C-5D7D-4DC2-AFE5-B0FD5A7CF012}"/>
      </w:docPartPr>
      <w:docPartBody>
        <w:p w:rsidR="00D46D31" w:rsidRDefault="00F403BD" w:rsidP="00F403BD">
          <w:pPr>
            <w:pStyle w:val="8B33D1C3B0884E66BEA173979BCA7AC2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6F3BEA3C3DF94B29918F8D858D0FD1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D0B18B-187E-4E93-94CA-64A8A085AC08}"/>
      </w:docPartPr>
      <w:docPartBody>
        <w:p w:rsidR="00D46D31" w:rsidRDefault="00F403BD" w:rsidP="00F403BD">
          <w:pPr>
            <w:pStyle w:val="6F3BEA3C3DF94B29918F8D858D0FD1EA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36B725AFF58C46C6B5F8EF4A039731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DE620B-09D6-4734-9DAC-F29530E2BD02}"/>
      </w:docPartPr>
      <w:docPartBody>
        <w:p w:rsidR="00D46D31" w:rsidRDefault="00F403BD" w:rsidP="00F403BD">
          <w:pPr>
            <w:pStyle w:val="36B725AFF58C46C6B5F8EF4A039731C9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F7BE97734913450AAC1217537F1391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445A59-94D3-4073-BF87-D81BD92AEF71}"/>
      </w:docPartPr>
      <w:docPartBody>
        <w:p w:rsidR="00D46D31" w:rsidRDefault="00F403BD" w:rsidP="00F403BD">
          <w:pPr>
            <w:pStyle w:val="F7BE97734913450AAC1217537F1391BB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ACFB5B62AF8F44889922AA13F5DF7A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0C8324-DECE-4784-BEA2-840F6FF43A40}"/>
      </w:docPartPr>
      <w:docPartBody>
        <w:p w:rsidR="00D46D31" w:rsidRDefault="00F403BD" w:rsidP="00F403BD">
          <w:pPr>
            <w:pStyle w:val="ACFB5B62AF8F44889922AA13F5DF7A5F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89195A8F12294A78AB196185723802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EFCD30-1539-4CF0-A091-A2C604B3FF8F}"/>
      </w:docPartPr>
      <w:docPartBody>
        <w:p w:rsidR="00D46D31" w:rsidRDefault="00F403BD" w:rsidP="00F403BD">
          <w:pPr>
            <w:pStyle w:val="89195A8F12294A78AB19618572380292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22D5BDEAAD99475A8C3CD959B05535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94E501-4679-4D7E-AD74-12E6730CDC9A}"/>
      </w:docPartPr>
      <w:docPartBody>
        <w:p w:rsidR="00D46D31" w:rsidRDefault="00F403BD" w:rsidP="00F403BD">
          <w:pPr>
            <w:pStyle w:val="22D5BDEAAD99475A8C3CD959B05535AF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9B79F4EF21AF4630B2DAB5789AA659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59B4A4-52C8-4053-95C1-A56CE8C9B064}"/>
      </w:docPartPr>
      <w:docPartBody>
        <w:p w:rsidR="00D46D31" w:rsidRDefault="00F403BD" w:rsidP="00F403BD">
          <w:pPr>
            <w:pStyle w:val="9B79F4EF21AF4630B2DAB5789AA65947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114F1D02835B43D9A9A4E388649C04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356A3B-7708-4C5B-957E-69BE7BBCFBDF}"/>
      </w:docPartPr>
      <w:docPartBody>
        <w:p w:rsidR="00D46D31" w:rsidRDefault="00F403BD" w:rsidP="00F403BD">
          <w:pPr>
            <w:pStyle w:val="114F1D02835B43D9A9A4E388649C0424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A72917C4A2BE433DA585D75A601109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5B03C2-856D-4484-852A-34EA24970B3F}"/>
      </w:docPartPr>
      <w:docPartBody>
        <w:p w:rsidR="00D46D31" w:rsidRDefault="00F403BD" w:rsidP="00F403BD">
          <w:pPr>
            <w:pStyle w:val="A72917C4A2BE433DA585D75A601109BE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E988222C05BB434788386FC4403C19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ABD92C-42DF-4866-BF8F-CA474711B434}"/>
      </w:docPartPr>
      <w:docPartBody>
        <w:p w:rsidR="00D46D31" w:rsidRDefault="00F403BD" w:rsidP="00F403BD">
          <w:pPr>
            <w:pStyle w:val="E988222C05BB434788386FC4403C1906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7689A3509D2C41ADA2CA51202AC4C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CEE3DF-3647-4830-BF42-E01CE4E1DC11}"/>
      </w:docPartPr>
      <w:docPartBody>
        <w:p w:rsidR="00D46D31" w:rsidRDefault="00F403BD" w:rsidP="00F403BD">
          <w:pPr>
            <w:pStyle w:val="7689A3509D2C41ADA2CA51202AC4C8B0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FB9DEC7D731342F2AC481E649BB221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6365D2-6997-4465-89FF-C21F3971A4D7}"/>
      </w:docPartPr>
      <w:docPartBody>
        <w:p w:rsidR="00D46D31" w:rsidRDefault="00F403BD" w:rsidP="00F403BD">
          <w:pPr>
            <w:pStyle w:val="FB9DEC7D731342F2AC481E649BB22162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F89134D883D24E9D9CD2C98A9617BC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ECB338-B071-4D0A-BC60-CB7948C7DB4F}"/>
      </w:docPartPr>
      <w:docPartBody>
        <w:p w:rsidR="00D46D31" w:rsidRDefault="00F403BD" w:rsidP="00F403BD">
          <w:pPr>
            <w:pStyle w:val="F89134D883D24E9D9CD2C98A9617BC70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4A1C3FBBE5754ACD988925D76C2783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89CF68-5BCC-4322-855B-0B8BDD93F47E}"/>
      </w:docPartPr>
      <w:docPartBody>
        <w:p w:rsidR="00D46D31" w:rsidRDefault="00F403BD" w:rsidP="00F403BD">
          <w:pPr>
            <w:pStyle w:val="4A1C3FBBE5754ACD988925D76C27832A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CCDDEB804A174268BBE4BEB62FCE21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B1C124-E27C-4490-A206-6E2045C20534}"/>
      </w:docPartPr>
      <w:docPartBody>
        <w:p w:rsidR="00D46D31" w:rsidRDefault="00F403BD" w:rsidP="00F403BD">
          <w:pPr>
            <w:pStyle w:val="CCDDEB804A174268BBE4BEB62FCE2170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3A3F777208514F3C92D9A7C7FFF706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7A8F01-E4F4-4646-B6A6-D529E9E09F06}"/>
      </w:docPartPr>
      <w:docPartBody>
        <w:p w:rsidR="00D46D31" w:rsidRDefault="00F403BD" w:rsidP="00F403BD">
          <w:pPr>
            <w:pStyle w:val="3A3F777208514F3C92D9A7C7FFF70606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7C358747EC3E46879CCA880B4E5D97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D4F4B2-2F7A-4C1C-97B1-C6D9DBBB55D5}"/>
      </w:docPartPr>
      <w:docPartBody>
        <w:p w:rsidR="00D46D31" w:rsidRDefault="00F403BD" w:rsidP="00F403BD">
          <w:pPr>
            <w:pStyle w:val="7C358747EC3E46879CCA880B4E5D97F5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E6393F7B60744E1E862403491DC293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9FF4D5-0AFA-4029-B271-8572B43F317C}"/>
      </w:docPartPr>
      <w:docPartBody>
        <w:p w:rsidR="00D46D31" w:rsidRDefault="00F403BD" w:rsidP="00F403BD">
          <w:pPr>
            <w:pStyle w:val="E6393F7B60744E1E862403491DC2931D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D9B7A00340F944A9AA189125D5DA37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A90304-063D-418D-A329-5D4565375FD2}"/>
      </w:docPartPr>
      <w:docPartBody>
        <w:p w:rsidR="00D46D31" w:rsidRDefault="00F403BD" w:rsidP="00F403BD">
          <w:pPr>
            <w:pStyle w:val="D9B7A00340F944A9AA189125D5DA3749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F1964FBECC1C439BB6B89B0164318F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E93A3B-1A8C-4F66-B0B1-4D6C17FB7964}"/>
      </w:docPartPr>
      <w:docPartBody>
        <w:p w:rsidR="00D46D31" w:rsidRDefault="00F403BD" w:rsidP="00F403BD">
          <w:pPr>
            <w:pStyle w:val="F1964FBECC1C439BB6B89B0164318FA0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970BA95AED1945158092BAF006F6BF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80340C-7389-44D2-9CC6-7E0CBF68E0D1}"/>
      </w:docPartPr>
      <w:docPartBody>
        <w:p w:rsidR="00D46D31" w:rsidRDefault="00F403BD" w:rsidP="00F403BD">
          <w:pPr>
            <w:pStyle w:val="970BA95AED1945158092BAF006F6BFF8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D5C924F21C9E4A56BDB9F27607ECEC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39A78E-B7FB-49BF-A3D3-F794AEEAC5F2}"/>
      </w:docPartPr>
      <w:docPartBody>
        <w:p w:rsidR="00D46D31" w:rsidRDefault="00F403BD" w:rsidP="00F403BD">
          <w:pPr>
            <w:pStyle w:val="D5C924F21C9E4A56BDB9F27607ECEC3C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9DEB5E352BCF44A490F350559702D0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609199-22D8-478F-A16E-C4EEF5B83F2D}"/>
      </w:docPartPr>
      <w:docPartBody>
        <w:p w:rsidR="00D46D31" w:rsidRDefault="00F403BD" w:rsidP="00F403BD">
          <w:pPr>
            <w:pStyle w:val="9DEB5E352BCF44A490F350559702D0FB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6424DD4D478B49EB95C04933A6FA95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A7DD05-95C4-408E-BC8C-67F24C00CE70}"/>
      </w:docPartPr>
      <w:docPartBody>
        <w:p w:rsidR="00D46D31" w:rsidRDefault="00F403BD" w:rsidP="00F403BD">
          <w:pPr>
            <w:pStyle w:val="6424DD4D478B49EB95C04933A6FA9582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C33BC81B41EB48AC92B3ACF9BD6A44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AECD3A-B453-467E-B64D-74B308FA3A94}"/>
      </w:docPartPr>
      <w:docPartBody>
        <w:p w:rsidR="00D46D31" w:rsidRDefault="00F403BD" w:rsidP="00F403BD">
          <w:pPr>
            <w:pStyle w:val="C33BC81B41EB48AC92B3ACF9BD6A44A5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F758EBF07BE84D75B092FF0CC69B0D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3D8E87-02A6-419E-87F4-1A9DA6BC93C2}"/>
      </w:docPartPr>
      <w:docPartBody>
        <w:p w:rsidR="00D46D31" w:rsidRDefault="00F403BD" w:rsidP="00F403BD">
          <w:pPr>
            <w:pStyle w:val="F758EBF07BE84D75B092FF0CC69B0D21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C37F55F42DDE425E9A3585D5F4F1E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98AA9F-551F-4373-B5A7-E010F8A5E0A2}"/>
      </w:docPartPr>
      <w:docPartBody>
        <w:p w:rsidR="00D46D31" w:rsidRDefault="00F403BD" w:rsidP="00F403BD">
          <w:pPr>
            <w:pStyle w:val="C37F55F42DDE425E9A3585D5F4F1ECFE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2DD356A1FF1B43C69ED8E98679B904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D15731-F4CE-431A-8FAD-062974179256}"/>
      </w:docPartPr>
      <w:docPartBody>
        <w:p w:rsidR="00D46D31" w:rsidRDefault="00F403BD" w:rsidP="00F403BD">
          <w:pPr>
            <w:pStyle w:val="2DD356A1FF1B43C69ED8E98679B90429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DEB0CE9D2FAA45DC80171D2F5F0D73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2DD3EC-750D-481B-B577-48AE42D92DC7}"/>
      </w:docPartPr>
      <w:docPartBody>
        <w:p w:rsidR="00D46D31" w:rsidRDefault="00F403BD" w:rsidP="00F403BD">
          <w:pPr>
            <w:pStyle w:val="DEB0CE9D2FAA45DC80171D2F5F0D73BA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267B8814E8E64892B88CAB7C0E98C5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0AA87D-82FC-40E4-8364-A8E531F618DE}"/>
      </w:docPartPr>
      <w:docPartBody>
        <w:p w:rsidR="00D46D31" w:rsidRDefault="00F403BD" w:rsidP="00F403BD">
          <w:pPr>
            <w:pStyle w:val="267B8814E8E64892B88CAB7C0E98C557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81DE3CC652B64C079F2997F2AC0566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5001C7-AEDC-4E1A-A584-E1569A5C042E}"/>
      </w:docPartPr>
      <w:docPartBody>
        <w:p w:rsidR="00D46D31" w:rsidRDefault="00F403BD" w:rsidP="00F403BD">
          <w:pPr>
            <w:pStyle w:val="81DE3CC652B64C079F2997F2AC056672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  <w:docPart>
      <w:docPartPr>
        <w:name w:val="009EDE7E795F482B84336662401871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E201F0-728E-45FB-B994-FD575880DADB}"/>
      </w:docPartPr>
      <w:docPartBody>
        <w:p w:rsidR="00D46D31" w:rsidRDefault="00F403BD" w:rsidP="00F403BD">
          <w:pPr>
            <w:pStyle w:val="009EDE7E795F482B8433666240187163"/>
          </w:pPr>
          <w:r w:rsidRPr="004440DB">
            <w:rPr>
              <w:rStyle w:val="Textedelespacerserv"/>
              <w:sz w:val="24"/>
              <w:szCs w:val="24"/>
              <w:highlight w:val="lightGray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87"/>
    <w:rsid w:val="00035307"/>
    <w:rsid w:val="000A71F3"/>
    <w:rsid w:val="003563A0"/>
    <w:rsid w:val="003A2CC5"/>
    <w:rsid w:val="0048109B"/>
    <w:rsid w:val="004D4488"/>
    <w:rsid w:val="006333E8"/>
    <w:rsid w:val="00950C41"/>
    <w:rsid w:val="00B50AE5"/>
    <w:rsid w:val="00D46D31"/>
    <w:rsid w:val="00EA2C08"/>
    <w:rsid w:val="00F12787"/>
    <w:rsid w:val="00F403BD"/>
    <w:rsid w:val="00F5231D"/>
    <w:rsid w:val="00FC1EBA"/>
    <w:rsid w:val="00FC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87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403BD"/>
    <w:rPr>
      <w:color w:val="808080"/>
    </w:rPr>
  </w:style>
  <w:style w:type="paragraph" w:customStyle="1" w:styleId="BA8F2C72594C44E7B2E1E771DC297C3B">
    <w:name w:val="BA8F2C72594C44E7B2E1E771DC297C3B"/>
    <w:rsid w:val="00F12787"/>
  </w:style>
  <w:style w:type="paragraph" w:customStyle="1" w:styleId="1715C5031B8F48ACB7EA6A015C60D02D">
    <w:name w:val="1715C5031B8F48ACB7EA6A015C60D02D"/>
    <w:rsid w:val="00FC1EBA"/>
    <w:rPr>
      <w:rFonts w:eastAsiaTheme="minorHAnsi"/>
      <w:lang w:eastAsia="en-US"/>
    </w:rPr>
  </w:style>
  <w:style w:type="paragraph" w:customStyle="1" w:styleId="A73A06DBD6E04B69B4D6E2BDD884EF92">
    <w:name w:val="A73A06DBD6E04B69B4D6E2BDD884EF92"/>
    <w:rsid w:val="00FC1EBA"/>
    <w:rPr>
      <w:rFonts w:eastAsiaTheme="minorHAnsi"/>
      <w:lang w:eastAsia="en-US"/>
    </w:rPr>
  </w:style>
  <w:style w:type="paragraph" w:customStyle="1" w:styleId="DDD5E8A3F81C478DA4EECE50D9CA6C67">
    <w:name w:val="DDD5E8A3F81C478DA4EECE50D9CA6C67"/>
    <w:rsid w:val="00FC1EBA"/>
    <w:rPr>
      <w:rFonts w:eastAsiaTheme="minorHAnsi"/>
      <w:lang w:eastAsia="en-US"/>
    </w:rPr>
  </w:style>
  <w:style w:type="paragraph" w:customStyle="1" w:styleId="4D36AC0DC0CA4B0C9E1A641ABBB52773">
    <w:name w:val="4D36AC0DC0CA4B0C9E1A641ABBB52773"/>
    <w:rsid w:val="00FC1EBA"/>
    <w:rPr>
      <w:rFonts w:eastAsiaTheme="minorHAnsi"/>
      <w:lang w:eastAsia="en-US"/>
    </w:rPr>
  </w:style>
  <w:style w:type="paragraph" w:customStyle="1" w:styleId="47E613C858C641B99AD3DC8EC13E5A19">
    <w:name w:val="47E613C858C641B99AD3DC8EC13E5A19"/>
    <w:rsid w:val="00FC1EBA"/>
    <w:rPr>
      <w:rFonts w:eastAsiaTheme="minorHAnsi"/>
      <w:lang w:eastAsia="en-US"/>
    </w:rPr>
  </w:style>
  <w:style w:type="paragraph" w:customStyle="1" w:styleId="4C9CE766582C44BA9F1304106BF56BB4">
    <w:name w:val="4C9CE766582C44BA9F1304106BF56BB4"/>
    <w:rsid w:val="00FC1EBA"/>
    <w:rPr>
      <w:rFonts w:eastAsiaTheme="minorHAnsi"/>
      <w:lang w:eastAsia="en-US"/>
    </w:rPr>
  </w:style>
  <w:style w:type="paragraph" w:customStyle="1" w:styleId="1715C5031B8F48ACB7EA6A015C60D02D1">
    <w:name w:val="1715C5031B8F48ACB7EA6A015C60D02D1"/>
    <w:rsid w:val="006333E8"/>
    <w:rPr>
      <w:rFonts w:eastAsiaTheme="minorHAnsi"/>
      <w:lang w:eastAsia="en-US"/>
    </w:rPr>
  </w:style>
  <w:style w:type="paragraph" w:customStyle="1" w:styleId="A73A06DBD6E04B69B4D6E2BDD884EF921">
    <w:name w:val="A73A06DBD6E04B69B4D6E2BDD884EF921"/>
    <w:rsid w:val="006333E8"/>
    <w:rPr>
      <w:rFonts w:eastAsiaTheme="minorHAnsi"/>
      <w:lang w:eastAsia="en-US"/>
    </w:rPr>
  </w:style>
  <w:style w:type="paragraph" w:customStyle="1" w:styleId="DDD5E8A3F81C478DA4EECE50D9CA6C671">
    <w:name w:val="DDD5E8A3F81C478DA4EECE50D9CA6C671"/>
    <w:rsid w:val="006333E8"/>
    <w:rPr>
      <w:rFonts w:eastAsiaTheme="minorHAnsi"/>
      <w:lang w:eastAsia="en-US"/>
    </w:rPr>
  </w:style>
  <w:style w:type="paragraph" w:customStyle="1" w:styleId="7D391073A8CA49568AB3AAABD356DD85">
    <w:name w:val="7D391073A8CA49568AB3AAABD356DD85"/>
    <w:rsid w:val="006333E8"/>
    <w:rPr>
      <w:rFonts w:eastAsiaTheme="minorHAnsi"/>
      <w:lang w:eastAsia="en-US"/>
    </w:rPr>
  </w:style>
  <w:style w:type="paragraph" w:customStyle="1" w:styleId="44F5633BE6684EEC842BD2265E85957F">
    <w:name w:val="44F5633BE6684EEC842BD2265E85957F"/>
    <w:rsid w:val="006333E8"/>
    <w:rPr>
      <w:rFonts w:eastAsiaTheme="minorHAnsi"/>
      <w:lang w:eastAsia="en-US"/>
    </w:rPr>
  </w:style>
  <w:style w:type="paragraph" w:customStyle="1" w:styleId="47E613C858C641B99AD3DC8EC13E5A191">
    <w:name w:val="47E613C858C641B99AD3DC8EC13E5A191"/>
    <w:rsid w:val="006333E8"/>
    <w:rPr>
      <w:rFonts w:eastAsiaTheme="minorHAnsi"/>
      <w:lang w:eastAsia="en-US"/>
    </w:rPr>
  </w:style>
  <w:style w:type="paragraph" w:customStyle="1" w:styleId="4C9CE766582C44BA9F1304106BF56BB41">
    <w:name w:val="4C9CE766582C44BA9F1304106BF56BB41"/>
    <w:rsid w:val="006333E8"/>
    <w:rPr>
      <w:rFonts w:eastAsiaTheme="minorHAnsi"/>
      <w:lang w:eastAsia="en-US"/>
    </w:rPr>
  </w:style>
  <w:style w:type="paragraph" w:customStyle="1" w:styleId="7811ADC44A2944748A6BD42D3143A26B">
    <w:name w:val="7811ADC44A2944748A6BD42D3143A26B"/>
    <w:rsid w:val="006333E8"/>
    <w:pPr>
      <w:ind w:left="720"/>
      <w:contextualSpacing/>
    </w:pPr>
    <w:rPr>
      <w:rFonts w:eastAsiaTheme="minorHAnsi"/>
      <w:lang w:eastAsia="en-US"/>
    </w:rPr>
  </w:style>
  <w:style w:type="paragraph" w:customStyle="1" w:styleId="60CC0B011E4F4777ACF8FCE6FE5BEAE6">
    <w:name w:val="60CC0B011E4F4777ACF8FCE6FE5BEAE6"/>
    <w:rsid w:val="006333E8"/>
    <w:rPr>
      <w:rFonts w:eastAsiaTheme="minorHAnsi"/>
      <w:lang w:eastAsia="en-US"/>
    </w:rPr>
  </w:style>
  <w:style w:type="paragraph" w:customStyle="1" w:styleId="5288C48D883347C68AC93090C5BD9AF4">
    <w:name w:val="5288C48D883347C68AC93090C5BD9AF4"/>
    <w:rsid w:val="006333E8"/>
  </w:style>
  <w:style w:type="paragraph" w:customStyle="1" w:styleId="153ADDD066B54E1782A06AE9A5F9C3F7">
    <w:name w:val="153ADDD066B54E1782A06AE9A5F9C3F7"/>
    <w:rsid w:val="006333E8"/>
  </w:style>
  <w:style w:type="paragraph" w:customStyle="1" w:styleId="6DAD800A547341B9BFDFA4287730D162">
    <w:name w:val="6DAD800A547341B9BFDFA4287730D162"/>
    <w:rsid w:val="006333E8"/>
  </w:style>
  <w:style w:type="paragraph" w:customStyle="1" w:styleId="7811ADC44A2944748A6BD42D3143A26B1">
    <w:name w:val="7811ADC44A2944748A6BD42D3143A26B1"/>
    <w:rsid w:val="00950C41"/>
    <w:pPr>
      <w:ind w:left="720"/>
      <w:contextualSpacing/>
    </w:pPr>
    <w:rPr>
      <w:rFonts w:eastAsiaTheme="minorHAnsi"/>
      <w:lang w:eastAsia="en-US"/>
    </w:rPr>
  </w:style>
  <w:style w:type="paragraph" w:customStyle="1" w:styleId="523E2DD37D8B4F25A2E6EEB9AE95CB43">
    <w:name w:val="523E2DD37D8B4F25A2E6EEB9AE95CB43"/>
    <w:rsid w:val="00950C41"/>
    <w:rPr>
      <w:rFonts w:eastAsiaTheme="minorHAnsi"/>
      <w:lang w:eastAsia="en-US"/>
    </w:rPr>
  </w:style>
  <w:style w:type="paragraph" w:customStyle="1" w:styleId="5F2FE64066F348D0A770C35D4A9262C6">
    <w:name w:val="5F2FE64066F348D0A770C35D4A9262C6"/>
    <w:rsid w:val="00035307"/>
    <w:pPr>
      <w:ind w:left="720"/>
      <w:contextualSpacing/>
    </w:pPr>
    <w:rPr>
      <w:rFonts w:eastAsiaTheme="minorHAnsi"/>
      <w:lang w:eastAsia="en-US"/>
    </w:rPr>
  </w:style>
  <w:style w:type="paragraph" w:customStyle="1" w:styleId="6227BC40228B4142A14367123E8194C4">
    <w:name w:val="6227BC40228B4142A14367123E8194C4"/>
    <w:rsid w:val="00035307"/>
    <w:rPr>
      <w:rFonts w:eastAsiaTheme="minorHAnsi"/>
      <w:lang w:eastAsia="en-US"/>
    </w:rPr>
  </w:style>
  <w:style w:type="paragraph" w:customStyle="1" w:styleId="6227BC40228B4142A14367123E8194C41">
    <w:name w:val="6227BC40228B4142A14367123E8194C41"/>
    <w:rsid w:val="000A71F3"/>
    <w:rPr>
      <w:rFonts w:eastAsiaTheme="minorHAnsi"/>
      <w:lang w:eastAsia="en-US"/>
    </w:rPr>
  </w:style>
  <w:style w:type="paragraph" w:customStyle="1" w:styleId="1916D0A8FE9A4BA9A201863BBF650058">
    <w:name w:val="1916D0A8FE9A4BA9A201863BBF650058"/>
    <w:rsid w:val="000A71F3"/>
    <w:rPr>
      <w:rFonts w:eastAsiaTheme="minorHAnsi"/>
      <w:lang w:eastAsia="en-US"/>
    </w:rPr>
  </w:style>
  <w:style w:type="paragraph" w:customStyle="1" w:styleId="30676AF8EC304BB997C3997EB60A599F">
    <w:name w:val="30676AF8EC304BB997C3997EB60A599F"/>
    <w:rsid w:val="000A71F3"/>
  </w:style>
  <w:style w:type="paragraph" w:customStyle="1" w:styleId="FAD0F364EEDE4CA687271F237680A952">
    <w:name w:val="FAD0F364EEDE4CA687271F237680A952"/>
    <w:rsid w:val="000A71F3"/>
  </w:style>
  <w:style w:type="paragraph" w:customStyle="1" w:styleId="F42D369DFC314ABAB9FC09BB078B4DAC">
    <w:name w:val="F42D369DFC314ABAB9FC09BB078B4DAC"/>
    <w:rsid w:val="000A71F3"/>
  </w:style>
  <w:style w:type="paragraph" w:customStyle="1" w:styleId="6227BC40228B4142A14367123E8194C42">
    <w:name w:val="6227BC40228B4142A14367123E8194C42"/>
    <w:rsid w:val="000A71F3"/>
    <w:rPr>
      <w:rFonts w:eastAsiaTheme="minorHAnsi"/>
      <w:lang w:eastAsia="en-US"/>
    </w:rPr>
  </w:style>
  <w:style w:type="paragraph" w:customStyle="1" w:styleId="1916D0A8FE9A4BA9A201863BBF6500581">
    <w:name w:val="1916D0A8FE9A4BA9A201863BBF6500581"/>
    <w:rsid w:val="000A71F3"/>
    <w:rPr>
      <w:rFonts w:eastAsiaTheme="minorHAnsi"/>
      <w:lang w:eastAsia="en-US"/>
    </w:rPr>
  </w:style>
  <w:style w:type="paragraph" w:customStyle="1" w:styleId="FAD0F364EEDE4CA687271F237680A9521">
    <w:name w:val="FAD0F364EEDE4CA687271F237680A9521"/>
    <w:rsid w:val="000A71F3"/>
    <w:rPr>
      <w:rFonts w:eastAsiaTheme="minorHAnsi"/>
      <w:lang w:eastAsia="en-US"/>
    </w:rPr>
  </w:style>
  <w:style w:type="paragraph" w:customStyle="1" w:styleId="F42D369DFC314ABAB9FC09BB078B4DAC1">
    <w:name w:val="F42D369DFC314ABAB9FC09BB078B4DAC1"/>
    <w:rsid w:val="000A71F3"/>
    <w:rPr>
      <w:rFonts w:eastAsiaTheme="minorHAnsi"/>
      <w:lang w:eastAsia="en-US"/>
    </w:rPr>
  </w:style>
  <w:style w:type="paragraph" w:customStyle="1" w:styleId="BAFA46FF92C34546A5E69D9FAD695E74">
    <w:name w:val="BAFA46FF92C34546A5E69D9FAD695E74"/>
    <w:rsid w:val="000A71F3"/>
  </w:style>
  <w:style w:type="paragraph" w:customStyle="1" w:styleId="15463021460E4CACB0DEE12E54B1C36F">
    <w:name w:val="15463021460E4CACB0DEE12E54B1C36F"/>
    <w:rsid w:val="000A71F3"/>
  </w:style>
  <w:style w:type="paragraph" w:customStyle="1" w:styleId="C03F288436A0444CB4C7FE248A4B003B">
    <w:name w:val="C03F288436A0444CB4C7FE248A4B003B"/>
    <w:rsid w:val="000A71F3"/>
  </w:style>
  <w:style w:type="paragraph" w:customStyle="1" w:styleId="7FA72A358F414C168562313C969C4CA7">
    <w:name w:val="7FA72A358F414C168562313C969C4CA7"/>
    <w:rsid w:val="000A71F3"/>
  </w:style>
  <w:style w:type="paragraph" w:customStyle="1" w:styleId="4EE69CB9406E4DA58AB96D38EA8DF389">
    <w:name w:val="4EE69CB9406E4DA58AB96D38EA8DF389"/>
    <w:rsid w:val="000A71F3"/>
  </w:style>
  <w:style w:type="paragraph" w:customStyle="1" w:styleId="6227BC40228B4142A14367123E8194C43">
    <w:name w:val="6227BC40228B4142A14367123E8194C43"/>
    <w:rsid w:val="000A71F3"/>
    <w:rPr>
      <w:rFonts w:eastAsiaTheme="minorHAnsi"/>
      <w:lang w:eastAsia="en-US"/>
    </w:rPr>
  </w:style>
  <w:style w:type="paragraph" w:customStyle="1" w:styleId="7FA72A358F414C168562313C969C4CA71">
    <w:name w:val="7FA72A358F414C168562313C969C4CA71"/>
    <w:rsid w:val="000A71F3"/>
    <w:rPr>
      <w:rFonts w:eastAsiaTheme="minorHAnsi"/>
      <w:lang w:eastAsia="en-US"/>
    </w:rPr>
  </w:style>
  <w:style w:type="paragraph" w:customStyle="1" w:styleId="4EE69CB9406E4DA58AB96D38EA8DF3891">
    <w:name w:val="4EE69CB9406E4DA58AB96D38EA8DF3891"/>
    <w:rsid w:val="000A71F3"/>
    <w:rPr>
      <w:rFonts w:eastAsiaTheme="minorHAnsi"/>
      <w:lang w:eastAsia="en-US"/>
    </w:rPr>
  </w:style>
  <w:style w:type="paragraph" w:customStyle="1" w:styleId="F42D369DFC314ABAB9FC09BB078B4DAC2">
    <w:name w:val="F42D369DFC314ABAB9FC09BB078B4DAC2"/>
    <w:rsid w:val="000A71F3"/>
    <w:rPr>
      <w:rFonts w:eastAsiaTheme="minorHAnsi"/>
      <w:lang w:eastAsia="en-US"/>
    </w:rPr>
  </w:style>
  <w:style w:type="paragraph" w:customStyle="1" w:styleId="BAFA46FF92C34546A5E69D9FAD695E741">
    <w:name w:val="BAFA46FF92C34546A5E69D9FAD695E741"/>
    <w:rsid w:val="000A71F3"/>
    <w:rPr>
      <w:rFonts w:eastAsiaTheme="minorHAnsi"/>
      <w:lang w:eastAsia="en-US"/>
    </w:rPr>
  </w:style>
  <w:style w:type="paragraph" w:customStyle="1" w:styleId="C03F288436A0444CB4C7FE248A4B003B1">
    <w:name w:val="C03F288436A0444CB4C7FE248A4B003B1"/>
    <w:rsid w:val="000A71F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227BC40228B4142A14367123E8194C44">
    <w:name w:val="6227BC40228B4142A14367123E8194C44"/>
    <w:rsid w:val="000A71F3"/>
    <w:rPr>
      <w:rFonts w:eastAsiaTheme="minorHAnsi"/>
      <w:lang w:eastAsia="en-US"/>
    </w:rPr>
  </w:style>
  <w:style w:type="paragraph" w:customStyle="1" w:styleId="7FA72A358F414C168562313C969C4CA72">
    <w:name w:val="7FA72A358F414C168562313C969C4CA72"/>
    <w:rsid w:val="000A71F3"/>
    <w:rPr>
      <w:rFonts w:eastAsiaTheme="minorHAnsi"/>
      <w:lang w:eastAsia="en-US"/>
    </w:rPr>
  </w:style>
  <w:style w:type="paragraph" w:customStyle="1" w:styleId="4EE69CB9406E4DA58AB96D38EA8DF3892">
    <w:name w:val="4EE69CB9406E4DA58AB96D38EA8DF3892"/>
    <w:rsid w:val="000A71F3"/>
    <w:rPr>
      <w:rFonts w:eastAsiaTheme="minorHAnsi"/>
      <w:lang w:eastAsia="en-US"/>
    </w:rPr>
  </w:style>
  <w:style w:type="paragraph" w:customStyle="1" w:styleId="F42D369DFC314ABAB9FC09BB078B4DAC3">
    <w:name w:val="F42D369DFC314ABAB9FC09BB078B4DAC3"/>
    <w:rsid w:val="000A71F3"/>
    <w:rPr>
      <w:rFonts w:eastAsiaTheme="minorHAnsi"/>
      <w:lang w:eastAsia="en-US"/>
    </w:rPr>
  </w:style>
  <w:style w:type="paragraph" w:customStyle="1" w:styleId="BAFA46FF92C34546A5E69D9FAD695E742">
    <w:name w:val="BAFA46FF92C34546A5E69D9FAD695E742"/>
    <w:rsid w:val="000A71F3"/>
    <w:rPr>
      <w:rFonts w:eastAsiaTheme="minorHAnsi"/>
      <w:lang w:eastAsia="en-US"/>
    </w:rPr>
  </w:style>
  <w:style w:type="paragraph" w:customStyle="1" w:styleId="C03F288436A0444CB4C7FE248A4B003B2">
    <w:name w:val="C03F288436A0444CB4C7FE248A4B003B2"/>
    <w:rsid w:val="000A71F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A19920CBEB54F07BDE63BD445910489">
    <w:name w:val="6A19920CBEB54F07BDE63BD445910489"/>
    <w:rsid w:val="000A71F3"/>
  </w:style>
  <w:style w:type="paragraph" w:customStyle="1" w:styleId="830E969FD5954491B73E7E872FCF99A2">
    <w:name w:val="830E969FD5954491B73E7E872FCF99A2"/>
    <w:rsid w:val="000A71F3"/>
  </w:style>
  <w:style w:type="paragraph" w:customStyle="1" w:styleId="7523C51E5EF84E6BAB9328564277D23D">
    <w:name w:val="7523C51E5EF84E6BAB9328564277D23D"/>
    <w:rsid w:val="000A71F3"/>
  </w:style>
  <w:style w:type="paragraph" w:customStyle="1" w:styleId="F4CE198A2158430EA5B7CABF2EC7B82E">
    <w:name w:val="F4CE198A2158430EA5B7CABF2EC7B82E"/>
    <w:rsid w:val="000A71F3"/>
  </w:style>
  <w:style w:type="paragraph" w:customStyle="1" w:styleId="2DBD2164565D49A5BE935E99DA0B5283">
    <w:name w:val="2DBD2164565D49A5BE935E99DA0B5283"/>
    <w:rsid w:val="000A71F3"/>
  </w:style>
  <w:style w:type="paragraph" w:customStyle="1" w:styleId="BA651D0C89CC4F3DB83ECC71EEF3F68E">
    <w:name w:val="BA651D0C89CC4F3DB83ECC71EEF3F68E"/>
    <w:rsid w:val="000A71F3"/>
  </w:style>
  <w:style w:type="paragraph" w:customStyle="1" w:styleId="8156E4611FFA47CFB1B3C9D7B2962BB2">
    <w:name w:val="8156E4611FFA47CFB1B3C9D7B2962BB2"/>
    <w:rsid w:val="000A71F3"/>
  </w:style>
  <w:style w:type="paragraph" w:customStyle="1" w:styleId="6227BC40228B4142A14367123E8194C45">
    <w:name w:val="6227BC40228B4142A14367123E8194C45"/>
    <w:rsid w:val="000A71F3"/>
    <w:rPr>
      <w:rFonts w:eastAsiaTheme="minorHAnsi"/>
      <w:lang w:eastAsia="en-US"/>
    </w:rPr>
  </w:style>
  <w:style w:type="paragraph" w:customStyle="1" w:styleId="7FA72A358F414C168562313C969C4CA73">
    <w:name w:val="7FA72A358F414C168562313C969C4CA73"/>
    <w:rsid w:val="000A71F3"/>
    <w:rPr>
      <w:rFonts w:eastAsiaTheme="minorHAnsi"/>
      <w:lang w:eastAsia="en-US"/>
    </w:rPr>
  </w:style>
  <w:style w:type="paragraph" w:customStyle="1" w:styleId="4EE69CB9406E4DA58AB96D38EA8DF3893">
    <w:name w:val="4EE69CB9406E4DA58AB96D38EA8DF3893"/>
    <w:rsid w:val="000A71F3"/>
    <w:rPr>
      <w:rFonts w:eastAsiaTheme="minorHAnsi"/>
      <w:lang w:eastAsia="en-US"/>
    </w:rPr>
  </w:style>
  <w:style w:type="paragraph" w:customStyle="1" w:styleId="F42D369DFC314ABAB9FC09BB078B4DAC4">
    <w:name w:val="F42D369DFC314ABAB9FC09BB078B4DAC4"/>
    <w:rsid w:val="000A71F3"/>
    <w:rPr>
      <w:rFonts w:eastAsiaTheme="minorHAnsi"/>
      <w:lang w:eastAsia="en-US"/>
    </w:rPr>
  </w:style>
  <w:style w:type="paragraph" w:customStyle="1" w:styleId="BAFA46FF92C34546A5E69D9FAD695E743">
    <w:name w:val="BAFA46FF92C34546A5E69D9FAD695E743"/>
    <w:rsid w:val="000A71F3"/>
    <w:rPr>
      <w:rFonts w:eastAsiaTheme="minorHAnsi"/>
      <w:lang w:eastAsia="en-US"/>
    </w:rPr>
  </w:style>
  <w:style w:type="paragraph" w:customStyle="1" w:styleId="C03F288436A0444CB4C7FE248A4B003B3">
    <w:name w:val="C03F288436A0444CB4C7FE248A4B003B3"/>
    <w:rsid w:val="000A71F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A19920CBEB54F07BDE63BD4459104891">
    <w:name w:val="6A19920CBEB54F07BDE63BD4459104891"/>
    <w:rsid w:val="000A71F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830E969FD5954491B73E7E872FCF99A21">
    <w:name w:val="830E969FD5954491B73E7E872FCF99A21"/>
    <w:rsid w:val="000A71F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523C51E5EF84E6BAB9328564277D23D1">
    <w:name w:val="7523C51E5EF84E6BAB9328564277D23D1"/>
    <w:rsid w:val="000A71F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4CE198A2158430EA5B7CABF2EC7B82E1">
    <w:name w:val="F4CE198A2158430EA5B7CABF2EC7B82E1"/>
    <w:rsid w:val="000A71F3"/>
    <w:rPr>
      <w:rFonts w:eastAsiaTheme="minorHAnsi"/>
      <w:lang w:eastAsia="en-US"/>
    </w:rPr>
  </w:style>
  <w:style w:type="paragraph" w:customStyle="1" w:styleId="2DBD2164565D49A5BE935E99DA0B52831">
    <w:name w:val="2DBD2164565D49A5BE935E99DA0B52831"/>
    <w:rsid w:val="000A71F3"/>
    <w:rPr>
      <w:rFonts w:eastAsiaTheme="minorHAnsi"/>
      <w:lang w:eastAsia="en-US"/>
    </w:rPr>
  </w:style>
  <w:style w:type="paragraph" w:customStyle="1" w:styleId="BA651D0C89CC4F3DB83ECC71EEF3F68E1">
    <w:name w:val="BA651D0C89CC4F3DB83ECC71EEF3F68E1"/>
    <w:rsid w:val="000A71F3"/>
    <w:rPr>
      <w:rFonts w:eastAsiaTheme="minorHAnsi"/>
      <w:lang w:eastAsia="en-US"/>
    </w:rPr>
  </w:style>
  <w:style w:type="paragraph" w:customStyle="1" w:styleId="8156E4611FFA47CFB1B3C9D7B2962BB21">
    <w:name w:val="8156E4611FFA47CFB1B3C9D7B2962BB21"/>
    <w:rsid w:val="000A71F3"/>
    <w:rPr>
      <w:rFonts w:eastAsiaTheme="minorHAnsi"/>
      <w:lang w:eastAsia="en-US"/>
    </w:rPr>
  </w:style>
  <w:style w:type="paragraph" w:customStyle="1" w:styleId="9D67D6D8A4194F9188E68C770569AF96">
    <w:name w:val="9D67D6D8A4194F9188E68C770569AF96"/>
    <w:rsid w:val="000A71F3"/>
  </w:style>
  <w:style w:type="paragraph" w:customStyle="1" w:styleId="50269D03212A4977A970F73890B2C779">
    <w:name w:val="50269D03212A4977A970F73890B2C779"/>
    <w:rsid w:val="000A71F3"/>
  </w:style>
  <w:style w:type="paragraph" w:customStyle="1" w:styleId="6227BC40228B4142A14367123E8194C46">
    <w:name w:val="6227BC40228B4142A14367123E8194C46"/>
    <w:rsid w:val="003563A0"/>
    <w:rPr>
      <w:rFonts w:eastAsiaTheme="minorHAnsi"/>
      <w:lang w:eastAsia="en-US"/>
    </w:rPr>
  </w:style>
  <w:style w:type="paragraph" w:customStyle="1" w:styleId="7FA72A358F414C168562313C969C4CA74">
    <w:name w:val="7FA72A358F414C168562313C969C4CA74"/>
    <w:rsid w:val="003563A0"/>
    <w:rPr>
      <w:rFonts w:eastAsiaTheme="minorHAnsi"/>
      <w:lang w:eastAsia="en-US"/>
    </w:rPr>
  </w:style>
  <w:style w:type="paragraph" w:customStyle="1" w:styleId="4EE69CB9406E4DA58AB96D38EA8DF3894">
    <w:name w:val="4EE69CB9406E4DA58AB96D38EA8DF3894"/>
    <w:rsid w:val="003563A0"/>
    <w:rPr>
      <w:rFonts w:eastAsiaTheme="minorHAnsi"/>
      <w:lang w:eastAsia="en-US"/>
    </w:rPr>
  </w:style>
  <w:style w:type="paragraph" w:customStyle="1" w:styleId="F42D369DFC314ABAB9FC09BB078B4DAC5">
    <w:name w:val="F42D369DFC314ABAB9FC09BB078B4DAC5"/>
    <w:rsid w:val="003563A0"/>
    <w:rPr>
      <w:rFonts w:eastAsiaTheme="minorHAnsi"/>
      <w:lang w:eastAsia="en-US"/>
    </w:rPr>
  </w:style>
  <w:style w:type="paragraph" w:customStyle="1" w:styleId="BAFA46FF92C34546A5E69D9FAD695E744">
    <w:name w:val="BAFA46FF92C34546A5E69D9FAD695E744"/>
    <w:rsid w:val="003563A0"/>
    <w:rPr>
      <w:rFonts w:eastAsiaTheme="minorHAnsi"/>
      <w:lang w:eastAsia="en-US"/>
    </w:rPr>
  </w:style>
  <w:style w:type="paragraph" w:customStyle="1" w:styleId="C03F288436A0444CB4C7FE248A4B003B4">
    <w:name w:val="C03F288436A0444CB4C7FE248A4B003B4"/>
    <w:rsid w:val="003563A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A19920CBEB54F07BDE63BD4459104892">
    <w:name w:val="6A19920CBEB54F07BDE63BD4459104892"/>
    <w:rsid w:val="003563A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830E969FD5954491B73E7E872FCF99A22">
    <w:name w:val="830E969FD5954491B73E7E872FCF99A22"/>
    <w:rsid w:val="003563A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523C51E5EF84E6BAB9328564277D23D2">
    <w:name w:val="7523C51E5EF84E6BAB9328564277D23D2"/>
    <w:rsid w:val="003563A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4CE198A2158430EA5B7CABF2EC7B82E2">
    <w:name w:val="F4CE198A2158430EA5B7CABF2EC7B82E2"/>
    <w:rsid w:val="003563A0"/>
    <w:rPr>
      <w:rFonts w:eastAsiaTheme="minorHAnsi"/>
      <w:lang w:eastAsia="en-US"/>
    </w:rPr>
  </w:style>
  <w:style w:type="paragraph" w:customStyle="1" w:styleId="2DBD2164565D49A5BE935E99DA0B52832">
    <w:name w:val="2DBD2164565D49A5BE935E99DA0B52832"/>
    <w:rsid w:val="003563A0"/>
    <w:rPr>
      <w:rFonts w:eastAsiaTheme="minorHAnsi"/>
      <w:lang w:eastAsia="en-US"/>
    </w:rPr>
  </w:style>
  <w:style w:type="paragraph" w:customStyle="1" w:styleId="9D67D6D8A4194F9188E68C770569AF961">
    <w:name w:val="9D67D6D8A4194F9188E68C770569AF961"/>
    <w:rsid w:val="003563A0"/>
    <w:rPr>
      <w:rFonts w:eastAsiaTheme="minorHAnsi"/>
      <w:lang w:eastAsia="en-US"/>
    </w:rPr>
  </w:style>
  <w:style w:type="paragraph" w:customStyle="1" w:styleId="50269D03212A4977A970F73890B2C7791">
    <w:name w:val="50269D03212A4977A970F73890B2C7791"/>
    <w:rsid w:val="003563A0"/>
    <w:rPr>
      <w:rFonts w:eastAsiaTheme="minorHAnsi"/>
      <w:lang w:eastAsia="en-US"/>
    </w:rPr>
  </w:style>
  <w:style w:type="paragraph" w:customStyle="1" w:styleId="BA651D0C89CC4F3DB83ECC71EEF3F68E2">
    <w:name w:val="BA651D0C89CC4F3DB83ECC71EEF3F68E2"/>
    <w:rsid w:val="003563A0"/>
    <w:rPr>
      <w:rFonts w:eastAsiaTheme="minorHAnsi"/>
      <w:lang w:eastAsia="en-US"/>
    </w:rPr>
  </w:style>
  <w:style w:type="paragraph" w:customStyle="1" w:styleId="8156E4611FFA47CFB1B3C9D7B2962BB22">
    <w:name w:val="8156E4611FFA47CFB1B3C9D7B2962BB22"/>
    <w:rsid w:val="003563A0"/>
    <w:rPr>
      <w:rFonts w:eastAsiaTheme="minorHAnsi"/>
      <w:lang w:eastAsia="en-US"/>
    </w:rPr>
  </w:style>
  <w:style w:type="paragraph" w:customStyle="1" w:styleId="6227BC40228B4142A14367123E8194C47">
    <w:name w:val="6227BC40228B4142A14367123E8194C47"/>
    <w:rsid w:val="00EA2C08"/>
    <w:rPr>
      <w:rFonts w:eastAsiaTheme="minorHAnsi"/>
      <w:lang w:eastAsia="en-US"/>
    </w:rPr>
  </w:style>
  <w:style w:type="paragraph" w:customStyle="1" w:styleId="7FA72A358F414C168562313C969C4CA75">
    <w:name w:val="7FA72A358F414C168562313C969C4CA75"/>
    <w:rsid w:val="00EA2C08"/>
    <w:rPr>
      <w:rFonts w:eastAsiaTheme="minorHAnsi"/>
      <w:lang w:eastAsia="en-US"/>
    </w:rPr>
  </w:style>
  <w:style w:type="paragraph" w:customStyle="1" w:styleId="4EE69CB9406E4DA58AB96D38EA8DF3895">
    <w:name w:val="4EE69CB9406E4DA58AB96D38EA8DF3895"/>
    <w:rsid w:val="00EA2C08"/>
    <w:rPr>
      <w:rFonts w:eastAsiaTheme="minorHAnsi"/>
      <w:lang w:eastAsia="en-US"/>
    </w:rPr>
  </w:style>
  <w:style w:type="paragraph" w:customStyle="1" w:styleId="F42D369DFC314ABAB9FC09BB078B4DAC6">
    <w:name w:val="F42D369DFC314ABAB9FC09BB078B4DAC6"/>
    <w:rsid w:val="00EA2C08"/>
    <w:rPr>
      <w:rFonts w:eastAsiaTheme="minorHAnsi"/>
      <w:lang w:eastAsia="en-US"/>
    </w:rPr>
  </w:style>
  <w:style w:type="paragraph" w:customStyle="1" w:styleId="BAFA46FF92C34546A5E69D9FAD695E745">
    <w:name w:val="BAFA46FF92C34546A5E69D9FAD695E745"/>
    <w:rsid w:val="00EA2C08"/>
    <w:rPr>
      <w:rFonts w:eastAsiaTheme="minorHAnsi"/>
      <w:lang w:eastAsia="en-US"/>
    </w:rPr>
  </w:style>
  <w:style w:type="paragraph" w:customStyle="1" w:styleId="C03F288436A0444CB4C7FE248A4B003B5">
    <w:name w:val="C03F288436A0444CB4C7FE248A4B003B5"/>
    <w:rsid w:val="00EA2C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A19920CBEB54F07BDE63BD4459104893">
    <w:name w:val="6A19920CBEB54F07BDE63BD4459104893"/>
    <w:rsid w:val="00EA2C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830E969FD5954491B73E7E872FCF99A23">
    <w:name w:val="830E969FD5954491B73E7E872FCF99A23"/>
    <w:rsid w:val="00EA2C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523C51E5EF84E6BAB9328564277D23D3">
    <w:name w:val="7523C51E5EF84E6BAB9328564277D23D3"/>
    <w:rsid w:val="00EA2C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4CE198A2158430EA5B7CABF2EC7B82E3">
    <w:name w:val="F4CE198A2158430EA5B7CABF2EC7B82E3"/>
    <w:rsid w:val="00EA2C08"/>
    <w:rPr>
      <w:rFonts w:eastAsiaTheme="minorHAnsi"/>
      <w:lang w:eastAsia="en-US"/>
    </w:rPr>
  </w:style>
  <w:style w:type="paragraph" w:customStyle="1" w:styleId="2DBD2164565D49A5BE935E99DA0B52833">
    <w:name w:val="2DBD2164565D49A5BE935E99DA0B52833"/>
    <w:rsid w:val="00EA2C08"/>
    <w:rPr>
      <w:rFonts w:eastAsiaTheme="minorHAnsi"/>
      <w:lang w:eastAsia="en-US"/>
    </w:rPr>
  </w:style>
  <w:style w:type="paragraph" w:customStyle="1" w:styleId="9D67D6D8A4194F9188E68C770569AF962">
    <w:name w:val="9D67D6D8A4194F9188E68C770569AF962"/>
    <w:rsid w:val="00EA2C08"/>
    <w:rPr>
      <w:rFonts w:eastAsiaTheme="minorHAnsi"/>
      <w:lang w:eastAsia="en-US"/>
    </w:rPr>
  </w:style>
  <w:style w:type="paragraph" w:customStyle="1" w:styleId="50269D03212A4977A970F73890B2C7792">
    <w:name w:val="50269D03212A4977A970F73890B2C7792"/>
    <w:rsid w:val="00EA2C08"/>
    <w:rPr>
      <w:rFonts w:eastAsiaTheme="minorHAnsi"/>
      <w:lang w:eastAsia="en-US"/>
    </w:rPr>
  </w:style>
  <w:style w:type="paragraph" w:customStyle="1" w:styleId="BA651D0C89CC4F3DB83ECC71EEF3F68E3">
    <w:name w:val="BA651D0C89CC4F3DB83ECC71EEF3F68E3"/>
    <w:rsid w:val="00EA2C08"/>
    <w:rPr>
      <w:rFonts w:eastAsiaTheme="minorHAnsi"/>
      <w:lang w:eastAsia="en-US"/>
    </w:rPr>
  </w:style>
  <w:style w:type="paragraph" w:customStyle="1" w:styleId="8156E4611FFA47CFB1B3C9D7B2962BB23">
    <w:name w:val="8156E4611FFA47CFB1B3C9D7B2962BB23"/>
    <w:rsid w:val="00EA2C08"/>
    <w:rPr>
      <w:rFonts w:eastAsiaTheme="minorHAnsi"/>
      <w:lang w:eastAsia="en-US"/>
    </w:rPr>
  </w:style>
  <w:style w:type="paragraph" w:customStyle="1" w:styleId="6227BC40228B4142A14367123E8194C48">
    <w:name w:val="6227BC40228B4142A14367123E8194C48"/>
    <w:rsid w:val="00EA2C08"/>
    <w:rPr>
      <w:rFonts w:eastAsiaTheme="minorHAnsi"/>
      <w:lang w:eastAsia="en-US"/>
    </w:rPr>
  </w:style>
  <w:style w:type="paragraph" w:customStyle="1" w:styleId="7FA72A358F414C168562313C969C4CA76">
    <w:name w:val="7FA72A358F414C168562313C969C4CA76"/>
    <w:rsid w:val="00EA2C08"/>
    <w:rPr>
      <w:rFonts w:eastAsiaTheme="minorHAnsi"/>
      <w:lang w:eastAsia="en-US"/>
    </w:rPr>
  </w:style>
  <w:style w:type="paragraph" w:customStyle="1" w:styleId="4EE69CB9406E4DA58AB96D38EA8DF3896">
    <w:name w:val="4EE69CB9406E4DA58AB96D38EA8DF3896"/>
    <w:rsid w:val="00EA2C08"/>
    <w:rPr>
      <w:rFonts w:eastAsiaTheme="minorHAnsi"/>
      <w:lang w:eastAsia="en-US"/>
    </w:rPr>
  </w:style>
  <w:style w:type="paragraph" w:customStyle="1" w:styleId="F42D369DFC314ABAB9FC09BB078B4DAC7">
    <w:name w:val="F42D369DFC314ABAB9FC09BB078B4DAC7"/>
    <w:rsid w:val="00EA2C08"/>
    <w:rPr>
      <w:rFonts w:eastAsiaTheme="minorHAnsi"/>
      <w:lang w:eastAsia="en-US"/>
    </w:rPr>
  </w:style>
  <w:style w:type="paragraph" w:customStyle="1" w:styleId="BAFA46FF92C34546A5E69D9FAD695E746">
    <w:name w:val="BAFA46FF92C34546A5E69D9FAD695E746"/>
    <w:rsid w:val="00EA2C08"/>
    <w:rPr>
      <w:rFonts w:eastAsiaTheme="minorHAnsi"/>
      <w:lang w:eastAsia="en-US"/>
    </w:rPr>
  </w:style>
  <w:style w:type="paragraph" w:customStyle="1" w:styleId="C03F288436A0444CB4C7FE248A4B003B6">
    <w:name w:val="C03F288436A0444CB4C7FE248A4B003B6"/>
    <w:rsid w:val="00EA2C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A19920CBEB54F07BDE63BD4459104894">
    <w:name w:val="6A19920CBEB54F07BDE63BD4459104894"/>
    <w:rsid w:val="00EA2C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830E969FD5954491B73E7E872FCF99A24">
    <w:name w:val="830E969FD5954491B73E7E872FCF99A24"/>
    <w:rsid w:val="00EA2C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523C51E5EF84E6BAB9328564277D23D4">
    <w:name w:val="7523C51E5EF84E6BAB9328564277D23D4"/>
    <w:rsid w:val="00EA2C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4CE198A2158430EA5B7CABF2EC7B82E4">
    <w:name w:val="F4CE198A2158430EA5B7CABF2EC7B82E4"/>
    <w:rsid w:val="00EA2C08"/>
    <w:rPr>
      <w:rFonts w:eastAsiaTheme="minorHAnsi"/>
      <w:lang w:eastAsia="en-US"/>
    </w:rPr>
  </w:style>
  <w:style w:type="paragraph" w:customStyle="1" w:styleId="2DBD2164565D49A5BE935E99DA0B52834">
    <w:name w:val="2DBD2164565D49A5BE935E99DA0B52834"/>
    <w:rsid w:val="00EA2C08"/>
    <w:rPr>
      <w:rFonts w:eastAsiaTheme="minorHAnsi"/>
      <w:lang w:eastAsia="en-US"/>
    </w:rPr>
  </w:style>
  <w:style w:type="paragraph" w:customStyle="1" w:styleId="9D67D6D8A4194F9188E68C770569AF963">
    <w:name w:val="9D67D6D8A4194F9188E68C770569AF963"/>
    <w:rsid w:val="00EA2C08"/>
    <w:rPr>
      <w:rFonts w:eastAsiaTheme="minorHAnsi"/>
      <w:lang w:eastAsia="en-US"/>
    </w:rPr>
  </w:style>
  <w:style w:type="paragraph" w:customStyle="1" w:styleId="50269D03212A4977A970F73890B2C7793">
    <w:name w:val="50269D03212A4977A970F73890B2C7793"/>
    <w:rsid w:val="00EA2C08"/>
    <w:rPr>
      <w:rFonts w:eastAsiaTheme="minorHAnsi"/>
      <w:lang w:eastAsia="en-US"/>
    </w:rPr>
  </w:style>
  <w:style w:type="paragraph" w:customStyle="1" w:styleId="BA651D0C89CC4F3DB83ECC71EEF3F68E4">
    <w:name w:val="BA651D0C89CC4F3DB83ECC71EEF3F68E4"/>
    <w:rsid w:val="00EA2C08"/>
    <w:rPr>
      <w:rFonts w:eastAsiaTheme="minorHAnsi"/>
      <w:lang w:eastAsia="en-US"/>
    </w:rPr>
  </w:style>
  <w:style w:type="paragraph" w:customStyle="1" w:styleId="8156E4611FFA47CFB1B3C9D7B2962BB24">
    <w:name w:val="8156E4611FFA47CFB1B3C9D7B2962BB24"/>
    <w:rsid w:val="00EA2C08"/>
    <w:rPr>
      <w:rFonts w:eastAsiaTheme="minorHAnsi"/>
      <w:lang w:eastAsia="en-US"/>
    </w:rPr>
  </w:style>
  <w:style w:type="paragraph" w:customStyle="1" w:styleId="6227BC40228B4142A14367123E8194C49">
    <w:name w:val="6227BC40228B4142A14367123E8194C49"/>
    <w:rsid w:val="00EA2C08"/>
    <w:rPr>
      <w:rFonts w:eastAsiaTheme="minorHAnsi"/>
      <w:lang w:eastAsia="en-US"/>
    </w:rPr>
  </w:style>
  <w:style w:type="paragraph" w:customStyle="1" w:styleId="7FA72A358F414C168562313C969C4CA77">
    <w:name w:val="7FA72A358F414C168562313C969C4CA77"/>
    <w:rsid w:val="00EA2C08"/>
    <w:rPr>
      <w:rFonts w:eastAsiaTheme="minorHAnsi"/>
      <w:lang w:eastAsia="en-US"/>
    </w:rPr>
  </w:style>
  <w:style w:type="paragraph" w:customStyle="1" w:styleId="4EE69CB9406E4DA58AB96D38EA8DF3897">
    <w:name w:val="4EE69CB9406E4DA58AB96D38EA8DF3897"/>
    <w:rsid w:val="00EA2C08"/>
    <w:rPr>
      <w:rFonts w:eastAsiaTheme="minorHAnsi"/>
      <w:lang w:eastAsia="en-US"/>
    </w:rPr>
  </w:style>
  <w:style w:type="paragraph" w:customStyle="1" w:styleId="F42D369DFC314ABAB9FC09BB078B4DAC8">
    <w:name w:val="F42D369DFC314ABAB9FC09BB078B4DAC8"/>
    <w:rsid w:val="00EA2C08"/>
    <w:rPr>
      <w:rFonts w:eastAsiaTheme="minorHAnsi"/>
      <w:lang w:eastAsia="en-US"/>
    </w:rPr>
  </w:style>
  <w:style w:type="paragraph" w:customStyle="1" w:styleId="BAFA46FF92C34546A5E69D9FAD695E747">
    <w:name w:val="BAFA46FF92C34546A5E69D9FAD695E747"/>
    <w:rsid w:val="00EA2C08"/>
    <w:rPr>
      <w:rFonts w:eastAsiaTheme="minorHAnsi"/>
      <w:lang w:eastAsia="en-US"/>
    </w:rPr>
  </w:style>
  <w:style w:type="paragraph" w:customStyle="1" w:styleId="C03F288436A0444CB4C7FE248A4B003B7">
    <w:name w:val="C03F288436A0444CB4C7FE248A4B003B7"/>
    <w:rsid w:val="00EA2C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A19920CBEB54F07BDE63BD4459104895">
    <w:name w:val="6A19920CBEB54F07BDE63BD4459104895"/>
    <w:rsid w:val="00EA2C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830E969FD5954491B73E7E872FCF99A25">
    <w:name w:val="830E969FD5954491B73E7E872FCF99A25"/>
    <w:rsid w:val="00EA2C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523C51E5EF84E6BAB9328564277D23D5">
    <w:name w:val="7523C51E5EF84E6BAB9328564277D23D5"/>
    <w:rsid w:val="00EA2C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4CE198A2158430EA5B7CABF2EC7B82E5">
    <w:name w:val="F4CE198A2158430EA5B7CABF2EC7B82E5"/>
    <w:rsid w:val="00EA2C08"/>
    <w:rPr>
      <w:rFonts w:eastAsiaTheme="minorHAnsi"/>
      <w:lang w:eastAsia="en-US"/>
    </w:rPr>
  </w:style>
  <w:style w:type="paragraph" w:customStyle="1" w:styleId="2DBD2164565D49A5BE935E99DA0B52835">
    <w:name w:val="2DBD2164565D49A5BE935E99DA0B52835"/>
    <w:rsid w:val="00EA2C08"/>
    <w:rPr>
      <w:rFonts w:eastAsiaTheme="minorHAnsi"/>
      <w:lang w:eastAsia="en-US"/>
    </w:rPr>
  </w:style>
  <w:style w:type="paragraph" w:customStyle="1" w:styleId="9D67D6D8A4194F9188E68C770569AF964">
    <w:name w:val="9D67D6D8A4194F9188E68C770569AF964"/>
    <w:rsid w:val="00EA2C08"/>
    <w:rPr>
      <w:rFonts w:eastAsiaTheme="minorHAnsi"/>
      <w:lang w:eastAsia="en-US"/>
    </w:rPr>
  </w:style>
  <w:style w:type="paragraph" w:customStyle="1" w:styleId="50269D03212A4977A970F73890B2C7794">
    <w:name w:val="50269D03212A4977A970F73890B2C7794"/>
    <w:rsid w:val="00EA2C08"/>
    <w:rPr>
      <w:rFonts w:eastAsiaTheme="minorHAnsi"/>
      <w:lang w:eastAsia="en-US"/>
    </w:rPr>
  </w:style>
  <w:style w:type="paragraph" w:customStyle="1" w:styleId="BA651D0C89CC4F3DB83ECC71EEF3F68E5">
    <w:name w:val="BA651D0C89CC4F3DB83ECC71EEF3F68E5"/>
    <w:rsid w:val="00EA2C08"/>
    <w:rPr>
      <w:rFonts w:eastAsiaTheme="minorHAnsi"/>
      <w:lang w:eastAsia="en-US"/>
    </w:rPr>
  </w:style>
  <w:style w:type="paragraph" w:customStyle="1" w:styleId="8156E4611FFA47CFB1B3C9D7B2962BB25">
    <w:name w:val="8156E4611FFA47CFB1B3C9D7B2962BB25"/>
    <w:rsid w:val="00EA2C08"/>
    <w:rPr>
      <w:rFonts w:eastAsiaTheme="minorHAnsi"/>
      <w:lang w:eastAsia="en-US"/>
    </w:rPr>
  </w:style>
  <w:style w:type="paragraph" w:customStyle="1" w:styleId="6227BC40228B4142A14367123E8194C410">
    <w:name w:val="6227BC40228B4142A14367123E8194C410"/>
    <w:rsid w:val="00EA2C08"/>
    <w:rPr>
      <w:rFonts w:eastAsiaTheme="minorHAnsi"/>
      <w:lang w:eastAsia="en-US"/>
    </w:rPr>
  </w:style>
  <w:style w:type="paragraph" w:customStyle="1" w:styleId="7FA72A358F414C168562313C969C4CA78">
    <w:name w:val="7FA72A358F414C168562313C969C4CA78"/>
    <w:rsid w:val="00EA2C08"/>
    <w:rPr>
      <w:rFonts w:eastAsiaTheme="minorHAnsi"/>
      <w:lang w:eastAsia="en-US"/>
    </w:rPr>
  </w:style>
  <w:style w:type="paragraph" w:customStyle="1" w:styleId="4EE69CB9406E4DA58AB96D38EA8DF3898">
    <w:name w:val="4EE69CB9406E4DA58AB96D38EA8DF3898"/>
    <w:rsid w:val="00EA2C08"/>
    <w:rPr>
      <w:rFonts w:eastAsiaTheme="minorHAnsi"/>
      <w:lang w:eastAsia="en-US"/>
    </w:rPr>
  </w:style>
  <w:style w:type="paragraph" w:customStyle="1" w:styleId="F42D369DFC314ABAB9FC09BB078B4DAC9">
    <w:name w:val="F42D369DFC314ABAB9FC09BB078B4DAC9"/>
    <w:rsid w:val="00EA2C08"/>
    <w:rPr>
      <w:rFonts w:eastAsiaTheme="minorHAnsi"/>
      <w:lang w:eastAsia="en-US"/>
    </w:rPr>
  </w:style>
  <w:style w:type="paragraph" w:customStyle="1" w:styleId="BAFA46FF92C34546A5E69D9FAD695E748">
    <w:name w:val="BAFA46FF92C34546A5E69D9FAD695E748"/>
    <w:rsid w:val="00EA2C08"/>
    <w:rPr>
      <w:rFonts w:eastAsiaTheme="minorHAnsi"/>
      <w:lang w:eastAsia="en-US"/>
    </w:rPr>
  </w:style>
  <w:style w:type="paragraph" w:customStyle="1" w:styleId="C03F288436A0444CB4C7FE248A4B003B8">
    <w:name w:val="C03F288436A0444CB4C7FE248A4B003B8"/>
    <w:rsid w:val="00EA2C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A19920CBEB54F07BDE63BD4459104896">
    <w:name w:val="6A19920CBEB54F07BDE63BD4459104896"/>
    <w:rsid w:val="00EA2C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830E969FD5954491B73E7E872FCF99A26">
    <w:name w:val="830E969FD5954491B73E7E872FCF99A26"/>
    <w:rsid w:val="00EA2C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523C51E5EF84E6BAB9328564277D23D6">
    <w:name w:val="7523C51E5EF84E6BAB9328564277D23D6"/>
    <w:rsid w:val="00EA2C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4CE198A2158430EA5B7CABF2EC7B82E6">
    <w:name w:val="F4CE198A2158430EA5B7CABF2EC7B82E6"/>
    <w:rsid w:val="00EA2C08"/>
    <w:rPr>
      <w:rFonts w:eastAsiaTheme="minorHAnsi"/>
      <w:lang w:eastAsia="en-US"/>
    </w:rPr>
  </w:style>
  <w:style w:type="paragraph" w:customStyle="1" w:styleId="2DBD2164565D49A5BE935E99DA0B52836">
    <w:name w:val="2DBD2164565D49A5BE935E99DA0B52836"/>
    <w:rsid w:val="00EA2C08"/>
    <w:rPr>
      <w:rFonts w:eastAsiaTheme="minorHAnsi"/>
      <w:lang w:eastAsia="en-US"/>
    </w:rPr>
  </w:style>
  <w:style w:type="paragraph" w:customStyle="1" w:styleId="9D67D6D8A4194F9188E68C770569AF965">
    <w:name w:val="9D67D6D8A4194F9188E68C770569AF965"/>
    <w:rsid w:val="00EA2C08"/>
    <w:rPr>
      <w:rFonts w:eastAsiaTheme="minorHAnsi"/>
      <w:lang w:eastAsia="en-US"/>
    </w:rPr>
  </w:style>
  <w:style w:type="paragraph" w:customStyle="1" w:styleId="50269D03212A4977A970F73890B2C7795">
    <w:name w:val="50269D03212A4977A970F73890B2C7795"/>
    <w:rsid w:val="00EA2C08"/>
    <w:rPr>
      <w:rFonts w:eastAsiaTheme="minorHAnsi"/>
      <w:lang w:eastAsia="en-US"/>
    </w:rPr>
  </w:style>
  <w:style w:type="paragraph" w:customStyle="1" w:styleId="BA651D0C89CC4F3DB83ECC71EEF3F68E6">
    <w:name w:val="BA651D0C89CC4F3DB83ECC71EEF3F68E6"/>
    <w:rsid w:val="00EA2C08"/>
    <w:rPr>
      <w:rFonts w:eastAsiaTheme="minorHAnsi"/>
      <w:lang w:eastAsia="en-US"/>
    </w:rPr>
  </w:style>
  <w:style w:type="paragraph" w:customStyle="1" w:styleId="8156E4611FFA47CFB1B3C9D7B2962BB26">
    <w:name w:val="8156E4611FFA47CFB1B3C9D7B2962BB26"/>
    <w:rsid w:val="00EA2C08"/>
    <w:rPr>
      <w:rFonts w:eastAsiaTheme="minorHAnsi"/>
      <w:lang w:eastAsia="en-US"/>
    </w:rPr>
  </w:style>
  <w:style w:type="paragraph" w:customStyle="1" w:styleId="AFD67434B8C9461F99CD2EB183A0BA61">
    <w:name w:val="AFD67434B8C9461F99CD2EB183A0BA61"/>
    <w:rsid w:val="00B50AE5"/>
  </w:style>
  <w:style w:type="paragraph" w:customStyle="1" w:styleId="DDECE1E30F984253BA8C977EBF44DDA6">
    <w:name w:val="DDECE1E30F984253BA8C977EBF44DDA6"/>
    <w:rsid w:val="00B50AE5"/>
  </w:style>
  <w:style w:type="paragraph" w:customStyle="1" w:styleId="DC59427C3FD14CEDA1CC50502EC2569D">
    <w:name w:val="DC59427C3FD14CEDA1CC50502EC2569D"/>
    <w:rsid w:val="00B50AE5"/>
  </w:style>
  <w:style w:type="paragraph" w:customStyle="1" w:styleId="F836D833EE0F43A8BB5FCC6404846873">
    <w:name w:val="F836D833EE0F43A8BB5FCC6404846873"/>
    <w:rsid w:val="00B50AE5"/>
  </w:style>
  <w:style w:type="paragraph" w:customStyle="1" w:styleId="6EE28235B9F64B1E9B58D06FB3B8D47A">
    <w:name w:val="6EE28235B9F64B1E9B58D06FB3B8D47A"/>
    <w:rsid w:val="00B50AE5"/>
  </w:style>
  <w:style w:type="paragraph" w:customStyle="1" w:styleId="6227BC40228B4142A14367123E8194C411">
    <w:name w:val="6227BC40228B4142A14367123E8194C411"/>
    <w:rsid w:val="00B50AE5"/>
    <w:rPr>
      <w:rFonts w:eastAsiaTheme="minorHAnsi"/>
      <w:lang w:eastAsia="en-US"/>
    </w:rPr>
  </w:style>
  <w:style w:type="paragraph" w:customStyle="1" w:styleId="7FA72A358F414C168562313C969C4CA79">
    <w:name w:val="7FA72A358F414C168562313C969C4CA79"/>
    <w:rsid w:val="00B50AE5"/>
    <w:rPr>
      <w:rFonts w:eastAsiaTheme="minorHAnsi"/>
      <w:lang w:eastAsia="en-US"/>
    </w:rPr>
  </w:style>
  <w:style w:type="paragraph" w:customStyle="1" w:styleId="4EE69CB9406E4DA58AB96D38EA8DF3899">
    <w:name w:val="4EE69CB9406E4DA58AB96D38EA8DF3899"/>
    <w:rsid w:val="00B50AE5"/>
    <w:rPr>
      <w:rFonts w:eastAsiaTheme="minorHAnsi"/>
      <w:lang w:eastAsia="en-US"/>
    </w:rPr>
  </w:style>
  <w:style w:type="paragraph" w:customStyle="1" w:styleId="F42D369DFC314ABAB9FC09BB078B4DAC10">
    <w:name w:val="F42D369DFC314ABAB9FC09BB078B4DAC10"/>
    <w:rsid w:val="00B50AE5"/>
    <w:rPr>
      <w:rFonts w:eastAsiaTheme="minorHAnsi"/>
      <w:lang w:eastAsia="en-US"/>
    </w:rPr>
  </w:style>
  <w:style w:type="paragraph" w:customStyle="1" w:styleId="BAFA46FF92C34546A5E69D9FAD695E749">
    <w:name w:val="BAFA46FF92C34546A5E69D9FAD695E749"/>
    <w:rsid w:val="00B50AE5"/>
    <w:rPr>
      <w:rFonts w:eastAsiaTheme="minorHAnsi"/>
      <w:lang w:eastAsia="en-US"/>
    </w:rPr>
  </w:style>
  <w:style w:type="paragraph" w:customStyle="1" w:styleId="C03F288436A0444CB4C7FE248A4B003B9">
    <w:name w:val="C03F288436A0444CB4C7FE248A4B003B9"/>
    <w:rsid w:val="00B50AE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A19920CBEB54F07BDE63BD4459104897">
    <w:name w:val="6A19920CBEB54F07BDE63BD4459104897"/>
    <w:rsid w:val="00B50AE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830E969FD5954491B73E7E872FCF99A27">
    <w:name w:val="830E969FD5954491B73E7E872FCF99A27"/>
    <w:rsid w:val="00B50AE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523C51E5EF84E6BAB9328564277D23D7">
    <w:name w:val="7523C51E5EF84E6BAB9328564277D23D7"/>
    <w:rsid w:val="00B50AE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4CE198A2158430EA5B7CABF2EC7B82E7">
    <w:name w:val="F4CE198A2158430EA5B7CABF2EC7B82E7"/>
    <w:rsid w:val="00B50AE5"/>
    <w:rPr>
      <w:rFonts w:eastAsiaTheme="minorHAnsi"/>
      <w:lang w:eastAsia="en-US"/>
    </w:rPr>
  </w:style>
  <w:style w:type="paragraph" w:customStyle="1" w:styleId="2DBD2164565D49A5BE935E99DA0B52837">
    <w:name w:val="2DBD2164565D49A5BE935E99DA0B52837"/>
    <w:rsid w:val="00B50AE5"/>
    <w:rPr>
      <w:rFonts w:eastAsiaTheme="minorHAnsi"/>
      <w:lang w:eastAsia="en-US"/>
    </w:rPr>
  </w:style>
  <w:style w:type="paragraph" w:customStyle="1" w:styleId="9D67D6D8A4194F9188E68C770569AF966">
    <w:name w:val="9D67D6D8A4194F9188E68C770569AF966"/>
    <w:rsid w:val="00B50AE5"/>
    <w:rPr>
      <w:rFonts w:eastAsiaTheme="minorHAnsi"/>
      <w:lang w:eastAsia="en-US"/>
    </w:rPr>
  </w:style>
  <w:style w:type="paragraph" w:customStyle="1" w:styleId="50269D03212A4977A970F73890B2C7796">
    <w:name w:val="50269D03212A4977A970F73890B2C7796"/>
    <w:rsid w:val="00B50AE5"/>
    <w:rPr>
      <w:rFonts w:eastAsiaTheme="minorHAnsi"/>
      <w:lang w:eastAsia="en-US"/>
    </w:rPr>
  </w:style>
  <w:style w:type="paragraph" w:customStyle="1" w:styleId="BA651D0C89CC4F3DB83ECC71EEF3F68E7">
    <w:name w:val="BA651D0C89CC4F3DB83ECC71EEF3F68E7"/>
    <w:rsid w:val="00B50AE5"/>
    <w:rPr>
      <w:rFonts w:eastAsiaTheme="minorHAnsi"/>
      <w:lang w:eastAsia="en-US"/>
    </w:rPr>
  </w:style>
  <w:style w:type="paragraph" w:customStyle="1" w:styleId="8156E4611FFA47CFB1B3C9D7B2962BB27">
    <w:name w:val="8156E4611FFA47CFB1B3C9D7B2962BB27"/>
    <w:rsid w:val="00B50AE5"/>
    <w:rPr>
      <w:rFonts w:eastAsiaTheme="minorHAnsi"/>
      <w:lang w:eastAsia="en-US"/>
    </w:rPr>
  </w:style>
  <w:style w:type="paragraph" w:customStyle="1" w:styleId="AFD67434B8C9461F99CD2EB183A0BA611">
    <w:name w:val="AFD67434B8C9461F99CD2EB183A0BA611"/>
    <w:rsid w:val="00B50AE5"/>
    <w:rPr>
      <w:rFonts w:eastAsiaTheme="minorHAnsi"/>
      <w:lang w:eastAsia="en-US"/>
    </w:rPr>
  </w:style>
  <w:style w:type="paragraph" w:customStyle="1" w:styleId="DDECE1E30F984253BA8C977EBF44DDA61">
    <w:name w:val="DDECE1E30F984253BA8C977EBF44DDA61"/>
    <w:rsid w:val="00B50AE5"/>
    <w:rPr>
      <w:rFonts w:eastAsiaTheme="minorHAnsi"/>
      <w:lang w:eastAsia="en-US"/>
    </w:rPr>
  </w:style>
  <w:style w:type="paragraph" w:customStyle="1" w:styleId="DC59427C3FD14CEDA1CC50502EC2569D1">
    <w:name w:val="DC59427C3FD14CEDA1CC50502EC2569D1"/>
    <w:rsid w:val="00B50AE5"/>
    <w:rPr>
      <w:rFonts w:eastAsiaTheme="minorHAnsi"/>
      <w:lang w:eastAsia="en-US"/>
    </w:rPr>
  </w:style>
  <w:style w:type="paragraph" w:customStyle="1" w:styleId="4EE69CB9406E4DA58AB96D38EA8DF38910">
    <w:name w:val="4EE69CB9406E4DA58AB96D38EA8DF38910"/>
    <w:rsid w:val="0048109B"/>
    <w:rPr>
      <w:rFonts w:eastAsiaTheme="minorHAnsi"/>
      <w:lang w:eastAsia="en-US"/>
    </w:rPr>
  </w:style>
  <w:style w:type="paragraph" w:customStyle="1" w:styleId="F42D369DFC314ABAB9FC09BB078B4DAC11">
    <w:name w:val="F42D369DFC314ABAB9FC09BB078B4DAC11"/>
    <w:rsid w:val="0048109B"/>
    <w:rPr>
      <w:rFonts w:eastAsiaTheme="minorHAnsi"/>
      <w:lang w:eastAsia="en-US"/>
    </w:rPr>
  </w:style>
  <w:style w:type="paragraph" w:customStyle="1" w:styleId="BAFA46FF92C34546A5E69D9FAD695E7410">
    <w:name w:val="BAFA46FF92C34546A5E69D9FAD695E7410"/>
    <w:rsid w:val="0048109B"/>
    <w:rPr>
      <w:rFonts w:eastAsiaTheme="minorHAnsi"/>
      <w:lang w:eastAsia="en-US"/>
    </w:rPr>
  </w:style>
  <w:style w:type="paragraph" w:customStyle="1" w:styleId="C03F288436A0444CB4C7FE248A4B003B10">
    <w:name w:val="C03F288436A0444CB4C7FE248A4B003B10"/>
    <w:rsid w:val="0048109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A19920CBEB54F07BDE63BD4459104898">
    <w:name w:val="6A19920CBEB54F07BDE63BD4459104898"/>
    <w:rsid w:val="0048109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830E969FD5954491B73E7E872FCF99A28">
    <w:name w:val="830E969FD5954491B73E7E872FCF99A28"/>
    <w:rsid w:val="0048109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523C51E5EF84E6BAB9328564277D23D8">
    <w:name w:val="7523C51E5EF84E6BAB9328564277D23D8"/>
    <w:rsid w:val="0048109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4CE198A2158430EA5B7CABF2EC7B82E8">
    <w:name w:val="F4CE198A2158430EA5B7CABF2EC7B82E8"/>
    <w:rsid w:val="0048109B"/>
    <w:rPr>
      <w:rFonts w:eastAsiaTheme="minorHAnsi"/>
      <w:lang w:eastAsia="en-US"/>
    </w:rPr>
  </w:style>
  <w:style w:type="paragraph" w:customStyle="1" w:styleId="2DBD2164565D49A5BE935E99DA0B52838">
    <w:name w:val="2DBD2164565D49A5BE935E99DA0B52838"/>
    <w:rsid w:val="0048109B"/>
    <w:rPr>
      <w:rFonts w:eastAsiaTheme="minorHAnsi"/>
      <w:lang w:eastAsia="en-US"/>
    </w:rPr>
  </w:style>
  <w:style w:type="paragraph" w:customStyle="1" w:styleId="9D67D6D8A4194F9188E68C770569AF967">
    <w:name w:val="9D67D6D8A4194F9188E68C770569AF967"/>
    <w:rsid w:val="0048109B"/>
    <w:rPr>
      <w:rFonts w:eastAsiaTheme="minorHAnsi"/>
      <w:lang w:eastAsia="en-US"/>
    </w:rPr>
  </w:style>
  <w:style w:type="paragraph" w:customStyle="1" w:styleId="50269D03212A4977A970F73890B2C7797">
    <w:name w:val="50269D03212A4977A970F73890B2C7797"/>
    <w:rsid w:val="0048109B"/>
    <w:rPr>
      <w:rFonts w:eastAsiaTheme="minorHAnsi"/>
      <w:lang w:eastAsia="en-US"/>
    </w:rPr>
  </w:style>
  <w:style w:type="paragraph" w:customStyle="1" w:styleId="BA651D0C89CC4F3DB83ECC71EEF3F68E8">
    <w:name w:val="BA651D0C89CC4F3DB83ECC71EEF3F68E8"/>
    <w:rsid w:val="0048109B"/>
    <w:rPr>
      <w:rFonts w:eastAsiaTheme="minorHAnsi"/>
      <w:lang w:eastAsia="en-US"/>
    </w:rPr>
  </w:style>
  <w:style w:type="paragraph" w:customStyle="1" w:styleId="8156E4611FFA47CFB1B3C9D7B2962BB28">
    <w:name w:val="8156E4611FFA47CFB1B3C9D7B2962BB28"/>
    <w:rsid w:val="0048109B"/>
    <w:rPr>
      <w:rFonts w:eastAsiaTheme="minorHAnsi"/>
      <w:lang w:eastAsia="en-US"/>
    </w:rPr>
  </w:style>
  <w:style w:type="paragraph" w:customStyle="1" w:styleId="AFD67434B8C9461F99CD2EB183A0BA612">
    <w:name w:val="AFD67434B8C9461F99CD2EB183A0BA612"/>
    <w:rsid w:val="0048109B"/>
    <w:rPr>
      <w:rFonts w:eastAsiaTheme="minorHAnsi"/>
      <w:lang w:eastAsia="en-US"/>
    </w:rPr>
  </w:style>
  <w:style w:type="paragraph" w:customStyle="1" w:styleId="DDECE1E30F984253BA8C977EBF44DDA62">
    <w:name w:val="DDECE1E30F984253BA8C977EBF44DDA62"/>
    <w:rsid w:val="0048109B"/>
    <w:rPr>
      <w:rFonts w:eastAsiaTheme="minorHAnsi"/>
      <w:lang w:eastAsia="en-US"/>
    </w:rPr>
  </w:style>
  <w:style w:type="paragraph" w:customStyle="1" w:styleId="DC59427C3FD14CEDA1CC50502EC2569D2">
    <w:name w:val="DC59427C3FD14CEDA1CC50502EC2569D2"/>
    <w:rsid w:val="0048109B"/>
    <w:rPr>
      <w:rFonts w:eastAsiaTheme="minorHAnsi"/>
      <w:lang w:eastAsia="en-US"/>
    </w:rPr>
  </w:style>
  <w:style w:type="paragraph" w:customStyle="1" w:styleId="4EE69CB9406E4DA58AB96D38EA8DF38911">
    <w:name w:val="4EE69CB9406E4DA58AB96D38EA8DF38911"/>
    <w:rsid w:val="0048109B"/>
    <w:rPr>
      <w:rFonts w:eastAsiaTheme="minorHAnsi"/>
      <w:lang w:eastAsia="en-US"/>
    </w:rPr>
  </w:style>
  <w:style w:type="paragraph" w:customStyle="1" w:styleId="F42D369DFC314ABAB9FC09BB078B4DAC12">
    <w:name w:val="F42D369DFC314ABAB9FC09BB078B4DAC12"/>
    <w:rsid w:val="0048109B"/>
    <w:rPr>
      <w:rFonts w:eastAsiaTheme="minorHAnsi"/>
      <w:lang w:eastAsia="en-US"/>
    </w:rPr>
  </w:style>
  <w:style w:type="paragraph" w:customStyle="1" w:styleId="BAFA46FF92C34546A5E69D9FAD695E7411">
    <w:name w:val="BAFA46FF92C34546A5E69D9FAD695E7411"/>
    <w:rsid w:val="0048109B"/>
    <w:rPr>
      <w:rFonts w:eastAsiaTheme="minorHAnsi"/>
      <w:lang w:eastAsia="en-US"/>
    </w:rPr>
  </w:style>
  <w:style w:type="paragraph" w:customStyle="1" w:styleId="C03F288436A0444CB4C7FE248A4B003B11">
    <w:name w:val="C03F288436A0444CB4C7FE248A4B003B11"/>
    <w:rsid w:val="0048109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A19920CBEB54F07BDE63BD4459104899">
    <w:name w:val="6A19920CBEB54F07BDE63BD4459104899"/>
    <w:rsid w:val="0048109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830E969FD5954491B73E7E872FCF99A29">
    <w:name w:val="830E969FD5954491B73E7E872FCF99A29"/>
    <w:rsid w:val="0048109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523C51E5EF84E6BAB9328564277D23D9">
    <w:name w:val="7523C51E5EF84E6BAB9328564277D23D9"/>
    <w:rsid w:val="0048109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4CE198A2158430EA5B7CABF2EC7B82E9">
    <w:name w:val="F4CE198A2158430EA5B7CABF2EC7B82E9"/>
    <w:rsid w:val="0048109B"/>
    <w:rPr>
      <w:rFonts w:eastAsiaTheme="minorHAnsi"/>
      <w:lang w:eastAsia="en-US"/>
    </w:rPr>
  </w:style>
  <w:style w:type="paragraph" w:customStyle="1" w:styleId="2DBD2164565D49A5BE935E99DA0B52839">
    <w:name w:val="2DBD2164565D49A5BE935E99DA0B52839"/>
    <w:rsid w:val="0048109B"/>
    <w:rPr>
      <w:rFonts w:eastAsiaTheme="minorHAnsi"/>
      <w:lang w:eastAsia="en-US"/>
    </w:rPr>
  </w:style>
  <w:style w:type="paragraph" w:customStyle="1" w:styleId="9D67D6D8A4194F9188E68C770569AF968">
    <w:name w:val="9D67D6D8A4194F9188E68C770569AF968"/>
    <w:rsid w:val="0048109B"/>
    <w:rPr>
      <w:rFonts w:eastAsiaTheme="minorHAnsi"/>
      <w:lang w:eastAsia="en-US"/>
    </w:rPr>
  </w:style>
  <w:style w:type="paragraph" w:customStyle="1" w:styleId="50269D03212A4977A970F73890B2C7798">
    <w:name w:val="50269D03212A4977A970F73890B2C7798"/>
    <w:rsid w:val="0048109B"/>
    <w:rPr>
      <w:rFonts w:eastAsiaTheme="minorHAnsi"/>
      <w:lang w:eastAsia="en-US"/>
    </w:rPr>
  </w:style>
  <w:style w:type="paragraph" w:customStyle="1" w:styleId="BA651D0C89CC4F3DB83ECC71EEF3F68E9">
    <w:name w:val="BA651D0C89CC4F3DB83ECC71EEF3F68E9"/>
    <w:rsid w:val="0048109B"/>
    <w:rPr>
      <w:rFonts w:eastAsiaTheme="minorHAnsi"/>
      <w:lang w:eastAsia="en-US"/>
    </w:rPr>
  </w:style>
  <w:style w:type="paragraph" w:customStyle="1" w:styleId="8156E4611FFA47CFB1B3C9D7B2962BB29">
    <w:name w:val="8156E4611FFA47CFB1B3C9D7B2962BB29"/>
    <w:rsid w:val="0048109B"/>
    <w:rPr>
      <w:rFonts w:eastAsiaTheme="minorHAnsi"/>
      <w:lang w:eastAsia="en-US"/>
    </w:rPr>
  </w:style>
  <w:style w:type="paragraph" w:customStyle="1" w:styleId="AFD67434B8C9461F99CD2EB183A0BA613">
    <w:name w:val="AFD67434B8C9461F99CD2EB183A0BA613"/>
    <w:rsid w:val="0048109B"/>
    <w:rPr>
      <w:rFonts w:eastAsiaTheme="minorHAnsi"/>
      <w:lang w:eastAsia="en-US"/>
    </w:rPr>
  </w:style>
  <w:style w:type="paragraph" w:customStyle="1" w:styleId="DDECE1E30F984253BA8C977EBF44DDA63">
    <w:name w:val="DDECE1E30F984253BA8C977EBF44DDA63"/>
    <w:rsid w:val="0048109B"/>
    <w:rPr>
      <w:rFonts w:eastAsiaTheme="minorHAnsi"/>
      <w:lang w:eastAsia="en-US"/>
    </w:rPr>
  </w:style>
  <w:style w:type="paragraph" w:customStyle="1" w:styleId="DC59427C3FD14CEDA1CC50502EC2569D3">
    <w:name w:val="DC59427C3FD14CEDA1CC50502EC2569D3"/>
    <w:rsid w:val="0048109B"/>
    <w:rPr>
      <w:rFonts w:eastAsiaTheme="minorHAnsi"/>
      <w:lang w:eastAsia="en-US"/>
    </w:rPr>
  </w:style>
  <w:style w:type="paragraph" w:customStyle="1" w:styleId="6227BC40228B4142A14367123E8194C412">
    <w:name w:val="6227BC40228B4142A14367123E8194C412"/>
    <w:rsid w:val="00F5231D"/>
    <w:rPr>
      <w:rFonts w:eastAsiaTheme="minorHAnsi"/>
      <w:lang w:eastAsia="en-US"/>
    </w:rPr>
  </w:style>
  <w:style w:type="paragraph" w:customStyle="1" w:styleId="4EE69CB9406E4DA58AB96D38EA8DF38912">
    <w:name w:val="4EE69CB9406E4DA58AB96D38EA8DF38912"/>
    <w:rsid w:val="00F5231D"/>
    <w:rPr>
      <w:rFonts w:eastAsiaTheme="minorHAnsi"/>
      <w:lang w:eastAsia="en-US"/>
    </w:rPr>
  </w:style>
  <w:style w:type="paragraph" w:customStyle="1" w:styleId="F42D369DFC314ABAB9FC09BB078B4DAC13">
    <w:name w:val="F42D369DFC314ABAB9FC09BB078B4DAC13"/>
    <w:rsid w:val="00F5231D"/>
    <w:rPr>
      <w:rFonts w:eastAsiaTheme="minorHAnsi"/>
      <w:lang w:eastAsia="en-US"/>
    </w:rPr>
  </w:style>
  <w:style w:type="paragraph" w:customStyle="1" w:styleId="BAFA46FF92C34546A5E69D9FAD695E7412">
    <w:name w:val="BAFA46FF92C34546A5E69D9FAD695E7412"/>
    <w:rsid w:val="00F5231D"/>
    <w:rPr>
      <w:rFonts w:eastAsiaTheme="minorHAnsi"/>
      <w:lang w:eastAsia="en-US"/>
    </w:rPr>
  </w:style>
  <w:style w:type="paragraph" w:customStyle="1" w:styleId="C03F288436A0444CB4C7FE248A4B003B12">
    <w:name w:val="C03F288436A0444CB4C7FE248A4B003B12"/>
    <w:rsid w:val="00F5231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A19920CBEB54F07BDE63BD44591048910">
    <w:name w:val="6A19920CBEB54F07BDE63BD44591048910"/>
    <w:rsid w:val="00F5231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830E969FD5954491B73E7E872FCF99A210">
    <w:name w:val="830E969FD5954491B73E7E872FCF99A210"/>
    <w:rsid w:val="00F5231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523C51E5EF84E6BAB9328564277D23D10">
    <w:name w:val="7523C51E5EF84E6BAB9328564277D23D10"/>
    <w:rsid w:val="00F5231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4CE198A2158430EA5B7CABF2EC7B82E10">
    <w:name w:val="F4CE198A2158430EA5B7CABF2EC7B82E10"/>
    <w:rsid w:val="00F5231D"/>
    <w:rPr>
      <w:rFonts w:eastAsiaTheme="minorHAnsi"/>
      <w:lang w:eastAsia="en-US"/>
    </w:rPr>
  </w:style>
  <w:style w:type="paragraph" w:customStyle="1" w:styleId="2DBD2164565D49A5BE935E99DA0B528310">
    <w:name w:val="2DBD2164565D49A5BE935E99DA0B528310"/>
    <w:rsid w:val="00F5231D"/>
    <w:rPr>
      <w:rFonts w:eastAsiaTheme="minorHAnsi"/>
      <w:lang w:eastAsia="en-US"/>
    </w:rPr>
  </w:style>
  <w:style w:type="paragraph" w:customStyle="1" w:styleId="9D67D6D8A4194F9188E68C770569AF969">
    <w:name w:val="9D67D6D8A4194F9188E68C770569AF969"/>
    <w:rsid w:val="00F5231D"/>
    <w:rPr>
      <w:rFonts w:eastAsiaTheme="minorHAnsi"/>
      <w:lang w:eastAsia="en-US"/>
    </w:rPr>
  </w:style>
  <w:style w:type="paragraph" w:customStyle="1" w:styleId="50269D03212A4977A970F73890B2C7799">
    <w:name w:val="50269D03212A4977A970F73890B2C7799"/>
    <w:rsid w:val="00F5231D"/>
    <w:rPr>
      <w:rFonts w:eastAsiaTheme="minorHAnsi"/>
      <w:lang w:eastAsia="en-US"/>
    </w:rPr>
  </w:style>
  <w:style w:type="paragraph" w:customStyle="1" w:styleId="BA651D0C89CC4F3DB83ECC71EEF3F68E10">
    <w:name w:val="BA651D0C89CC4F3DB83ECC71EEF3F68E10"/>
    <w:rsid w:val="00F5231D"/>
    <w:rPr>
      <w:rFonts w:eastAsiaTheme="minorHAnsi"/>
      <w:lang w:eastAsia="en-US"/>
    </w:rPr>
  </w:style>
  <w:style w:type="paragraph" w:customStyle="1" w:styleId="8156E4611FFA47CFB1B3C9D7B2962BB210">
    <w:name w:val="8156E4611FFA47CFB1B3C9D7B2962BB210"/>
    <w:rsid w:val="00F5231D"/>
    <w:rPr>
      <w:rFonts w:eastAsiaTheme="minorHAnsi"/>
      <w:lang w:eastAsia="en-US"/>
    </w:rPr>
  </w:style>
  <w:style w:type="paragraph" w:customStyle="1" w:styleId="AFD67434B8C9461F99CD2EB183A0BA614">
    <w:name w:val="AFD67434B8C9461F99CD2EB183A0BA614"/>
    <w:rsid w:val="00F5231D"/>
    <w:rPr>
      <w:rFonts w:eastAsiaTheme="minorHAnsi"/>
      <w:lang w:eastAsia="en-US"/>
    </w:rPr>
  </w:style>
  <w:style w:type="paragraph" w:customStyle="1" w:styleId="DDECE1E30F984253BA8C977EBF44DDA64">
    <w:name w:val="DDECE1E30F984253BA8C977EBF44DDA64"/>
    <w:rsid w:val="00F5231D"/>
    <w:rPr>
      <w:rFonts w:eastAsiaTheme="minorHAnsi"/>
      <w:lang w:eastAsia="en-US"/>
    </w:rPr>
  </w:style>
  <w:style w:type="paragraph" w:customStyle="1" w:styleId="DC59427C3FD14CEDA1CC50502EC2569D4">
    <w:name w:val="DC59427C3FD14CEDA1CC50502EC2569D4"/>
    <w:rsid w:val="00F5231D"/>
    <w:rPr>
      <w:rFonts w:eastAsiaTheme="minorHAnsi"/>
      <w:lang w:eastAsia="en-US"/>
    </w:rPr>
  </w:style>
  <w:style w:type="paragraph" w:customStyle="1" w:styleId="0AC777BE40774BFAAA3ECA518C6F0FDC">
    <w:name w:val="0AC777BE40774BFAAA3ECA518C6F0FDC"/>
    <w:rsid w:val="00F5231D"/>
  </w:style>
  <w:style w:type="paragraph" w:customStyle="1" w:styleId="8273992D5D264291B7209F1FBE50ED4E">
    <w:name w:val="8273992D5D264291B7209F1FBE50ED4E"/>
    <w:rsid w:val="00F5231D"/>
  </w:style>
  <w:style w:type="paragraph" w:customStyle="1" w:styleId="01AECABFBB4047CF9833F52911C68985">
    <w:name w:val="01AECABFBB4047CF9833F52911C68985"/>
    <w:rsid w:val="00F5231D"/>
  </w:style>
  <w:style w:type="paragraph" w:customStyle="1" w:styleId="84F19AE0C461401291F7D1CC15CBE831">
    <w:name w:val="84F19AE0C461401291F7D1CC15CBE831"/>
    <w:rsid w:val="00F5231D"/>
  </w:style>
  <w:style w:type="paragraph" w:customStyle="1" w:styleId="561E634C06B749E78E426D91AC69F75E">
    <w:name w:val="561E634C06B749E78E426D91AC69F75E"/>
    <w:rsid w:val="00F5231D"/>
  </w:style>
  <w:style w:type="paragraph" w:customStyle="1" w:styleId="7030B66F42FC49228E72D3A466D25AA1">
    <w:name w:val="7030B66F42FC49228E72D3A466D25AA1"/>
    <w:rsid w:val="00F5231D"/>
  </w:style>
  <w:style w:type="paragraph" w:customStyle="1" w:styleId="DD0E725136A64BF79AB939B3D614F155">
    <w:name w:val="DD0E725136A64BF79AB939B3D614F155"/>
    <w:rsid w:val="00F5231D"/>
  </w:style>
  <w:style w:type="paragraph" w:customStyle="1" w:styleId="55DFED4213F44F3C8CD46D979A5A6530">
    <w:name w:val="55DFED4213F44F3C8CD46D979A5A6530"/>
    <w:rsid w:val="00F5231D"/>
  </w:style>
  <w:style w:type="paragraph" w:customStyle="1" w:styleId="A91F380019694944B9DB2F529B1AD8BB">
    <w:name w:val="A91F380019694944B9DB2F529B1AD8BB"/>
    <w:rsid w:val="00F5231D"/>
  </w:style>
  <w:style w:type="paragraph" w:customStyle="1" w:styleId="EC57DC14B71F4700B0EF73790880B69E">
    <w:name w:val="EC57DC14B71F4700B0EF73790880B69E"/>
    <w:rsid w:val="00F5231D"/>
  </w:style>
  <w:style w:type="paragraph" w:customStyle="1" w:styleId="511269E8E1254EF489E17EFCC3F8D448">
    <w:name w:val="511269E8E1254EF489E17EFCC3F8D448"/>
    <w:rsid w:val="00F5231D"/>
  </w:style>
  <w:style w:type="paragraph" w:customStyle="1" w:styleId="D88C1E20FCA34B07B128E29D7E868922">
    <w:name w:val="D88C1E20FCA34B07B128E29D7E868922"/>
    <w:rsid w:val="00F5231D"/>
  </w:style>
  <w:style w:type="paragraph" w:customStyle="1" w:styleId="597F8DC20B8A4AF7B7C30B01617F31F8">
    <w:name w:val="597F8DC20B8A4AF7B7C30B01617F31F8"/>
    <w:rsid w:val="00F5231D"/>
  </w:style>
  <w:style w:type="paragraph" w:customStyle="1" w:styleId="5166A2E77DDB467388E8040C9297C0CA">
    <w:name w:val="5166A2E77DDB467388E8040C9297C0CA"/>
    <w:rsid w:val="00F5231D"/>
  </w:style>
  <w:style w:type="paragraph" w:customStyle="1" w:styleId="569ABCCC110F4B9FAF6C3141F5199C20">
    <w:name w:val="569ABCCC110F4B9FAF6C3141F5199C20"/>
    <w:rsid w:val="00F5231D"/>
  </w:style>
  <w:style w:type="paragraph" w:customStyle="1" w:styleId="2A97967B0DC74F8FB96E642A7DE18CB0">
    <w:name w:val="2A97967B0DC74F8FB96E642A7DE18CB0"/>
    <w:rsid w:val="00F5231D"/>
  </w:style>
  <w:style w:type="paragraph" w:customStyle="1" w:styleId="00A8CBA8D12A4DE4BDB4FBC0D04F3846">
    <w:name w:val="00A8CBA8D12A4DE4BDB4FBC0D04F3846"/>
    <w:rsid w:val="00F5231D"/>
  </w:style>
  <w:style w:type="paragraph" w:customStyle="1" w:styleId="777CD8DAFC9748A29DE4657E449F27C6">
    <w:name w:val="777CD8DAFC9748A29DE4657E449F27C6"/>
    <w:rsid w:val="00F5231D"/>
  </w:style>
  <w:style w:type="paragraph" w:customStyle="1" w:styleId="B12CD90D1D704BC897619F7EBF3A645B">
    <w:name w:val="B12CD90D1D704BC897619F7EBF3A645B"/>
    <w:rsid w:val="00F5231D"/>
  </w:style>
  <w:style w:type="paragraph" w:customStyle="1" w:styleId="2B5F63C037DB471DADADBFDF18713B70">
    <w:name w:val="2B5F63C037DB471DADADBFDF18713B70"/>
    <w:rsid w:val="00F5231D"/>
  </w:style>
  <w:style w:type="paragraph" w:customStyle="1" w:styleId="426AB5B115C64F1488475A9CC64BCF3D">
    <w:name w:val="426AB5B115C64F1488475A9CC64BCF3D"/>
    <w:rsid w:val="00F5231D"/>
  </w:style>
  <w:style w:type="paragraph" w:customStyle="1" w:styleId="A8C4B9AB1691483EB4D0E3ABF58BA773">
    <w:name w:val="A8C4B9AB1691483EB4D0E3ABF58BA773"/>
    <w:rsid w:val="00F5231D"/>
  </w:style>
  <w:style w:type="paragraph" w:customStyle="1" w:styleId="A3DD89503B8B4A8FA3F3402D8061E414">
    <w:name w:val="A3DD89503B8B4A8FA3F3402D8061E414"/>
    <w:rsid w:val="00F5231D"/>
  </w:style>
  <w:style w:type="paragraph" w:customStyle="1" w:styleId="56B7B9FF0C344A18A4E73BD729AB73EA">
    <w:name w:val="56B7B9FF0C344A18A4E73BD729AB73EA"/>
    <w:rsid w:val="00F5231D"/>
  </w:style>
  <w:style w:type="paragraph" w:customStyle="1" w:styleId="91EED063771B4F0A8596E5DBC5F47B07">
    <w:name w:val="91EED063771B4F0A8596E5DBC5F47B07"/>
    <w:rsid w:val="00F5231D"/>
  </w:style>
  <w:style w:type="paragraph" w:customStyle="1" w:styleId="4986990853F040DF9A82F19983E51DAA">
    <w:name w:val="4986990853F040DF9A82F19983E51DAA"/>
    <w:rsid w:val="00F5231D"/>
  </w:style>
  <w:style w:type="paragraph" w:customStyle="1" w:styleId="E9D9DC8766744B04AC34D1A0F30948AF">
    <w:name w:val="E9D9DC8766744B04AC34D1A0F30948AF"/>
    <w:rsid w:val="00F5231D"/>
  </w:style>
  <w:style w:type="paragraph" w:customStyle="1" w:styleId="366FD0E0B89C4EBBBB398782C3B460C0">
    <w:name w:val="366FD0E0B89C4EBBBB398782C3B460C0"/>
    <w:rsid w:val="00F5231D"/>
  </w:style>
  <w:style w:type="paragraph" w:customStyle="1" w:styleId="6AA1BDA8216E4E2AA3501445E2C3054A">
    <w:name w:val="6AA1BDA8216E4E2AA3501445E2C3054A"/>
    <w:rsid w:val="00F5231D"/>
  </w:style>
  <w:style w:type="paragraph" w:customStyle="1" w:styleId="3551AAFCBBD646CFA55BC70459DCC3C4">
    <w:name w:val="3551AAFCBBD646CFA55BC70459DCC3C4"/>
    <w:rsid w:val="00F5231D"/>
  </w:style>
  <w:style w:type="paragraph" w:customStyle="1" w:styleId="2B87ED8653154AE0926DAED68F8F9468">
    <w:name w:val="2B87ED8653154AE0926DAED68F8F9468"/>
    <w:rsid w:val="00F5231D"/>
  </w:style>
  <w:style w:type="paragraph" w:customStyle="1" w:styleId="BB3ECC384B0D45B39B05662875CD54AA">
    <w:name w:val="BB3ECC384B0D45B39B05662875CD54AA"/>
    <w:rsid w:val="00F5231D"/>
  </w:style>
  <w:style w:type="paragraph" w:customStyle="1" w:styleId="FD7EBB6296684D51BBBEF4D10EA85248">
    <w:name w:val="FD7EBB6296684D51BBBEF4D10EA85248"/>
    <w:rsid w:val="00F5231D"/>
  </w:style>
  <w:style w:type="paragraph" w:customStyle="1" w:styleId="5967DEEA4C864A029E95EC5CADF35646">
    <w:name w:val="5967DEEA4C864A029E95EC5CADF35646"/>
    <w:rsid w:val="00F5231D"/>
  </w:style>
  <w:style w:type="paragraph" w:customStyle="1" w:styleId="38213A873CA24B609289EABEA93B9DAB">
    <w:name w:val="38213A873CA24B609289EABEA93B9DAB"/>
    <w:rsid w:val="00F5231D"/>
  </w:style>
  <w:style w:type="paragraph" w:customStyle="1" w:styleId="023D3F93DCFC4B999CA016713D97B01A">
    <w:name w:val="023D3F93DCFC4B999CA016713D97B01A"/>
    <w:rsid w:val="00F5231D"/>
  </w:style>
  <w:style w:type="paragraph" w:customStyle="1" w:styleId="E661929244B842699C3193626EF7FA36">
    <w:name w:val="E661929244B842699C3193626EF7FA36"/>
    <w:rsid w:val="00F5231D"/>
  </w:style>
  <w:style w:type="paragraph" w:customStyle="1" w:styleId="0F94CDEB53DD47B5B707D7B8E7F130CB">
    <w:name w:val="0F94CDEB53DD47B5B707D7B8E7F130CB"/>
    <w:rsid w:val="00F5231D"/>
  </w:style>
  <w:style w:type="paragraph" w:customStyle="1" w:styleId="BB73E42A9C8B4E25B8FD756C593DCE8A">
    <w:name w:val="BB73E42A9C8B4E25B8FD756C593DCE8A"/>
    <w:rsid w:val="00F5231D"/>
  </w:style>
  <w:style w:type="paragraph" w:customStyle="1" w:styleId="874AD73831044403B80905169E6CDBF6">
    <w:name w:val="874AD73831044403B80905169E6CDBF6"/>
    <w:rsid w:val="00F5231D"/>
  </w:style>
  <w:style w:type="paragraph" w:customStyle="1" w:styleId="6227BC40228B4142A14367123E8194C413">
    <w:name w:val="6227BC40228B4142A14367123E8194C413"/>
    <w:rsid w:val="00F5231D"/>
    <w:rPr>
      <w:rFonts w:eastAsiaTheme="minorHAnsi"/>
      <w:lang w:eastAsia="en-US"/>
    </w:rPr>
  </w:style>
  <w:style w:type="paragraph" w:customStyle="1" w:styleId="84F19AE0C461401291F7D1CC15CBE8311">
    <w:name w:val="84F19AE0C461401291F7D1CC15CBE8311"/>
    <w:rsid w:val="00F5231D"/>
    <w:rPr>
      <w:rFonts w:eastAsiaTheme="minorHAnsi"/>
      <w:lang w:eastAsia="en-US"/>
    </w:rPr>
  </w:style>
  <w:style w:type="paragraph" w:customStyle="1" w:styleId="561E634C06B749E78E426D91AC69F75E1">
    <w:name w:val="561E634C06B749E78E426D91AC69F75E1"/>
    <w:rsid w:val="00F5231D"/>
    <w:rPr>
      <w:rFonts w:eastAsiaTheme="minorHAnsi"/>
      <w:lang w:eastAsia="en-US"/>
    </w:rPr>
  </w:style>
  <w:style w:type="paragraph" w:customStyle="1" w:styleId="A91F380019694944B9DB2F529B1AD8BB1">
    <w:name w:val="A91F380019694944B9DB2F529B1AD8BB1"/>
    <w:rsid w:val="00F5231D"/>
    <w:rPr>
      <w:rFonts w:eastAsiaTheme="minorHAnsi"/>
      <w:lang w:eastAsia="en-US"/>
    </w:rPr>
  </w:style>
  <w:style w:type="paragraph" w:customStyle="1" w:styleId="EC57DC14B71F4700B0EF73790880B69E1">
    <w:name w:val="EC57DC14B71F4700B0EF73790880B69E1"/>
    <w:rsid w:val="00F5231D"/>
    <w:rPr>
      <w:rFonts w:eastAsiaTheme="minorHAnsi"/>
      <w:lang w:eastAsia="en-US"/>
    </w:rPr>
  </w:style>
  <w:style w:type="paragraph" w:customStyle="1" w:styleId="5166A2E77DDB467388E8040C9297C0CA1">
    <w:name w:val="5166A2E77DDB467388E8040C9297C0CA1"/>
    <w:rsid w:val="00F5231D"/>
    <w:rPr>
      <w:rFonts w:eastAsiaTheme="minorHAnsi"/>
      <w:lang w:eastAsia="en-US"/>
    </w:rPr>
  </w:style>
  <w:style w:type="paragraph" w:customStyle="1" w:styleId="569ABCCC110F4B9FAF6C3141F5199C201">
    <w:name w:val="569ABCCC110F4B9FAF6C3141F5199C201"/>
    <w:rsid w:val="00F5231D"/>
    <w:rPr>
      <w:rFonts w:eastAsiaTheme="minorHAnsi"/>
      <w:lang w:eastAsia="en-US"/>
    </w:rPr>
  </w:style>
  <w:style w:type="paragraph" w:customStyle="1" w:styleId="B12CD90D1D704BC897619F7EBF3A645B1">
    <w:name w:val="B12CD90D1D704BC897619F7EBF3A645B1"/>
    <w:rsid w:val="00F5231D"/>
    <w:rPr>
      <w:rFonts w:eastAsiaTheme="minorHAnsi"/>
      <w:lang w:eastAsia="en-US"/>
    </w:rPr>
  </w:style>
  <w:style w:type="paragraph" w:customStyle="1" w:styleId="2B5F63C037DB471DADADBFDF18713B701">
    <w:name w:val="2B5F63C037DB471DADADBFDF18713B701"/>
    <w:rsid w:val="00F5231D"/>
    <w:rPr>
      <w:rFonts w:eastAsiaTheme="minorHAnsi"/>
      <w:lang w:eastAsia="en-US"/>
    </w:rPr>
  </w:style>
  <w:style w:type="paragraph" w:customStyle="1" w:styleId="56B7B9FF0C344A18A4E73BD729AB73EA1">
    <w:name w:val="56B7B9FF0C344A18A4E73BD729AB73EA1"/>
    <w:rsid w:val="00F5231D"/>
    <w:rPr>
      <w:rFonts w:eastAsiaTheme="minorHAnsi"/>
      <w:lang w:eastAsia="en-US"/>
    </w:rPr>
  </w:style>
  <w:style w:type="paragraph" w:customStyle="1" w:styleId="91EED063771B4F0A8596E5DBC5F47B071">
    <w:name w:val="91EED063771B4F0A8596E5DBC5F47B071"/>
    <w:rsid w:val="00F5231D"/>
    <w:rPr>
      <w:rFonts w:eastAsiaTheme="minorHAnsi"/>
      <w:lang w:eastAsia="en-US"/>
    </w:rPr>
  </w:style>
  <w:style w:type="paragraph" w:customStyle="1" w:styleId="2DBD2164565D49A5BE935E99DA0B528311">
    <w:name w:val="2DBD2164565D49A5BE935E99DA0B528311"/>
    <w:rsid w:val="00F5231D"/>
    <w:rPr>
      <w:rFonts w:eastAsiaTheme="minorHAnsi"/>
      <w:lang w:eastAsia="en-US"/>
    </w:rPr>
  </w:style>
  <w:style w:type="paragraph" w:customStyle="1" w:styleId="9D67D6D8A4194F9188E68C770569AF9610">
    <w:name w:val="9D67D6D8A4194F9188E68C770569AF9610"/>
    <w:rsid w:val="00F5231D"/>
    <w:rPr>
      <w:rFonts w:eastAsiaTheme="minorHAnsi"/>
      <w:lang w:eastAsia="en-US"/>
    </w:rPr>
  </w:style>
  <w:style w:type="paragraph" w:customStyle="1" w:styleId="50269D03212A4977A970F73890B2C77910">
    <w:name w:val="50269D03212A4977A970F73890B2C77910"/>
    <w:rsid w:val="00F5231D"/>
    <w:rPr>
      <w:rFonts w:eastAsiaTheme="minorHAnsi"/>
      <w:lang w:eastAsia="en-US"/>
    </w:rPr>
  </w:style>
  <w:style w:type="paragraph" w:customStyle="1" w:styleId="BA651D0C89CC4F3DB83ECC71EEF3F68E11">
    <w:name w:val="BA651D0C89CC4F3DB83ECC71EEF3F68E11"/>
    <w:rsid w:val="00F5231D"/>
    <w:rPr>
      <w:rFonts w:eastAsiaTheme="minorHAnsi"/>
      <w:lang w:eastAsia="en-US"/>
    </w:rPr>
  </w:style>
  <w:style w:type="paragraph" w:customStyle="1" w:styleId="8156E4611FFA47CFB1B3C9D7B2962BB211">
    <w:name w:val="8156E4611FFA47CFB1B3C9D7B2962BB211"/>
    <w:rsid w:val="00F5231D"/>
    <w:rPr>
      <w:rFonts w:eastAsiaTheme="minorHAnsi"/>
      <w:lang w:eastAsia="en-US"/>
    </w:rPr>
  </w:style>
  <w:style w:type="paragraph" w:customStyle="1" w:styleId="AFD67434B8C9461F99CD2EB183A0BA615">
    <w:name w:val="AFD67434B8C9461F99CD2EB183A0BA615"/>
    <w:rsid w:val="00F5231D"/>
    <w:rPr>
      <w:rFonts w:eastAsiaTheme="minorHAnsi"/>
      <w:lang w:eastAsia="en-US"/>
    </w:rPr>
  </w:style>
  <w:style w:type="paragraph" w:customStyle="1" w:styleId="DDECE1E30F984253BA8C977EBF44DDA65">
    <w:name w:val="DDECE1E30F984253BA8C977EBF44DDA65"/>
    <w:rsid w:val="00F5231D"/>
    <w:rPr>
      <w:rFonts w:eastAsiaTheme="minorHAnsi"/>
      <w:lang w:eastAsia="en-US"/>
    </w:rPr>
  </w:style>
  <w:style w:type="paragraph" w:customStyle="1" w:styleId="DC59427C3FD14CEDA1CC50502EC2569D5">
    <w:name w:val="DC59427C3FD14CEDA1CC50502EC2569D5"/>
    <w:rsid w:val="00F5231D"/>
    <w:rPr>
      <w:rFonts w:eastAsiaTheme="minorHAnsi"/>
      <w:lang w:eastAsia="en-US"/>
    </w:rPr>
  </w:style>
  <w:style w:type="paragraph" w:customStyle="1" w:styleId="6227BC40228B4142A14367123E8194C414">
    <w:name w:val="6227BC40228B4142A14367123E8194C414"/>
    <w:rsid w:val="00F403BD"/>
    <w:rPr>
      <w:rFonts w:eastAsiaTheme="minorHAnsi"/>
      <w:lang w:eastAsia="en-US"/>
    </w:rPr>
  </w:style>
  <w:style w:type="paragraph" w:customStyle="1" w:styleId="84F19AE0C461401291F7D1CC15CBE8312">
    <w:name w:val="84F19AE0C461401291F7D1CC15CBE8312"/>
    <w:rsid w:val="00F403BD"/>
    <w:rPr>
      <w:rFonts w:eastAsiaTheme="minorHAnsi"/>
      <w:lang w:eastAsia="en-US"/>
    </w:rPr>
  </w:style>
  <w:style w:type="paragraph" w:customStyle="1" w:styleId="561E634C06B749E78E426D91AC69F75E2">
    <w:name w:val="561E634C06B749E78E426D91AC69F75E2"/>
    <w:rsid w:val="00F403BD"/>
    <w:rPr>
      <w:rFonts w:eastAsiaTheme="minorHAnsi"/>
      <w:lang w:eastAsia="en-US"/>
    </w:rPr>
  </w:style>
  <w:style w:type="paragraph" w:customStyle="1" w:styleId="A91F380019694944B9DB2F529B1AD8BB2">
    <w:name w:val="A91F380019694944B9DB2F529B1AD8BB2"/>
    <w:rsid w:val="00F403BD"/>
    <w:rPr>
      <w:rFonts w:eastAsiaTheme="minorHAnsi"/>
      <w:lang w:eastAsia="en-US"/>
    </w:rPr>
  </w:style>
  <w:style w:type="paragraph" w:customStyle="1" w:styleId="EC57DC14B71F4700B0EF73790880B69E2">
    <w:name w:val="EC57DC14B71F4700B0EF73790880B69E2"/>
    <w:rsid w:val="00F403BD"/>
    <w:rPr>
      <w:rFonts w:eastAsiaTheme="minorHAnsi"/>
      <w:lang w:eastAsia="en-US"/>
    </w:rPr>
  </w:style>
  <w:style w:type="paragraph" w:customStyle="1" w:styleId="5166A2E77DDB467388E8040C9297C0CA2">
    <w:name w:val="5166A2E77DDB467388E8040C9297C0CA2"/>
    <w:rsid w:val="00F403BD"/>
    <w:rPr>
      <w:rFonts w:eastAsiaTheme="minorHAnsi"/>
      <w:lang w:eastAsia="en-US"/>
    </w:rPr>
  </w:style>
  <w:style w:type="paragraph" w:customStyle="1" w:styleId="569ABCCC110F4B9FAF6C3141F5199C202">
    <w:name w:val="569ABCCC110F4B9FAF6C3141F5199C202"/>
    <w:rsid w:val="00F403BD"/>
    <w:rPr>
      <w:rFonts w:eastAsiaTheme="minorHAnsi"/>
      <w:lang w:eastAsia="en-US"/>
    </w:rPr>
  </w:style>
  <w:style w:type="paragraph" w:customStyle="1" w:styleId="B12CD90D1D704BC897619F7EBF3A645B2">
    <w:name w:val="B12CD90D1D704BC897619F7EBF3A645B2"/>
    <w:rsid w:val="00F403BD"/>
    <w:rPr>
      <w:rFonts w:eastAsiaTheme="minorHAnsi"/>
      <w:lang w:eastAsia="en-US"/>
    </w:rPr>
  </w:style>
  <w:style w:type="paragraph" w:customStyle="1" w:styleId="2B5F63C037DB471DADADBFDF18713B702">
    <w:name w:val="2B5F63C037DB471DADADBFDF18713B702"/>
    <w:rsid w:val="00F403BD"/>
    <w:rPr>
      <w:rFonts w:eastAsiaTheme="minorHAnsi"/>
      <w:lang w:eastAsia="en-US"/>
    </w:rPr>
  </w:style>
  <w:style w:type="paragraph" w:customStyle="1" w:styleId="56B7B9FF0C344A18A4E73BD729AB73EA2">
    <w:name w:val="56B7B9FF0C344A18A4E73BD729AB73EA2"/>
    <w:rsid w:val="00F403BD"/>
    <w:rPr>
      <w:rFonts w:eastAsiaTheme="minorHAnsi"/>
      <w:lang w:eastAsia="en-US"/>
    </w:rPr>
  </w:style>
  <w:style w:type="paragraph" w:customStyle="1" w:styleId="91EED063771B4F0A8596E5DBC5F47B072">
    <w:name w:val="91EED063771B4F0A8596E5DBC5F47B072"/>
    <w:rsid w:val="00F403BD"/>
    <w:rPr>
      <w:rFonts w:eastAsiaTheme="minorHAnsi"/>
      <w:lang w:eastAsia="en-US"/>
    </w:rPr>
  </w:style>
  <w:style w:type="paragraph" w:customStyle="1" w:styleId="2DBD2164565D49A5BE935E99DA0B528312">
    <w:name w:val="2DBD2164565D49A5BE935E99DA0B528312"/>
    <w:rsid w:val="00F403BD"/>
    <w:rPr>
      <w:rFonts w:eastAsiaTheme="minorHAnsi"/>
      <w:lang w:eastAsia="en-US"/>
    </w:rPr>
  </w:style>
  <w:style w:type="paragraph" w:customStyle="1" w:styleId="9D67D6D8A4194F9188E68C770569AF9611">
    <w:name w:val="9D67D6D8A4194F9188E68C770569AF9611"/>
    <w:rsid w:val="00F403BD"/>
    <w:rPr>
      <w:rFonts w:eastAsiaTheme="minorHAnsi"/>
      <w:lang w:eastAsia="en-US"/>
    </w:rPr>
  </w:style>
  <w:style w:type="paragraph" w:customStyle="1" w:styleId="50269D03212A4977A970F73890B2C77911">
    <w:name w:val="50269D03212A4977A970F73890B2C77911"/>
    <w:rsid w:val="00F403BD"/>
    <w:rPr>
      <w:rFonts w:eastAsiaTheme="minorHAnsi"/>
      <w:lang w:eastAsia="en-US"/>
    </w:rPr>
  </w:style>
  <w:style w:type="paragraph" w:customStyle="1" w:styleId="BA651D0C89CC4F3DB83ECC71EEF3F68E12">
    <w:name w:val="BA651D0C89CC4F3DB83ECC71EEF3F68E12"/>
    <w:rsid w:val="00F403BD"/>
    <w:rPr>
      <w:rFonts w:eastAsiaTheme="minorHAnsi"/>
      <w:lang w:eastAsia="en-US"/>
    </w:rPr>
  </w:style>
  <w:style w:type="paragraph" w:customStyle="1" w:styleId="8156E4611FFA47CFB1B3C9D7B2962BB212">
    <w:name w:val="8156E4611FFA47CFB1B3C9D7B2962BB212"/>
    <w:rsid w:val="00F403BD"/>
    <w:rPr>
      <w:rFonts w:eastAsiaTheme="minorHAnsi"/>
      <w:lang w:eastAsia="en-US"/>
    </w:rPr>
  </w:style>
  <w:style w:type="paragraph" w:customStyle="1" w:styleId="AFD67434B8C9461F99CD2EB183A0BA616">
    <w:name w:val="AFD67434B8C9461F99CD2EB183A0BA616"/>
    <w:rsid w:val="00F403BD"/>
    <w:rPr>
      <w:rFonts w:eastAsiaTheme="minorHAnsi"/>
      <w:lang w:eastAsia="en-US"/>
    </w:rPr>
  </w:style>
  <w:style w:type="paragraph" w:customStyle="1" w:styleId="DDECE1E30F984253BA8C977EBF44DDA66">
    <w:name w:val="DDECE1E30F984253BA8C977EBF44DDA66"/>
    <w:rsid w:val="00F403BD"/>
    <w:rPr>
      <w:rFonts w:eastAsiaTheme="minorHAnsi"/>
      <w:lang w:eastAsia="en-US"/>
    </w:rPr>
  </w:style>
  <w:style w:type="paragraph" w:customStyle="1" w:styleId="DC59427C3FD14CEDA1CC50502EC2569D6">
    <w:name w:val="DC59427C3FD14CEDA1CC50502EC2569D6"/>
    <w:rsid w:val="00F403BD"/>
    <w:rPr>
      <w:rFonts w:eastAsiaTheme="minorHAnsi"/>
      <w:lang w:eastAsia="en-US"/>
    </w:rPr>
  </w:style>
  <w:style w:type="paragraph" w:customStyle="1" w:styleId="62E8CC025AAC45068C7B24A0792680BB">
    <w:name w:val="62E8CC025AAC45068C7B24A0792680BB"/>
    <w:rsid w:val="00F403BD"/>
  </w:style>
  <w:style w:type="paragraph" w:customStyle="1" w:styleId="1D0C4B087ADD48A5BBF480A02FC83E69">
    <w:name w:val="1D0C4B087ADD48A5BBF480A02FC83E69"/>
    <w:rsid w:val="00F403BD"/>
  </w:style>
  <w:style w:type="paragraph" w:customStyle="1" w:styleId="23373DD9A1674816BCE6C065CDAC7708">
    <w:name w:val="23373DD9A1674816BCE6C065CDAC7708"/>
    <w:rsid w:val="00F403BD"/>
  </w:style>
  <w:style w:type="paragraph" w:customStyle="1" w:styleId="8B33D1C3B0884E66BEA173979BCA7AC2">
    <w:name w:val="8B33D1C3B0884E66BEA173979BCA7AC2"/>
    <w:rsid w:val="00F403BD"/>
  </w:style>
  <w:style w:type="paragraph" w:customStyle="1" w:styleId="6F3BEA3C3DF94B29918F8D858D0FD1EA">
    <w:name w:val="6F3BEA3C3DF94B29918F8D858D0FD1EA"/>
    <w:rsid w:val="00F403BD"/>
  </w:style>
  <w:style w:type="paragraph" w:customStyle="1" w:styleId="36B725AFF58C46C6B5F8EF4A039731C9">
    <w:name w:val="36B725AFF58C46C6B5F8EF4A039731C9"/>
    <w:rsid w:val="00F403BD"/>
  </w:style>
  <w:style w:type="paragraph" w:customStyle="1" w:styleId="F7BE97734913450AAC1217537F1391BB">
    <w:name w:val="F7BE97734913450AAC1217537F1391BB"/>
    <w:rsid w:val="00F403BD"/>
  </w:style>
  <w:style w:type="paragraph" w:customStyle="1" w:styleId="ACFB5B62AF8F44889922AA13F5DF7A5F">
    <w:name w:val="ACFB5B62AF8F44889922AA13F5DF7A5F"/>
    <w:rsid w:val="00F403BD"/>
  </w:style>
  <w:style w:type="paragraph" w:customStyle="1" w:styleId="89195A8F12294A78AB19618572380292">
    <w:name w:val="89195A8F12294A78AB19618572380292"/>
    <w:rsid w:val="00F403BD"/>
  </w:style>
  <w:style w:type="paragraph" w:customStyle="1" w:styleId="22D5BDEAAD99475A8C3CD959B05535AF">
    <w:name w:val="22D5BDEAAD99475A8C3CD959B05535AF"/>
    <w:rsid w:val="00F403BD"/>
  </w:style>
  <w:style w:type="paragraph" w:customStyle="1" w:styleId="9B79F4EF21AF4630B2DAB5789AA65947">
    <w:name w:val="9B79F4EF21AF4630B2DAB5789AA65947"/>
    <w:rsid w:val="00F403BD"/>
  </w:style>
  <w:style w:type="paragraph" w:customStyle="1" w:styleId="114F1D02835B43D9A9A4E388649C0424">
    <w:name w:val="114F1D02835B43D9A9A4E388649C0424"/>
    <w:rsid w:val="00F403BD"/>
  </w:style>
  <w:style w:type="paragraph" w:customStyle="1" w:styleId="A72917C4A2BE433DA585D75A601109BE">
    <w:name w:val="A72917C4A2BE433DA585D75A601109BE"/>
    <w:rsid w:val="00F403BD"/>
  </w:style>
  <w:style w:type="paragraph" w:customStyle="1" w:styleId="E988222C05BB434788386FC4403C1906">
    <w:name w:val="E988222C05BB434788386FC4403C1906"/>
    <w:rsid w:val="00F403BD"/>
  </w:style>
  <w:style w:type="paragraph" w:customStyle="1" w:styleId="7689A3509D2C41ADA2CA51202AC4C8B0">
    <w:name w:val="7689A3509D2C41ADA2CA51202AC4C8B0"/>
    <w:rsid w:val="00F403BD"/>
  </w:style>
  <w:style w:type="paragraph" w:customStyle="1" w:styleId="FB9DEC7D731342F2AC481E649BB22162">
    <w:name w:val="FB9DEC7D731342F2AC481E649BB22162"/>
    <w:rsid w:val="00F403BD"/>
  </w:style>
  <w:style w:type="paragraph" w:customStyle="1" w:styleId="F89134D883D24E9D9CD2C98A9617BC70">
    <w:name w:val="F89134D883D24E9D9CD2C98A9617BC70"/>
    <w:rsid w:val="00F403BD"/>
  </w:style>
  <w:style w:type="paragraph" w:customStyle="1" w:styleId="4A1C3FBBE5754ACD988925D76C27832A">
    <w:name w:val="4A1C3FBBE5754ACD988925D76C27832A"/>
    <w:rsid w:val="00F403BD"/>
  </w:style>
  <w:style w:type="paragraph" w:customStyle="1" w:styleId="CCDDEB804A174268BBE4BEB62FCE2170">
    <w:name w:val="CCDDEB804A174268BBE4BEB62FCE2170"/>
    <w:rsid w:val="00F403BD"/>
  </w:style>
  <w:style w:type="paragraph" w:customStyle="1" w:styleId="3A3F777208514F3C92D9A7C7FFF70606">
    <w:name w:val="3A3F777208514F3C92D9A7C7FFF70606"/>
    <w:rsid w:val="00F403BD"/>
  </w:style>
  <w:style w:type="paragraph" w:customStyle="1" w:styleId="7C358747EC3E46879CCA880B4E5D97F5">
    <w:name w:val="7C358747EC3E46879CCA880B4E5D97F5"/>
    <w:rsid w:val="00F403BD"/>
  </w:style>
  <w:style w:type="paragraph" w:customStyle="1" w:styleId="E6393F7B60744E1E862403491DC2931D">
    <w:name w:val="E6393F7B60744E1E862403491DC2931D"/>
    <w:rsid w:val="00F403BD"/>
  </w:style>
  <w:style w:type="paragraph" w:customStyle="1" w:styleId="D9B7A00340F944A9AA189125D5DA3749">
    <w:name w:val="D9B7A00340F944A9AA189125D5DA3749"/>
    <w:rsid w:val="00F403BD"/>
  </w:style>
  <w:style w:type="paragraph" w:customStyle="1" w:styleId="F1964FBECC1C439BB6B89B0164318FA0">
    <w:name w:val="F1964FBECC1C439BB6B89B0164318FA0"/>
    <w:rsid w:val="00F403BD"/>
  </w:style>
  <w:style w:type="paragraph" w:customStyle="1" w:styleId="970BA95AED1945158092BAF006F6BFF8">
    <w:name w:val="970BA95AED1945158092BAF006F6BFF8"/>
    <w:rsid w:val="00F403BD"/>
  </w:style>
  <w:style w:type="paragraph" w:customStyle="1" w:styleId="D5C924F21C9E4A56BDB9F27607ECEC3C">
    <w:name w:val="D5C924F21C9E4A56BDB9F27607ECEC3C"/>
    <w:rsid w:val="00F403BD"/>
  </w:style>
  <w:style w:type="paragraph" w:customStyle="1" w:styleId="9DEB5E352BCF44A490F350559702D0FB">
    <w:name w:val="9DEB5E352BCF44A490F350559702D0FB"/>
    <w:rsid w:val="00F403BD"/>
  </w:style>
  <w:style w:type="paragraph" w:customStyle="1" w:styleId="6424DD4D478B49EB95C04933A6FA9582">
    <w:name w:val="6424DD4D478B49EB95C04933A6FA9582"/>
    <w:rsid w:val="00F403BD"/>
  </w:style>
  <w:style w:type="paragraph" w:customStyle="1" w:styleId="C33BC81B41EB48AC92B3ACF9BD6A44A5">
    <w:name w:val="C33BC81B41EB48AC92B3ACF9BD6A44A5"/>
    <w:rsid w:val="00F403BD"/>
  </w:style>
  <w:style w:type="paragraph" w:customStyle="1" w:styleId="F758EBF07BE84D75B092FF0CC69B0D21">
    <w:name w:val="F758EBF07BE84D75B092FF0CC69B0D21"/>
    <w:rsid w:val="00F403BD"/>
  </w:style>
  <w:style w:type="paragraph" w:customStyle="1" w:styleId="C37F55F42DDE425E9A3585D5F4F1ECFE">
    <w:name w:val="C37F55F42DDE425E9A3585D5F4F1ECFE"/>
    <w:rsid w:val="00F403BD"/>
  </w:style>
  <w:style w:type="paragraph" w:customStyle="1" w:styleId="2DD356A1FF1B43C69ED8E98679B90429">
    <w:name w:val="2DD356A1FF1B43C69ED8E98679B90429"/>
    <w:rsid w:val="00F403BD"/>
  </w:style>
  <w:style w:type="paragraph" w:customStyle="1" w:styleId="DEB0CE9D2FAA45DC80171D2F5F0D73BA">
    <w:name w:val="DEB0CE9D2FAA45DC80171D2F5F0D73BA"/>
    <w:rsid w:val="00F403BD"/>
  </w:style>
  <w:style w:type="paragraph" w:customStyle="1" w:styleId="267B8814E8E64892B88CAB7C0E98C557">
    <w:name w:val="267B8814E8E64892B88CAB7C0E98C557"/>
    <w:rsid w:val="00F403BD"/>
  </w:style>
  <w:style w:type="paragraph" w:customStyle="1" w:styleId="81DE3CC652B64C079F2997F2AC056672">
    <w:name w:val="81DE3CC652B64C079F2997F2AC056672"/>
    <w:rsid w:val="00F403BD"/>
  </w:style>
  <w:style w:type="paragraph" w:customStyle="1" w:styleId="009EDE7E795F482B8433666240187163">
    <w:name w:val="009EDE7E795F482B8433666240187163"/>
    <w:rsid w:val="00F403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87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403BD"/>
    <w:rPr>
      <w:color w:val="808080"/>
    </w:rPr>
  </w:style>
  <w:style w:type="paragraph" w:customStyle="1" w:styleId="BA8F2C72594C44E7B2E1E771DC297C3B">
    <w:name w:val="BA8F2C72594C44E7B2E1E771DC297C3B"/>
    <w:rsid w:val="00F12787"/>
  </w:style>
  <w:style w:type="paragraph" w:customStyle="1" w:styleId="1715C5031B8F48ACB7EA6A015C60D02D">
    <w:name w:val="1715C5031B8F48ACB7EA6A015C60D02D"/>
    <w:rsid w:val="00FC1EBA"/>
    <w:rPr>
      <w:rFonts w:eastAsiaTheme="minorHAnsi"/>
      <w:lang w:eastAsia="en-US"/>
    </w:rPr>
  </w:style>
  <w:style w:type="paragraph" w:customStyle="1" w:styleId="A73A06DBD6E04B69B4D6E2BDD884EF92">
    <w:name w:val="A73A06DBD6E04B69B4D6E2BDD884EF92"/>
    <w:rsid w:val="00FC1EBA"/>
    <w:rPr>
      <w:rFonts w:eastAsiaTheme="minorHAnsi"/>
      <w:lang w:eastAsia="en-US"/>
    </w:rPr>
  </w:style>
  <w:style w:type="paragraph" w:customStyle="1" w:styleId="DDD5E8A3F81C478DA4EECE50D9CA6C67">
    <w:name w:val="DDD5E8A3F81C478DA4EECE50D9CA6C67"/>
    <w:rsid w:val="00FC1EBA"/>
    <w:rPr>
      <w:rFonts w:eastAsiaTheme="minorHAnsi"/>
      <w:lang w:eastAsia="en-US"/>
    </w:rPr>
  </w:style>
  <w:style w:type="paragraph" w:customStyle="1" w:styleId="4D36AC0DC0CA4B0C9E1A641ABBB52773">
    <w:name w:val="4D36AC0DC0CA4B0C9E1A641ABBB52773"/>
    <w:rsid w:val="00FC1EBA"/>
    <w:rPr>
      <w:rFonts w:eastAsiaTheme="minorHAnsi"/>
      <w:lang w:eastAsia="en-US"/>
    </w:rPr>
  </w:style>
  <w:style w:type="paragraph" w:customStyle="1" w:styleId="47E613C858C641B99AD3DC8EC13E5A19">
    <w:name w:val="47E613C858C641B99AD3DC8EC13E5A19"/>
    <w:rsid w:val="00FC1EBA"/>
    <w:rPr>
      <w:rFonts w:eastAsiaTheme="minorHAnsi"/>
      <w:lang w:eastAsia="en-US"/>
    </w:rPr>
  </w:style>
  <w:style w:type="paragraph" w:customStyle="1" w:styleId="4C9CE766582C44BA9F1304106BF56BB4">
    <w:name w:val="4C9CE766582C44BA9F1304106BF56BB4"/>
    <w:rsid w:val="00FC1EBA"/>
    <w:rPr>
      <w:rFonts w:eastAsiaTheme="minorHAnsi"/>
      <w:lang w:eastAsia="en-US"/>
    </w:rPr>
  </w:style>
  <w:style w:type="paragraph" w:customStyle="1" w:styleId="1715C5031B8F48ACB7EA6A015C60D02D1">
    <w:name w:val="1715C5031B8F48ACB7EA6A015C60D02D1"/>
    <w:rsid w:val="006333E8"/>
    <w:rPr>
      <w:rFonts w:eastAsiaTheme="minorHAnsi"/>
      <w:lang w:eastAsia="en-US"/>
    </w:rPr>
  </w:style>
  <w:style w:type="paragraph" w:customStyle="1" w:styleId="A73A06DBD6E04B69B4D6E2BDD884EF921">
    <w:name w:val="A73A06DBD6E04B69B4D6E2BDD884EF921"/>
    <w:rsid w:val="006333E8"/>
    <w:rPr>
      <w:rFonts w:eastAsiaTheme="minorHAnsi"/>
      <w:lang w:eastAsia="en-US"/>
    </w:rPr>
  </w:style>
  <w:style w:type="paragraph" w:customStyle="1" w:styleId="DDD5E8A3F81C478DA4EECE50D9CA6C671">
    <w:name w:val="DDD5E8A3F81C478DA4EECE50D9CA6C671"/>
    <w:rsid w:val="006333E8"/>
    <w:rPr>
      <w:rFonts w:eastAsiaTheme="minorHAnsi"/>
      <w:lang w:eastAsia="en-US"/>
    </w:rPr>
  </w:style>
  <w:style w:type="paragraph" w:customStyle="1" w:styleId="7D391073A8CA49568AB3AAABD356DD85">
    <w:name w:val="7D391073A8CA49568AB3AAABD356DD85"/>
    <w:rsid w:val="006333E8"/>
    <w:rPr>
      <w:rFonts w:eastAsiaTheme="minorHAnsi"/>
      <w:lang w:eastAsia="en-US"/>
    </w:rPr>
  </w:style>
  <w:style w:type="paragraph" w:customStyle="1" w:styleId="44F5633BE6684EEC842BD2265E85957F">
    <w:name w:val="44F5633BE6684EEC842BD2265E85957F"/>
    <w:rsid w:val="006333E8"/>
    <w:rPr>
      <w:rFonts w:eastAsiaTheme="minorHAnsi"/>
      <w:lang w:eastAsia="en-US"/>
    </w:rPr>
  </w:style>
  <w:style w:type="paragraph" w:customStyle="1" w:styleId="47E613C858C641B99AD3DC8EC13E5A191">
    <w:name w:val="47E613C858C641B99AD3DC8EC13E5A191"/>
    <w:rsid w:val="006333E8"/>
    <w:rPr>
      <w:rFonts w:eastAsiaTheme="minorHAnsi"/>
      <w:lang w:eastAsia="en-US"/>
    </w:rPr>
  </w:style>
  <w:style w:type="paragraph" w:customStyle="1" w:styleId="4C9CE766582C44BA9F1304106BF56BB41">
    <w:name w:val="4C9CE766582C44BA9F1304106BF56BB41"/>
    <w:rsid w:val="006333E8"/>
    <w:rPr>
      <w:rFonts w:eastAsiaTheme="minorHAnsi"/>
      <w:lang w:eastAsia="en-US"/>
    </w:rPr>
  </w:style>
  <w:style w:type="paragraph" w:customStyle="1" w:styleId="7811ADC44A2944748A6BD42D3143A26B">
    <w:name w:val="7811ADC44A2944748A6BD42D3143A26B"/>
    <w:rsid w:val="006333E8"/>
    <w:pPr>
      <w:ind w:left="720"/>
      <w:contextualSpacing/>
    </w:pPr>
    <w:rPr>
      <w:rFonts w:eastAsiaTheme="minorHAnsi"/>
      <w:lang w:eastAsia="en-US"/>
    </w:rPr>
  </w:style>
  <w:style w:type="paragraph" w:customStyle="1" w:styleId="60CC0B011E4F4777ACF8FCE6FE5BEAE6">
    <w:name w:val="60CC0B011E4F4777ACF8FCE6FE5BEAE6"/>
    <w:rsid w:val="006333E8"/>
    <w:rPr>
      <w:rFonts w:eastAsiaTheme="minorHAnsi"/>
      <w:lang w:eastAsia="en-US"/>
    </w:rPr>
  </w:style>
  <w:style w:type="paragraph" w:customStyle="1" w:styleId="5288C48D883347C68AC93090C5BD9AF4">
    <w:name w:val="5288C48D883347C68AC93090C5BD9AF4"/>
    <w:rsid w:val="006333E8"/>
  </w:style>
  <w:style w:type="paragraph" w:customStyle="1" w:styleId="153ADDD066B54E1782A06AE9A5F9C3F7">
    <w:name w:val="153ADDD066B54E1782A06AE9A5F9C3F7"/>
    <w:rsid w:val="006333E8"/>
  </w:style>
  <w:style w:type="paragraph" w:customStyle="1" w:styleId="6DAD800A547341B9BFDFA4287730D162">
    <w:name w:val="6DAD800A547341B9BFDFA4287730D162"/>
    <w:rsid w:val="006333E8"/>
  </w:style>
  <w:style w:type="paragraph" w:customStyle="1" w:styleId="7811ADC44A2944748A6BD42D3143A26B1">
    <w:name w:val="7811ADC44A2944748A6BD42D3143A26B1"/>
    <w:rsid w:val="00950C41"/>
    <w:pPr>
      <w:ind w:left="720"/>
      <w:contextualSpacing/>
    </w:pPr>
    <w:rPr>
      <w:rFonts w:eastAsiaTheme="minorHAnsi"/>
      <w:lang w:eastAsia="en-US"/>
    </w:rPr>
  </w:style>
  <w:style w:type="paragraph" w:customStyle="1" w:styleId="523E2DD37D8B4F25A2E6EEB9AE95CB43">
    <w:name w:val="523E2DD37D8B4F25A2E6EEB9AE95CB43"/>
    <w:rsid w:val="00950C41"/>
    <w:rPr>
      <w:rFonts w:eastAsiaTheme="minorHAnsi"/>
      <w:lang w:eastAsia="en-US"/>
    </w:rPr>
  </w:style>
  <w:style w:type="paragraph" w:customStyle="1" w:styleId="5F2FE64066F348D0A770C35D4A9262C6">
    <w:name w:val="5F2FE64066F348D0A770C35D4A9262C6"/>
    <w:rsid w:val="00035307"/>
    <w:pPr>
      <w:ind w:left="720"/>
      <w:contextualSpacing/>
    </w:pPr>
    <w:rPr>
      <w:rFonts w:eastAsiaTheme="minorHAnsi"/>
      <w:lang w:eastAsia="en-US"/>
    </w:rPr>
  </w:style>
  <w:style w:type="paragraph" w:customStyle="1" w:styleId="6227BC40228B4142A14367123E8194C4">
    <w:name w:val="6227BC40228B4142A14367123E8194C4"/>
    <w:rsid w:val="00035307"/>
    <w:rPr>
      <w:rFonts w:eastAsiaTheme="minorHAnsi"/>
      <w:lang w:eastAsia="en-US"/>
    </w:rPr>
  </w:style>
  <w:style w:type="paragraph" w:customStyle="1" w:styleId="6227BC40228B4142A14367123E8194C41">
    <w:name w:val="6227BC40228B4142A14367123E8194C41"/>
    <w:rsid w:val="000A71F3"/>
    <w:rPr>
      <w:rFonts w:eastAsiaTheme="minorHAnsi"/>
      <w:lang w:eastAsia="en-US"/>
    </w:rPr>
  </w:style>
  <w:style w:type="paragraph" w:customStyle="1" w:styleId="1916D0A8FE9A4BA9A201863BBF650058">
    <w:name w:val="1916D0A8FE9A4BA9A201863BBF650058"/>
    <w:rsid w:val="000A71F3"/>
    <w:rPr>
      <w:rFonts w:eastAsiaTheme="minorHAnsi"/>
      <w:lang w:eastAsia="en-US"/>
    </w:rPr>
  </w:style>
  <w:style w:type="paragraph" w:customStyle="1" w:styleId="30676AF8EC304BB997C3997EB60A599F">
    <w:name w:val="30676AF8EC304BB997C3997EB60A599F"/>
    <w:rsid w:val="000A71F3"/>
  </w:style>
  <w:style w:type="paragraph" w:customStyle="1" w:styleId="FAD0F364EEDE4CA687271F237680A952">
    <w:name w:val="FAD0F364EEDE4CA687271F237680A952"/>
    <w:rsid w:val="000A71F3"/>
  </w:style>
  <w:style w:type="paragraph" w:customStyle="1" w:styleId="F42D369DFC314ABAB9FC09BB078B4DAC">
    <w:name w:val="F42D369DFC314ABAB9FC09BB078B4DAC"/>
    <w:rsid w:val="000A71F3"/>
  </w:style>
  <w:style w:type="paragraph" w:customStyle="1" w:styleId="6227BC40228B4142A14367123E8194C42">
    <w:name w:val="6227BC40228B4142A14367123E8194C42"/>
    <w:rsid w:val="000A71F3"/>
    <w:rPr>
      <w:rFonts w:eastAsiaTheme="minorHAnsi"/>
      <w:lang w:eastAsia="en-US"/>
    </w:rPr>
  </w:style>
  <w:style w:type="paragraph" w:customStyle="1" w:styleId="1916D0A8FE9A4BA9A201863BBF6500581">
    <w:name w:val="1916D0A8FE9A4BA9A201863BBF6500581"/>
    <w:rsid w:val="000A71F3"/>
    <w:rPr>
      <w:rFonts w:eastAsiaTheme="minorHAnsi"/>
      <w:lang w:eastAsia="en-US"/>
    </w:rPr>
  </w:style>
  <w:style w:type="paragraph" w:customStyle="1" w:styleId="FAD0F364EEDE4CA687271F237680A9521">
    <w:name w:val="FAD0F364EEDE4CA687271F237680A9521"/>
    <w:rsid w:val="000A71F3"/>
    <w:rPr>
      <w:rFonts w:eastAsiaTheme="minorHAnsi"/>
      <w:lang w:eastAsia="en-US"/>
    </w:rPr>
  </w:style>
  <w:style w:type="paragraph" w:customStyle="1" w:styleId="F42D369DFC314ABAB9FC09BB078B4DAC1">
    <w:name w:val="F42D369DFC314ABAB9FC09BB078B4DAC1"/>
    <w:rsid w:val="000A71F3"/>
    <w:rPr>
      <w:rFonts w:eastAsiaTheme="minorHAnsi"/>
      <w:lang w:eastAsia="en-US"/>
    </w:rPr>
  </w:style>
  <w:style w:type="paragraph" w:customStyle="1" w:styleId="BAFA46FF92C34546A5E69D9FAD695E74">
    <w:name w:val="BAFA46FF92C34546A5E69D9FAD695E74"/>
    <w:rsid w:val="000A71F3"/>
  </w:style>
  <w:style w:type="paragraph" w:customStyle="1" w:styleId="15463021460E4CACB0DEE12E54B1C36F">
    <w:name w:val="15463021460E4CACB0DEE12E54B1C36F"/>
    <w:rsid w:val="000A71F3"/>
  </w:style>
  <w:style w:type="paragraph" w:customStyle="1" w:styleId="C03F288436A0444CB4C7FE248A4B003B">
    <w:name w:val="C03F288436A0444CB4C7FE248A4B003B"/>
    <w:rsid w:val="000A71F3"/>
  </w:style>
  <w:style w:type="paragraph" w:customStyle="1" w:styleId="7FA72A358F414C168562313C969C4CA7">
    <w:name w:val="7FA72A358F414C168562313C969C4CA7"/>
    <w:rsid w:val="000A71F3"/>
  </w:style>
  <w:style w:type="paragraph" w:customStyle="1" w:styleId="4EE69CB9406E4DA58AB96D38EA8DF389">
    <w:name w:val="4EE69CB9406E4DA58AB96D38EA8DF389"/>
    <w:rsid w:val="000A71F3"/>
  </w:style>
  <w:style w:type="paragraph" w:customStyle="1" w:styleId="6227BC40228B4142A14367123E8194C43">
    <w:name w:val="6227BC40228B4142A14367123E8194C43"/>
    <w:rsid w:val="000A71F3"/>
    <w:rPr>
      <w:rFonts w:eastAsiaTheme="minorHAnsi"/>
      <w:lang w:eastAsia="en-US"/>
    </w:rPr>
  </w:style>
  <w:style w:type="paragraph" w:customStyle="1" w:styleId="7FA72A358F414C168562313C969C4CA71">
    <w:name w:val="7FA72A358F414C168562313C969C4CA71"/>
    <w:rsid w:val="000A71F3"/>
    <w:rPr>
      <w:rFonts w:eastAsiaTheme="minorHAnsi"/>
      <w:lang w:eastAsia="en-US"/>
    </w:rPr>
  </w:style>
  <w:style w:type="paragraph" w:customStyle="1" w:styleId="4EE69CB9406E4DA58AB96D38EA8DF3891">
    <w:name w:val="4EE69CB9406E4DA58AB96D38EA8DF3891"/>
    <w:rsid w:val="000A71F3"/>
    <w:rPr>
      <w:rFonts w:eastAsiaTheme="minorHAnsi"/>
      <w:lang w:eastAsia="en-US"/>
    </w:rPr>
  </w:style>
  <w:style w:type="paragraph" w:customStyle="1" w:styleId="F42D369DFC314ABAB9FC09BB078B4DAC2">
    <w:name w:val="F42D369DFC314ABAB9FC09BB078B4DAC2"/>
    <w:rsid w:val="000A71F3"/>
    <w:rPr>
      <w:rFonts w:eastAsiaTheme="minorHAnsi"/>
      <w:lang w:eastAsia="en-US"/>
    </w:rPr>
  </w:style>
  <w:style w:type="paragraph" w:customStyle="1" w:styleId="BAFA46FF92C34546A5E69D9FAD695E741">
    <w:name w:val="BAFA46FF92C34546A5E69D9FAD695E741"/>
    <w:rsid w:val="000A71F3"/>
    <w:rPr>
      <w:rFonts w:eastAsiaTheme="minorHAnsi"/>
      <w:lang w:eastAsia="en-US"/>
    </w:rPr>
  </w:style>
  <w:style w:type="paragraph" w:customStyle="1" w:styleId="C03F288436A0444CB4C7FE248A4B003B1">
    <w:name w:val="C03F288436A0444CB4C7FE248A4B003B1"/>
    <w:rsid w:val="000A71F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227BC40228B4142A14367123E8194C44">
    <w:name w:val="6227BC40228B4142A14367123E8194C44"/>
    <w:rsid w:val="000A71F3"/>
    <w:rPr>
      <w:rFonts w:eastAsiaTheme="minorHAnsi"/>
      <w:lang w:eastAsia="en-US"/>
    </w:rPr>
  </w:style>
  <w:style w:type="paragraph" w:customStyle="1" w:styleId="7FA72A358F414C168562313C969C4CA72">
    <w:name w:val="7FA72A358F414C168562313C969C4CA72"/>
    <w:rsid w:val="000A71F3"/>
    <w:rPr>
      <w:rFonts w:eastAsiaTheme="minorHAnsi"/>
      <w:lang w:eastAsia="en-US"/>
    </w:rPr>
  </w:style>
  <w:style w:type="paragraph" w:customStyle="1" w:styleId="4EE69CB9406E4DA58AB96D38EA8DF3892">
    <w:name w:val="4EE69CB9406E4DA58AB96D38EA8DF3892"/>
    <w:rsid w:val="000A71F3"/>
    <w:rPr>
      <w:rFonts w:eastAsiaTheme="minorHAnsi"/>
      <w:lang w:eastAsia="en-US"/>
    </w:rPr>
  </w:style>
  <w:style w:type="paragraph" w:customStyle="1" w:styleId="F42D369DFC314ABAB9FC09BB078B4DAC3">
    <w:name w:val="F42D369DFC314ABAB9FC09BB078B4DAC3"/>
    <w:rsid w:val="000A71F3"/>
    <w:rPr>
      <w:rFonts w:eastAsiaTheme="minorHAnsi"/>
      <w:lang w:eastAsia="en-US"/>
    </w:rPr>
  </w:style>
  <w:style w:type="paragraph" w:customStyle="1" w:styleId="BAFA46FF92C34546A5E69D9FAD695E742">
    <w:name w:val="BAFA46FF92C34546A5E69D9FAD695E742"/>
    <w:rsid w:val="000A71F3"/>
    <w:rPr>
      <w:rFonts w:eastAsiaTheme="minorHAnsi"/>
      <w:lang w:eastAsia="en-US"/>
    </w:rPr>
  </w:style>
  <w:style w:type="paragraph" w:customStyle="1" w:styleId="C03F288436A0444CB4C7FE248A4B003B2">
    <w:name w:val="C03F288436A0444CB4C7FE248A4B003B2"/>
    <w:rsid w:val="000A71F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A19920CBEB54F07BDE63BD445910489">
    <w:name w:val="6A19920CBEB54F07BDE63BD445910489"/>
    <w:rsid w:val="000A71F3"/>
  </w:style>
  <w:style w:type="paragraph" w:customStyle="1" w:styleId="830E969FD5954491B73E7E872FCF99A2">
    <w:name w:val="830E969FD5954491B73E7E872FCF99A2"/>
    <w:rsid w:val="000A71F3"/>
  </w:style>
  <w:style w:type="paragraph" w:customStyle="1" w:styleId="7523C51E5EF84E6BAB9328564277D23D">
    <w:name w:val="7523C51E5EF84E6BAB9328564277D23D"/>
    <w:rsid w:val="000A71F3"/>
  </w:style>
  <w:style w:type="paragraph" w:customStyle="1" w:styleId="F4CE198A2158430EA5B7CABF2EC7B82E">
    <w:name w:val="F4CE198A2158430EA5B7CABF2EC7B82E"/>
    <w:rsid w:val="000A71F3"/>
  </w:style>
  <w:style w:type="paragraph" w:customStyle="1" w:styleId="2DBD2164565D49A5BE935E99DA0B5283">
    <w:name w:val="2DBD2164565D49A5BE935E99DA0B5283"/>
    <w:rsid w:val="000A71F3"/>
  </w:style>
  <w:style w:type="paragraph" w:customStyle="1" w:styleId="BA651D0C89CC4F3DB83ECC71EEF3F68E">
    <w:name w:val="BA651D0C89CC4F3DB83ECC71EEF3F68E"/>
    <w:rsid w:val="000A71F3"/>
  </w:style>
  <w:style w:type="paragraph" w:customStyle="1" w:styleId="8156E4611FFA47CFB1B3C9D7B2962BB2">
    <w:name w:val="8156E4611FFA47CFB1B3C9D7B2962BB2"/>
    <w:rsid w:val="000A71F3"/>
  </w:style>
  <w:style w:type="paragraph" w:customStyle="1" w:styleId="6227BC40228B4142A14367123E8194C45">
    <w:name w:val="6227BC40228B4142A14367123E8194C45"/>
    <w:rsid w:val="000A71F3"/>
    <w:rPr>
      <w:rFonts w:eastAsiaTheme="minorHAnsi"/>
      <w:lang w:eastAsia="en-US"/>
    </w:rPr>
  </w:style>
  <w:style w:type="paragraph" w:customStyle="1" w:styleId="7FA72A358F414C168562313C969C4CA73">
    <w:name w:val="7FA72A358F414C168562313C969C4CA73"/>
    <w:rsid w:val="000A71F3"/>
    <w:rPr>
      <w:rFonts w:eastAsiaTheme="minorHAnsi"/>
      <w:lang w:eastAsia="en-US"/>
    </w:rPr>
  </w:style>
  <w:style w:type="paragraph" w:customStyle="1" w:styleId="4EE69CB9406E4DA58AB96D38EA8DF3893">
    <w:name w:val="4EE69CB9406E4DA58AB96D38EA8DF3893"/>
    <w:rsid w:val="000A71F3"/>
    <w:rPr>
      <w:rFonts w:eastAsiaTheme="minorHAnsi"/>
      <w:lang w:eastAsia="en-US"/>
    </w:rPr>
  </w:style>
  <w:style w:type="paragraph" w:customStyle="1" w:styleId="F42D369DFC314ABAB9FC09BB078B4DAC4">
    <w:name w:val="F42D369DFC314ABAB9FC09BB078B4DAC4"/>
    <w:rsid w:val="000A71F3"/>
    <w:rPr>
      <w:rFonts w:eastAsiaTheme="minorHAnsi"/>
      <w:lang w:eastAsia="en-US"/>
    </w:rPr>
  </w:style>
  <w:style w:type="paragraph" w:customStyle="1" w:styleId="BAFA46FF92C34546A5E69D9FAD695E743">
    <w:name w:val="BAFA46FF92C34546A5E69D9FAD695E743"/>
    <w:rsid w:val="000A71F3"/>
    <w:rPr>
      <w:rFonts w:eastAsiaTheme="minorHAnsi"/>
      <w:lang w:eastAsia="en-US"/>
    </w:rPr>
  </w:style>
  <w:style w:type="paragraph" w:customStyle="1" w:styleId="C03F288436A0444CB4C7FE248A4B003B3">
    <w:name w:val="C03F288436A0444CB4C7FE248A4B003B3"/>
    <w:rsid w:val="000A71F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A19920CBEB54F07BDE63BD4459104891">
    <w:name w:val="6A19920CBEB54F07BDE63BD4459104891"/>
    <w:rsid w:val="000A71F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830E969FD5954491B73E7E872FCF99A21">
    <w:name w:val="830E969FD5954491B73E7E872FCF99A21"/>
    <w:rsid w:val="000A71F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523C51E5EF84E6BAB9328564277D23D1">
    <w:name w:val="7523C51E5EF84E6BAB9328564277D23D1"/>
    <w:rsid w:val="000A71F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4CE198A2158430EA5B7CABF2EC7B82E1">
    <w:name w:val="F4CE198A2158430EA5B7CABF2EC7B82E1"/>
    <w:rsid w:val="000A71F3"/>
    <w:rPr>
      <w:rFonts w:eastAsiaTheme="minorHAnsi"/>
      <w:lang w:eastAsia="en-US"/>
    </w:rPr>
  </w:style>
  <w:style w:type="paragraph" w:customStyle="1" w:styleId="2DBD2164565D49A5BE935E99DA0B52831">
    <w:name w:val="2DBD2164565D49A5BE935E99DA0B52831"/>
    <w:rsid w:val="000A71F3"/>
    <w:rPr>
      <w:rFonts w:eastAsiaTheme="minorHAnsi"/>
      <w:lang w:eastAsia="en-US"/>
    </w:rPr>
  </w:style>
  <w:style w:type="paragraph" w:customStyle="1" w:styleId="BA651D0C89CC4F3DB83ECC71EEF3F68E1">
    <w:name w:val="BA651D0C89CC4F3DB83ECC71EEF3F68E1"/>
    <w:rsid w:val="000A71F3"/>
    <w:rPr>
      <w:rFonts w:eastAsiaTheme="minorHAnsi"/>
      <w:lang w:eastAsia="en-US"/>
    </w:rPr>
  </w:style>
  <w:style w:type="paragraph" w:customStyle="1" w:styleId="8156E4611FFA47CFB1B3C9D7B2962BB21">
    <w:name w:val="8156E4611FFA47CFB1B3C9D7B2962BB21"/>
    <w:rsid w:val="000A71F3"/>
    <w:rPr>
      <w:rFonts w:eastAsiaTheme="minorHAnsi"/>
      <w:lang w:eastAsia="en-US"/>
    </w:rPr>
  </w:style>
  <w:style w:type="paragraph" w:customStyle="1" w:styleId="9D67D6D8A4194F9188E68C770569AF96">
    <w:name w:val="9D67D6D8A4194F9188E68C770569AF96"/>
    <w:rsid w:val="000A71F3"/>
  </w:style>
  <w:style w:type="paragraph" w:customStyle="1" w:styleId="50269D03212A4977A970F73890B2C779">
    <w:name w:val="50269D03212A4977A970F73890B2C779"/>
    <w:rsid w:val="000A71F3"/>
  </w:style>
  <w:style w:type="paragraph" w:customStyle="1" w:styleId="6227BC40228B4142A14367123E8194C46">
    <w:name w:val="6227BC40228B4142A14367123E8194C46"/>
    <w:rsid w:val="003563A0"/>
    <w:rPr>
      <w:rFonts w:eastAsiaTheme="minorHAnsi"/>
      <w:lang w:eastAsia="en-US"/>
    </w:rPr>
  </w:style>
  <w:style w:type="paragraph" w:customStyle="1" w:styleId="7FA72A358F414C168562313C969C4CA74">
    <w:name w:val="7FA72A358F414C168562313C969C4CA74"/>
    <w:rsid w:val="003563A0"/>
    <w:rPr>
      <w:rFonts w:eastAsiaTheme="minorHAnsi"/>
      <w:lang w:eastAsia="en-US"/>
    </w:rPr>
  </w:style>
  <w:style w:type="paragraph" w:customStyle="1" w:styleId="4EE69CB9406E4DA58AB96D38EA8DF3894">
    <w:name w:val="4EE69CB9406E4DA58AB96D38EA8DF3894"/>
    <w:rsid w:val="003563A0"/>
    <w:rPr>
      <w:rFonts w:eastAsiaTheme="minorHAnsi"/>
      <w:lang w:eastAsia="en-US"/>
    </w:rPr>
  </w:style>
  <w:style w:type="paragraph" w:customStyle="1" w:styleId="F42D369DFC314ABAB9FC09BB078B4DAC5">
    <w:name w:val="F42D369DFC314ABAB9FC09BB078B4DAC5"/>
    <w:rsid w:val="003563A0"/>
    <w:rPr>
      <w:rFonts w:eastAsiaTheme="minorHAnsi"/>
      <w:lang w:eastAsia="en-US"/>
    </w:rPr>
  </w:style>
  <w:style w:type="paragraph" w:customStyle="1" w:styleId="BAFA46FF92C34546A5E69D9FAD695E744">
    <w:name w:val="BAFA46FF92C34546A5E69D9FAD695E744"/>
    <w:rsid w:val="003563A0"/>
    <w:rPr>
      <w:rFonts w:eastAsiaTheme="minorHAnsi"/>
      <w:lang w:eastAsia="en-US"/>
    </w:rPr>
  </w:style>
  <w:style w:type="paragraph" w:customStyle="1" w:styleId="C03F288436A0444CB4C7FE248A4B003B4">
    <w:name w:val="C03F288436A0444CB4C7FE248A4B003B4"/>
    <w:rsid w:val="003563A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A19920CBEB54F07BDE63BD4459104892">
    <w:name w:val="6A19920CBEB54F07BDE63BD4459104892"/>
    <w:rsid w:val="003563A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830E969FD5954491B73E7E872FCF99A22">
    <w:name w:val="830E969FD5954491B73E7E872FCF99A22"/>
    <w:rsid w:val="003563A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523C51E5EF84E6BAB9328564277D23D2">
    <w:name w:val="7523C51E5EF84E6BAB9328564277D23D2"/>
    <w:rsid w:val="003563A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4CE198A2158430EA5B7CABF2EC7B82E2">
    <w:name w:val="F4CE198A2158430EA5B7CABF2EC7B82E2"/>
    <w:rsid w:val="003563A0"/>
    <w:rPr>
      <w:rFonts w:eastAsiaTheme="minorHAnsi"/>
      <w:lang w:eastAsia="en-US"/>
    </w:rPr>
  </w:style>
  <w:style w:type="paragraph" w:customStyle="1" w:styleId="2DBD2164565D49A5BE935E99DA0B52832">
    <w:name w:val="2DBD2164565D49A5BE935E99DA0B52832"/>
    <w:rsid w:val="003563A0"/>
    <w:rPr>
      <w:rFonts w:eastAsiaTheme="minorHAnsi"/>
      <w:lang w:eastAsia="en-US"/>
    </w:rPr>
  </w:style>
  <w:style w:type="paragraph" w:customStyle="1" w:styleId="9D67D6D8A4194F9188E68C770569AF961">
    <w:name w:val="9D67D6D8A4194F9188E68C770569AF961"/>
    <w:rsid w:val="003563A0"/>
    <w:rPr>
      <w:rFonts w:eastAsiaTheme="minorHAnsi"/>
      <w:lang w:eastAsia="en-US"/>
    </w:rPr>
  </w:style>
  <w:style w:type="paragraph" w:customStyle="1" w:styleId="50269D03212A4977A970F73890B2C7791">
    <w:name w:val="50269D03212A4977A970F73890B2C7791"/>
    <w:rsid w:val="003563A0"/>
    <w:rPr>
      <w:rFonts w:eastAsiaTheme="minorHAnsi"/>
      <w:lang w:eastAsia="en-US"/>
    </w:rPr>
  </w:style>
  <w:style w:type="paragraph" w:customStyle="1" w:styleId="BA651D0C89CC4F3DB83ECC71EEF3F68E2">
    <w:name w:val="BA651D0C89CC4F3DB83ECC71EEF3F68E2"/>
    <w:rsid w:val="003563A0"/>
    <w:rPr>
      <w:rFonts w:eastAsiaTheme="minorHAnsi"/>
      <w:lang w:eastAsia="en-US"/>
    </w:rPr>
  </w:style>
  <w:style w:type="paragraph" w:customStyle="1" w:styleId="8156E4611FFA47CFB1B3C9D7B2962BB22">
    <w:name w:val="8156E4611FFA47CFB1B3C9D7B2962BB22"/>
    <w:rsid w:val="003563A0"/>
    <w:rPr>
      <w:rFonts w:eastAsiaTheme="minorHAnsi"/>
      <w:lang w:eastAsia="en-US"/>
    </w:rPr>
  </w:style>
  <w:style w:type="paragraph" w:customStyle="1" w:styleId="6227BC40228B4142A14367123E8194C47">
    <w:name w:val="6227BC40228B4142A14367123E8194C47"/>
    <w:rsid w:val="00EA2C08"/>
    <w:rPr>
      <w:rFonts w:eastAsiaTheme="minorHAnsi"/>
      <w:lang w:eastAsia="en-US"/>
    </w:rPr>
  </w:style>
  <w:style w:type="paragraph" w:customStyle="1" w:styleId="7FA72A358F414C168562313C969C4CA75">
    <w:name w:val="7FA72A358F414C168562313C969C4CA75"/>
    <w:rsid w:val="00EA2C08"/>
    <w:rPr>
      <w:rFonts w:eastAsiaTheme="minorHAnsi"/>
      <w:lang w:eastAsia="en-US"/>
    </w:rPr>
  </w:style>
  <w:style w:type="paragraph" w:customStyle="1" w:styleId="4EE69CB9406E4DA58AB96D38EA8DF3895">
    <w:name w:val="4EE69CB9406E4DA58AB96D38EA8DF3895"/>
    <w:rsid w:val="00EA2C08"/>
    <w:rPr>
      <w:rFonts w:eastAsiaTheme="minorHAnsi"/>
      <w:lang w:eastAsia="en-US"/>
    </w:rPr>
  </w:style>
  <w:style w:type="paragraph" w:customStyle="1" w:styleId="F42D369DFC314ABAB9FC09BB078B4DAC6">
    <w:name w:val="F42D369DFC314ABAB9FC09BB078B4DAC6"/>
    <w:rsid w:val="00EA2C08"/>
    <w:rPr>
      <w:rFonts w:eastAsiaTheme="minorHAnsi"/>
      <w:lang w:eastAsia="en-US"/>
    </w:rPr>
  </w:style>
  <w:style w:type="paragraph" w:customStyle="1" w:styleId="BAFA46FF92C34546A5E69D9FAD695E745">
    <w:name w:val="BAFA46FF92C34546A5E69D9FAD695E745"/>
    <w:rsid w:val="00EA2C08"/>
    <w:rPr>
      <w:rFonts w:eastAsiaTheme="minorHAnsi"/>
      <w:lang w:eastAsia="en-US"/>
    </w:rPr>
  </w:style>
  <w:style w:type="paragraph" w:customStyle="1" w:styleId="C03F288436A0444CB4C7FE248A4B003B5">
    <w:name w:val="C03F288436A0444CB4C7FE248A4B003B5"/>
    <w:rsid w:val="00EA2C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A19920CBEB54F07BDE63BD4459104893">
    <w:name w:val="6A19920CBEB54F07BDE63BD4459104893"/>
    <w:rsid w:val="00EA2C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830E969FD5954491B73E7E872FCF99A23">
    <w:name w:val="830E969FD5954491B73E7E872FCF99A23"/>
    <w:rsid w:val="00EA2C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523C51E5EF84E6BAB9328564277D23D3">
    <w:name w:val="7523C51E5EF84E6BAB9328564277D23D3"/>
    <w:rsid w:val="00EA2C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4CE198A2158430EA5B7CABF2EC7B82E3">
    <w:name w:val="F4CE198A2158430EA5B7CABF2EC7B82E3"/>
    <w:rsid w:val="00EA2C08"/>
    <w:rPr>
      <w:rFonts w:eastAsiaTheme="minorHAnsi"/>
      <w:lang w:eastAsia="en-US"/>
    </w:rPr>
  </w:style>
  <w:style w:type="paragraph" w:customStyle="1" w:styleId="2DBD2164565D49A5BE935E99DA0B52833">
    <w:name w:val="2DBD2164565D49A5BE935E99DA0B52833"/>
    <w:rsid w:val="00EA2C08"/>
    <w:rPr>
      <w:rFonts w:eastAsiaTheme="minorHAnsi"/>
      <w:lang w:eastAsia="en-US"/>
    </w:rPr>
  </w:style>
  <w:style w:type="paragraph" w:customStyle="1" w:styleId="9D67D6D8A4194F9188E68C770569AF962">
    <w:name w:val="9D67D6D8A4194F9188E68C770569AF962"/>
    <w:rsid w:val="00EA2C08"/>
    <w:rPr>
      <w:rFonts w:eastAsiaTheme="minorHAnsi"/>
      <w:lang w:eastAsia="en-US"/>
    </w:rPr>
  </w:style>
  <w:style w:type="paragraph" w:customStyle="1" w:styleId="50269D03212A4977A970F73890B2C7792">
    <w:name w:val="50269D03212A4977A970F73890B2C7792"/>
    <w:rsid w:val="00EA2C08"/>
    <w:rPr>
      <w:rFonts w:eastAsiaTheme="minorHAnsi"/>
      <w:lang w:eastAsia="en-US"/>
    </w:rPr>
  </w:style>
  <w:style w:type="paragraph" w:customStyle="1" w:styleId="BA651D0C89CC4F3DB83ECC71EEF3F68E3">
    <w:name w:val="BA651D0C89CC4F3DB83ECC71EEF3F68E3"/>
    <w:rsid w:val="00EA2C08"/>
    <w:rPr>
      <w:rFonts w:eastAsiaTheme="minorHAnsi"/>
      <w:lang w:eastAsia="en-US"/>
    </w:rPr>
  </w:style>
  <w:style w:type="paragraph" w:customStyle="1" w:styleId="8156E4611FFA47CFB1B3C9D7B2962BB23">
    <w:name w:val="8156E4611FFA47CFB1B3C9D7B2962BB23"/>
    <w:rsid w:val="00EA2C08"/>
    <w:rPr>
      <w:rFonts w:eastAsiaTheme="minorHAnsi"/>
      <w:lang w:eastAsia="en-US"/>
    </w:rPr>
  </w:style>
  <w:style w:type="paragraph" w:customStyle="1" w:styleId="6227BC40228B4142A14367123E8194C48">
    <w:name w:val="6227BC40228B4142A14367123E8194C48"/>
    <w:rsid w:val="00EA2C08"/>
    <w:rPr>
      <w:rFonts w:eastAsiaTheme="minorHAnsi"/>
      <w:lang w:eastAsia="en-US"/>
    </w:rPr>
  </w:style>
  <w:style w:type="paragraph" w:customStyle="1" w:styleId="7FA72A358F414C168562313C969C4CA76">
    <w:name w:val="7FA72A358F414C168562313C969C4CA76"/>
    <w:rsid w:val="00EA2C08"/>
    <w:rPr>
      <w:rFonts w:eastAsiaTheme="minorHAnsi"/>
      <w:lang w:eastAsia="en-US"/>
    </w:rPr>
  </w:style>
  <w:style w:type="paragraph" w:customStyle="1" w:styleId="4EE69CB9406E4DA58AB96D38EA8DF3896">
    <w:name w:val="4EE69CB9406E4DA58AB96D38EA8DF3896"/>
    <w:rsid w:val="00EA2C08"/>
    <w:rPr>
      <w:rFonts w:eastAsiaTheme="minorHAnsi"/>
      <w:lang w:eastAsia="en-US"/>
    </w:rPr>
  </w:style>
  <w:style w:type="paragraph" w:customStyle="1" w:styleId="F42D369DFC314ABAB9FC09BB078B4DAC7">
    <w:name w:val="F42D369DFC314ABAB9FC09BB078B4DAC7"/>
    <w:rsid w:val="00EA2C08"/>
    <w:rPr>
      <w:rFonts w:eastAsiaTheme="minorHAnsi"/>
      <w:lang w:eastAsia="en-US"/>
    </w:rPr>
  </w:style>
  <w:style w:type="paragraph" w:customStyle="1" w:styleId="BAFA46FF92C34546A5E69D9FAD695E746">
    <w:name w:val="BAFA46FF92C34546A5E69D9FAD695E746"/>
    <w:rsid w:val="00EA2C08"/>
    <w:rPr>
      <w:rFonts w:eastAsiaTheme="minorHAnsi"/>
      <w:lang w:eastAsia="en-US"/>
    </w:rPr>
  </w:style>
  <w:style w:type="paragraph" w:customStyle="1" w:styleId="C03F288436A0444CB4C7FE248A4B003B6">
    <w:name w:val="C03F288436A0444CB4C7FE248A4B003B6"/>
    <w:rsid w:val="00EA2C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A19920CBEB54F07BDE63BD4459104894">
    <w:name w:val="6A19920CBEB54F07BDE63BD4459104894"/>
    <w:rsid w:val="00EA2C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830E969FD5954491B73E7E872FCF99A24">
    <w:name w:val="830E969FD5954491B73E7E872FCF99A24"/>
    <w:rsid w:val="00EA2C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523C51E5EF84E6BAB9328564277D23D4">
    <w:name w:val="7523C51E5EF84E6BAB9328564277D23D4"/>
    <w:rsid w:val="00EA2C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4CE198A2158430EA5B7CABF2EC7B82E4">
    <w:name w:val="F4CE198A2158430EA5B7CABF2EC7B82E4"/>
    <w:rsid w:val="00EA2C08"/>
    <w:rPr>
      <w:rFonts w:eastAsiaTheme="minorHAnsi"/>
      <w:lang w:eastAsia="en-US"/>
    </w:rPr>
  </w:style>
  <w:style w:type="paragraph" w:customStyle="1" w:styleId="2DBD2164565D49A5BE935E99DA0B52834">
    <w:name w:val="2DBD2164565D49A5BE935E99DA0B52834"/>
    <w:rsid w:val="00EA2C08"/>
    <w:rPr>
      <w:rFonts w:eastAsiaTheme="minorHAnsi"/>
      <w:lang w:eastAsia="en-US"/>
    </w:rPr>
  </w:style>
  <w:style w:type="paragraph" w:customStyle="1" w:styleId="9D67D6D8A4194F9188E68C770569AF963">
    <w:name w:val="9D67D6D8A4194F9188E68C770569AF963"/>
    <w:rsid w:val="00EA2C08"/>
    <w:rPr>
      <w:rFonts w:eastAsiaTheme="minorHAnsi"/>
      <w:lang w:eastAsia="en-US"/>
    </w:rPr>
  </w:style>
  <w:style w:type="paragraph" w:customStyle="1" w:styleId="50269D03212A4977A970F73890B2C7793">
    <w:name w:val="50269D03212A4977A970F73890B2C7793"/>
    <w:rsid w:val="00EA2C08"/>
    <w:rPr>
      <w:rFonts w:eastAsiaTheme="minorHAnsi"/>
      <w:lang w:eastAsia="en-US"/>
    </w:rPr>
  </w:style>
  <w:style w:type="paragraph" w:customStyle="1" w:styleId="BA651D0C89CC4F3DB83ECC71EEF3F68E4">
    <w:name w:val="BA651D0C89CC4F3DB83ECC71EEF3F68E4"/>
    <w:rsid w:val="00EA2C08"/>
    <w:rPr>
      <w:rFonts w:eastAsiaTheme="minorHAnsi"/>
      <w:lang w:eastAsia="en-US"/>
    </w:rPr>
  </w:style>
  <w:style w:type="paragraph" w:customStyle="1" w:styleId="8156E4611FFA47CFB1B3C9D7B2962BB24">
    <w:name w:val="8156E4611FFA47CFB1B3C9D7B2962BB24"/>
    <w:rsid w:val="00EA2C08"/>
    <w:rPr>
      <w:rFonts w:eastAsiaTheme="minorHAnsi"/>
      <w:lang w:eastAsia="en-US"/>
    </w:rPr>
  </w:style>
  <w:style w:type="paragraph" w:customStyle="1" w:styleId="6227BC40228B4142A14367123E8194C49">
    <w:name w:val="6227BC40228B4142A14367123E8194C49"/>
    <w:rsid w:val="00EA2C08"/>
    <w:rPr>
      <w:rFonts w:eastAsiaTheme="minorHAnsi"/>
      <w:lang w:eastAsia="en-US"/>
    </w:rPr>
  </w:style>
  <w:style w:type="paragraph" w:customStyle="1" w:styleId="7FA72A358F414C168562313C969C4CA77">
    <w:name w:val="7FA72A358F414C168562313C969C4CA77"/>
    <w:rsid w:val="00EA2C08"/>
    <w:rPr>
      <w:rFonts w:eastAsiaTheme="minorHAnsi"/>
      <w:lang w:eastAsia="en-US"/>
    </w:rPr>
  </w:style>
  <w:style w:type="paragraph" w:customStyle="1" w:styleId="4EE69CB9406E4DA58AB96D38EA8DF3897">
    <w:name w:val="4EE69CB9406E4DA58AB96D38EA8DF3897"/>
    <w:rsid w:val="00EA2C08"/>
    <w:rPr>
      <w:rFonts w:eastAsiaTheme="minorHAnsi"/>
      <w:lang w:eastAsia="en-US"/>
    </w:rPr>
  </w:style>
  <w:style w:type="paragraph" w:customStyle="1" w:styleId="F42D369DFC314ABAB9FC09BB078B4DAC8">
    <w:name w:val="F42D369DFC314ABAB9FC09BB078B4DAC8"/>
    <w:rsid w:val="00EA2C08"/>
    <w:rPr>
      <w:rFonts w:eastAsiaTheme="minorHAnsi"/>
      <w:lang w:eastAsia="en-US"/>
    </w:rPr>
  </w:style>
  <w:style w:type="paragraph" w:customStyle="1" w:styleId="BAFA46FF92C34546A5E69D9FAD695E747">
    <w:name w:val="BAFA46FF92C34546A5E69D9FAD695E747"/>
    <w:rsid w:val="00EA2C08"/>
    <w:rPr>
      <w:rFonts w:eastAsiaTheme="minorHAnsi"/>
      <w:lang w:eastAsia="en-US"/>
    </w:rPr>
  </w:style>
  <w:style w:type="paragraph" w:customStyle="1" w:styleId="C03F288436A0444CB4C7FE248A4B003B7">
    <w:name w:val="C03F288436A0444CB4C7FE248A4B003B7"/>
    <w:rsid w:val="00EA2C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A19920CBEB54F07BDE63BD4459104895">
    <w:name w:val="6A19920CBEB54F07BDE63BD4459104895"/>
    <w:rsid w:val="00EA2C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830E969FD5954491B73E7E872FCF99A25">
    <w:name w:val="830E969FD5954491B73E7E872FCF99A25"/>
    <w:rsid w:val="00EA2C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523C51E5EF84E6BAB9328564277D23D5">
    <w:name w:val="7523C51E5EF84E6BAB9328564277D23D5"/>
    <w:rsid w:val="00EA2C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4CE198A2158430EA5B7CABF2EC7B82E5">
    <w:name w:val="F4CE198A2158430EA5B7CABF2EC7B82E5"/>
    <w:rsid w:val="00EA2C08"/>
    <w:rPr>
      <w:rFonts w:eastAsiaTheme="minorHAnsi"/>
      <w:lang w:eastAsia="en-US"/>
    </w:rPr>
  </w:style>
  <w:style w:type="paragraph" w:customStyle="1" w:styleId="2DBD2164565D49A5BE935E99DA0B52835">
    <w:name w:val="2DBD2164565D49A5BE935E99DA0B52835"/>
    <w:rsid w:val="00EA2C08"/>
    <w:rPr>
      <w:rFonts w:eastAsiaTheme="minorHAnsi"/>
      <w:lang w:eastAsia="en-US"/>
    </w:rPr>
  </w:style>
  <w:style w:type="paragraph" w:customStyle="1" w:styleId="9D67D6D8A4194F9188E68C770569AF964">
    <w:name w:val="9D67D6D8A4194F9188E68C770569AF964"/>
    <w:rsid w:val="00EA2C08"/>
    <w:rPr>
      <w:rFonts w:eastAsiaTheme="minorHAnsi"/>
      <w:lang w:eastAsia="en-US"/>
    </w:rPr>
  </w:style>
  <w:style w:type="paragraph" w:customStyle="1" w:styleId="50269D03212A4977A970F73890B2C7794">
    <w:name w:val="50269D03212A4977A970F73890B2C7794"/>
    <w:rsid w:val="00EA2C08"/>
    <w:rPr>
      <w:rFonts w:eastAsiaTheme="minorHAnsi"/>
      <w:lang w:eastAsia="en-US"/>
    </w:rPr>
  </w:style>
  <w:style w:type="paragraph" w:customStyle="1" w:styleId="BA651D0C89CC4F3DB83ECC71EEF3F68E5">
    <w:name w:val="BA651D0C89CC4F3DB83ECC71EEF3F68E5"/>
    <w:rsid w:val="00EA2C08"/>
    <w:rPr>
      <w:rFonts w:eastAsiaTheme="minorHAnsi"/>
      <w:lang w:eastAsia="en-US"/>
    </w:rPr>
  </w:style>
  <w:style w:type="paragraph" w:customStyle="1" w:styleId="8156E4611FFA47CFB1B3C9D7B2962BB25">
    <w:name w:val="8156E4611FFA47CFB1B3C9D7B2962BB25"/>
    <w:rsid w:val="00EA2C08"/>
    <w:rPr>
      <w:rFonts w:eastAsiaTheme="minorHAnsi"/>
      <w:lang w:eastAsia="en-US"/>
    </w:rPr>
  </w:style>
  <w:style w:type="paragraph" w:customStyle="1" w:styleId="6227BC40228B4142A14367123E8194C410">
    <w:name w:val="6227BC40228B4142A14367123E8194C410"/>
    <w:rsid w:val="00EA2C08"/>
    <w:rPr>
      <w:rFonts w:eastAsiaTheme="minorHAnsi"/>
      <w:lang w:eastAsia="en-US"/>
    </w:rPr>
  </w:style>
  <w:style w:type="paragraph" w:customStyle="1" w:styleId="7FA72A358F414C168562313C969C4CA78">
    <w:name w:val="7FA72A358F414C168562313C969C4CA78"/>
    <w:rsid w:val="00EA2C08"/>
    <w:rPr>
      <w:rFonts w:eastAsiaTheme="minorHAnsi"/>
      <w:lang w:eastAsia="en-US"/>
    </w:rPr>
  </w:style>
  <w:style w:type="paragraph" w:customStyle="1" w:styleId="4EE69CB9406E4DA58AB96D38EA8DF3898">
    <w:name w:val="4EE69CB9406E4DA58AB96D38EA8DF3898"/>
    <w:rsid w:val="00EA2C08"/>
    <w:rPr>
      <w:rFonts w:eastAsiaTheme="minorHAnsi"/>
      <w:lang w:eastAsia="en-US"/>
    </w:rPr>
  </w:style>
  <w:style w:type="paragraph" w:customStyle="1" w:styleId="F42D369DFC314ABAB9FC09BB078B4DAC9">
    <w:name w:val="F42D369DFC314ABAB9FC09BB078B4DAC9"/>
    <w:rsid w:val="00EA2C08"/>
    <w:rPr>
      <w:rFonts w:eastAsiaTheme="minorHAnsi"/>
      <w:lang w:eastAsia="en-US"/>
    </w:rPr>
  </w:style>
  <w:style w:type="paragraph" w:customStyle="1" w:styleId="BAFA46FF92C34546A5E69D9FAD695E748">
    <w:name w:val="BAFA46FF92C34546A5E69D9FAD695E748"/>
    <w:rsid w:val="00EA2C08"/>
    <w:rPr>
      <w:rFonts w:eastAsiaTheme="minorHAnsi"/>
      <w:lang w:eastAsia="en-US"/>
    </w:rPr>
  </w:style>
  <w:style w:type="paragraph" w:customStyle="1" w:styleId="C03F288436A0444CB4C7FE248A4B003B8">
    <w:name w:val="C03F288436A0444CB4C7FE248A4B003B8"/>
    <w:rsid w:val="00EA2C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A19920CBEB54F07BDE63BD4459104896">
    <w:name w:val="6A19920CBEB54F07BDE63BD4459104896"/>
    <w:rsid w:val="00EA2C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830E969FD5954491B73E7E872FCF99A26">
    <w:name w:val="830E969FD5954491B73E7E872FCF99A26"/>
    <w:rsid w:val="00EA2C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523C51E5EF84E6BAB9328564277D23D6">
    <w:name w:val="7523C51E5EF84E6BAB9328564277D23D6"/>
    <w:rsid w:val="00EA2C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4CE198A2158430EA5B7CABF2EC7B82E6">
    <w:name w:val="F4CE198A2158430EA5B7CABF2EC7B82E6"/>
    <w:rsid w:val="00EA2C08"/>
    <w:rPr>
      <w:rFonts w:eastAsiaTheme="minorHAnsi"/>
      <w:lang w:eastAsia="en-US"/>
    </w:rPr>
  </w:style>
  <w:style w:type="paragraph" w:customStyle="1" w:styleId="2DBD2164565D49A5BE935E99DA0B52836">
    <w:name w:val="2DBD2164565D49A5BE935E99DA0B52836"/>
    <w:rsid w:val="00EA2C08"/>
    <w:rPr>
      <w:rFonts w:eastAsiaTheme="minorHAnsi"/>
      <w:lang w:eastAsia="en-US"/>
    </w:rPr>
  </w:style>
  <w:style w:type="paragraph" w:customStyle="1" w:styleId="9D67D6D8A4194F9188E68C770569AF965">
    <w:name w:val="9D67D6D8A4194F9188E68C770569AF965"/>
    <w:rsid w:val="00EA2C08"/>
    <w:rPr>
      <w:rFonts w:eastAsiaTheme="minorHAnsi"/>
      <w:lang w:eastAsia="en-US"/>
    </w:rPr>
  </w:style>
  <w:style w:type="paragraph" w:customStyle="1" w:styleId="50269D03212A4977A970F73890B2C7795">
    <w:name w:val="50269D03212A4977A970F73890B2C7795"/>
    <w:rsid w:val="00EA2C08"/>
    <w:rPr>
      <w:rFonts w:eastAsiaTheme="minorHAnsi"/>
      <w:lang w:eastAsia="en-US"/>
    </w:rPr>
  </w:style>
  <w:style w:type="paragraph" w:customStyle="1" w:styleId="BA651D0C89CC4F3DB83ECC71EEF3F68E6">
    <w:name w:val="BA651D0C89CC4F3DB83ECC71EEF3F68E6"/>
    <w:rsid w:val="00EA2C08"/>
    <w:rPr>
      <w:rFonts w:eastAsiaTheme="minorHAnsi"/>
      <w:lang w:eastAsia="en-US"/>
    </w:rPr>
  </w:style>
  <w:style w:type="paragraph" w:customStyle="1" w:styleId="8156E4611FFA47CFB1B3C9D7B2962BB26">
    <w:name w:val="8156E4611FFA47CFB1B3C9D7B2962BB26"/>
    <w:rsid w:val="00EA2C08"/>
    <w:rPr>
      <w:rFonts w:eastAsiaTheme="minorHAnsi"/>
      <w:lang w:eastAsia="en-US"/>
    </w:rPr>
  </w:style>
  <w:style w:type="paragraph" w:customStyle="1" w:styleId="AFD67434B8C9461F99CD2EB183A0BA61">
    <w:name w:val="AFD67434B8C9461F99CD2EB183A0BA61"/>
    <w:rsid w:val="00B50AE5"/>
  </w:style>
  <w:style w:type="paragraph" w:customStyle="1" w:styleId="DDECE1E30F984253BA8C977EBF44DDA6">
    <w:name w:val="DDECE1E30F984253BA8C977EBF44DDA6"/>
    <w:rsid w:val="00B50AE5"/>
  </w:style>
  <w:style w:type="paragraph" w:customStyle="1" w:styleId="DC59427C3FD14CEDA1CC50502EC2569D">
    <w:name w:val="DC59427C3FD14CEDA1CC50502EC2569D"/>
    <w:rsid w:val="00B50AE5"/>
  </w:style>
  <w:style w:type="paragraph" w:customStyle="1" w:styleId="F836D833EE0F43A8BB5FCC6404846873">
    <w:name w:val="F836D833EE0F43A8BB5FCC6404846873"/>
    <w:rsid w:val="00B50AE5"/>
  </w:style>
  <w:style w:type="paragraph" w:customStyle="1" w:styleId="6EE28235B9F64B1E9B58D06FB3B8D47A">
    <w:name w:val="6EE28235B9F64B1E9B58D06FB3B8D47A"/>
    <w:rsid w:val="00B50AE5"/>
  </w:style>
  <w:style w:type="paragraph" w:customStyle="1" w:styleId="6227BC40228B4142A14367123E8194C411">
    <w:name w:val="6227BC40228B4142A14367123E8194C411"/>
    <w:rsid w:val="00B50AE5"/>
    <w:rPr>
      <w:rFonts w:eastAsiaTheme="minorHAnsi"/>
      <w:lang w:eastAsia="en-US"/>
    </w:rPr>
  </w:style>
  <w:style w:type="paragraph" w:customStyle="1" w:styleId="7FA72A358F414C168562313C969C4CA79">
    <w:name w:val="7FA72A358F414C168562313C969C4CA79"/>
    <w:rsid w:val="00B50AE5"/>
    <w:rPr>
      <w:rFonts w:eastAsiaTheme="minorHAnsi"/>
      <w:lang w:eastAsia="en-US"/>
    </w:rPr>
  </w:style>
  <w:style w:type="paragraph" w:customStyle="1" w:styleId="4EE69CB9406E4DA58AB96D38EA8DF3899">
    <w:name w:val="4EE69CB9406E4DA58AB96D38EA8DF3899"/>
    <w:rsid w:val="00B50AE5"/>
    <w:rPr>
      <w:rFonts w:eastAsiaTheme="minorHAnsi"/>
      <w:lang w:eastAsia="en-US"/>
    </w:rPr>
  </w:style>
  <w:style w:type="paragraph" w:customStyle="1" w:styleId="F42D369DFC314ABAB9FC09BB078B4DAC10">
    <w:name w:val="F42D369DFC314ABAB9FC09BB078B4DAC10"/>
    <w:rsid w:val="00B50AE5"/>
    <w:rPr>
      <w:rFonts w:eastAsiaTheme="minorHAnsi"/>
      <w:lang w:eastAsia="en-US"/>
    </w:rPr>
  </w:style>
  <w:style w:type="paragraph" w:customStyle="1" w:styleId="BAFA46FF92C34546A5E69D9FAD695E749">
    <w:name w:val="BAFA46FF92C34546A5E69D9FAD695E749"/>
    <w:rsid w:val="00B50AE5"/>
    <w:rPr>
      <w:rFonts w:eastAsiaTheme="minorHAnsi"/>
      <w:lang w:eastAsia="en-US"/>
    </w:rPr>
  </w:style>
  <w:style w:type="paragraph" w:customStyle="1" w:styleId="C03F288436A0444CB4C7FE248A4B003B9">
    <w:name w:val="C03F288436A0444CB4C7FE248A4B003B9"/>
    <w:rsid w:val="00B50AE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A19920CBEB54F07BDE63BD4459104897">
    <w:name w:val="6A19920CBEB54F07BDE63BD4459104897"/>
    <w:rsid w:val="00B50AE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830E969FD5954491B73E7E872FCF99A27">
    <w:name w:val="830E969FD5954491B73E7E872FCF99A27"/>
    <w:rsid w:val="00B50AE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523C51E5EF84E6BAB9328564277D23D7">
    <w:name w:val="7523C51E5EF84E6BAB9328564277D23D7"/>
    <w:rsid w:val="00B50AE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4CE198A2158430EA5B7CABF2EC7B82E7">
    <w:name w:val="F4CE198A2158430EA5B7CABF2EC7B82E7"/>
    <w:rsid w:val="00B50AE5"/>
    <w:rPr>
      <w:rFonts w:eastAsiaTheme="minorHAnsi"/>
      <w:lang w:eastAsia="en-US"/>
    </w:rPr>
  </w:style>
  <w:style w:type="paragraph" w:customStyle="1" w:styleId="2DBD2164565D49A5BE935E99DA0B52837">
    <w:name w:val="2DBD2164565D49A5BE935E99DA0B52837"/>
    <w:rsid w:val="00B50AE5"/>
    <w:rPr>
      <w:rFonts w:eastAsiaTheme="minorHAnsi"/>
      <w:lang w:eastAsia="en-US"/>
    </w:rPr>
  </w:style>
  <w:style w:type="paragraph" w:customStyle="1" w:styleId="9D67D6D8A4194F9188E68C770569AF966">
    <w:name w:val="9D67D6D8A4194F9188E68C770569AF966"/>
    <w:rsid w:val="00B50AE5"/>
    <w:rPr>
      <w:rFonts w:eastAsiaTheme="minorHAnsi"/>
      <w:lang w:eastAsia="en-US"/>
    </w:rPr>
  </w:style>
  <w:style w:type="paragraph" w:customStyle="1" w:styleId="50269D03212A4977A970F73890B2C7796">
    <w:name w:val="50269D03212A4977A970F73890B2C7796"/>
    <w:rsid w:val="00B50AE5"/>
    <w:rPr>
      <w:rFonts w:eastAsiaTheme="minorHAnsi"/>
      <w:lang w:eastAsia="en-US"/>
    </w:rPr>
  </w:style>
  <w:style w:type="paragraph" w:customStyle="1" w:styleId="BA651D0C89CC4F3DB83ECC71EEF3F68E7">
    <w:name w:val="BA651D0C89CC4F3DB83ECC71EEF3F68E7"/>
    <w:rsid w:val="00B50AE5"/>
    <w:rPr>
      <w:rFonts w:eastAsiaTheme="minorHAnsi"/>
      <w:lang w:eastAsia="en-US"/>
    </w:rPr>
  </w:style>
  <w:style w:type="paragraph" w:customStyle="1" w:styleId="8156E4611FFA47CFB1B3C9D7B2962BB27">
    <w:name w:val="8156E4611FFA47CFB1B3C9D7B2962BB27"/>
    <w:rsid w:val="00B50AE5"/>
    <w:rPr>
      <w:rFonts w:eastAsiaTheme="minorHAnsi"/>
      <w:lang w:eastAsia="en-US"/>
    </w:rPr>
  </w:style>
  <w:style w:type="paragraph" w:customStyle="1" w:styleId="AFD67434B8C9461F99CD2EB183A0BA611">
    <w:name w:val="AFD67434B8C9461F99CD2EB183A0BA611"/>
    <w:rsid w:val="00B50AE5"/>
    <w:rPr>
      <w:rFonts w:eastAsiaTheme="minorHAnsi"/>
      <w:lang w:eastAsia="en-US"/>
    </w:rPr>
  </w:style>
  <w:style w:type="paragraph" w:customStyle="1" w:styleId="DDECE1E30F984253BA8C977EBF44DDA61">
    <w:name w:val="DDECE1E30F984253BA8C977EBF44DDA61"/>
    <w:rsid w:val="00B50AE5"/>
    <w:rPr>
      <w:rFonts w:eastAsiaTheme="minorHAnsi"/>
      <w:lang w:eastAsia="en-US"/>
    </w:rPr>
  </w:style>
  <w:style w:type="paragraph" w:customStyle="1" w:styleId="DC59427C3FD14CEDA1CC50502EC2569D1">
    <w:name w:val="DC59427C3FD14CEDA1CC50502EC2569D1"/>
    <w:rsid w:val="00B50AE5"/>
    <w:rPr>
      <w:rFonts w:eastAsiaTheme="minorHAnsi"/>
      <w:lang w:eastAsia="en-US"/>
    </w:rPr>
  </w:style>
  <w:style w:type="paragraph" w:customStyle="1" w:styleId="4EE69CB9406E4DA58AB96D38EA8DF38910">
    <w:name w:val="4EE69CB9406E4DA58AB96D38EA8DF38910"/>
    <w:rsid w:val="0048109B"/>
    <w:rPr>
      <w:rFonts w:eastAsiaTheme="minorHAnsi"/>
      <w:lang w:eastAsia="en-US"/>
    </w:rPr>
  </w:style>
  <w:style w:type="paragraph" w:customStyle="1" w:styleId="F42D369DFC314ABAB9FC09BB078B4DAC11">
    <w:name w:val="F42D369DFC314ABAB9FC09BB078B4DAC11"/>
    <w:rsid w:val="0048109B"/>
    <w:rPr>
      <w:rFonts w:eastAsiaTheme="minorHAnsi"/>
      <w:lang w:eastAsia="en-US"/>
    </w:rPr>
  </w:style>
  <w:style w:type="paragraph" w:customStyle="1" w:styleId="BAFA46FF92C34546A5E69D9FAD695E7410">
    <w:name w:val="BAFA46FF92C34546A5E69D9FAD695E7410"/>
    <w:rsid w:val="0048109B"/>
    <w:rPr>
      <w:rFonts w:eastAsiaTheme="minorHAnsi"/>
      <w:lang w:eastAsia="en-US"/>
    </w:rPr>
  </w:style>
  <w:style w:type="paragraph" w:customStyle="1" w:styleId="C03F288436A0444CB4C7FE248A4B003B10">
    <w:name w:val="C03F288436A0444CB4C7FE248A4B003B10"/>
    <w:rsid w:val="0048109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A19920CBEB54F07BDE63BD4459104898">
    <w:name w:val="6A19920CBEB54F07BDE63BD4459104898"/>
    <w:rsid w:val="0048109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830E969FD5954491B73E7E872FCF99A28">
    <w:name w:val="830E969FD5954491B73E7E872FCF99A28"/>
    <w:rsid w:val="0048109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523C51E5EF84E6BAB9328564277D23D8">
    <w:name w:val="7523C51E5EF84E6BAB9328564277D23D8"/>
    <w:rsid w:val="0048109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4CE198A2158430EA5B7CABF2EC7B82E8">
    <w:name w:val="F4CE198A2158430EA5B7CABF2EC7B82E8"/>
    <w:rsid w:val="0048109B"/>
    <w:rPr>
      <w:rFonts w:eastAsiaTheme="minorHAnsi"/>
      <w:lang w:eastAsia="en-US"/>
    </w:rPr>
  </w:style>
  <w:style w:type="paragraph" w:customStyle="1" w:styleId="2DBD2164565D49A5BE935E99DA0B52838">
    <w:name w:val="2DBD2164565D49A5BE935E99DA0B52838"/>
    <w:rsid w:val="0048109B"/>
    <w:rPr>
      <w:rFonts w:eastAsiaTheme="minorHAnsi"/>
      <w:lang w:eastAsia="en-US"/>
    </w:rPr>
  </w:style>
  <w:style w:type="paragraph" w:customStyle="1" w:styleId="9D67D6D8A4194F9188E68C770569AF967">
    <w:name w:val="9D67D6D8A4194F9188E68C770569AF967"/>
    <w:rsid w:val="0048109B"/>
    <w:rPr>
      <w:rFonts w:eastAsiaTheme="minorHAnsi"/>
      <w:lang w:eastAsia="en-US"/>
    </w:rPr>
  </w:style>
  <w:style w:type="paragraph" w:customStyle="1" w:styleId="50269D03212A4977A970F73890B2C7797">
    <w:name w:val="50269D03212A4977A970F73890B2C7797"/>
    <w:rsid w:val="0048109B"/>
    <w:rPr>
      <w:rFonts w:eastAsiaTheme="minorHAnsi"/>
      <w:lang w:eastAsia="en-US"/>
    </w:rPr>
  </w:style>
  <w:style w:type="paragraph" w:customStyle="1" w:styleId="BA651D0C89CC4F3DB83ECC71EEF3F68E8">
    <w:name w:val="BA651D0C89CC4F3DB83ECC71EEF3F68E8"/>
    <w:rsid w:val="0048109B"/>
    <w:rPr>
      <w:rFonts w:eastAsiaTheme="minorHAnsi"/>
      <w:lang w:eastAsia="en-US"/>
    </w:rPr>
  </w:style>
  <w:style w:type="paragraph" w:customStyle="1" w:styleId="8156E4611FFA47CFB1B3C9D7B2962BB28">
    <w:name w:val="8156E4611FFA47CFB1B3C9D7B2962BB28"/>
    <w:rsid w:val="0048109B"/>
    <w:rPr>
      <w:rFonts w:eastAsiaTheme="minorHAnsi"/>
      <w:lang w:eastAsia="en-US"/>
    </w:rPr>
  </w:style>
  <w:style w:type="paragraph" w:customStyle="1" w:styleId="AFD67434B8C9461F99CD2EB183A0BA612">
    <w:name w:val="AFD67434B8C9461F99CD2EB183A0BA612"/>
    <w:rsid w:val="0048109B"/>
    <w:rPr>
      <w:rFonts w:eastAsiaTheme="minorHAnsi"/>
      <w:lang w:eastAsia="en-US"/>
    </w:rPr>
  </w:style>
  <w:style w:type="paragraph" w:customStyle="1" w:styleId="DDECE1E30F984253BA8C977EBF44DDA62">
    <w:name w:val="DDECE1E30F984253BA8C977EBF44DDA62"/>
    <w:rsid w:val="0048109B"/>
    <w:rPr>
      <w:rFonts w:eastAsiaTheme="minorHAnsi"/>
      <w:lang w:eastAsia="en-US"/>
    </w:rPr>
  </w:style>
  <w:style w:type="paragraph" w:customStyle="1" w:styleId="DC59427C3FD14CEDA1CC50502EC2569D2">
    <w:name w:val="DC59427C3FD14CEDA1CC50502EC2569D2"/>
    <w:rsid w:val="0048109B"/>
    <w:rPr>
      <w:rFonts w:eastAsiaTheme="minorHAnsi"/>
      <w:lang w:eastAsia="en-US"/>
    </w:rPr>
  </w:style>
  <w:style w:type="paragraph" w:customStyle="1" w:styleId="4EE69CB9406E4DA58AB96D38EA8DF38911">
    <w:name w:val="4EE69CB9406E4DA58AB96D38EA8DF38911"/>
    <w:rsid w:val="0048109B"/>
    <w:rPr>
      <w:rFonts w:eastAsiaTheme="minorHAnsi"/>
      <w:lang w:eastAsia="en-US"/>
    </w:rPr>
  </w:style>
  <w:style w:type="paragraph" w:customStyle="1" w:styleId="F42D369DFC314ABAB9FC09BB078B4DAC12">
    <w:name w:val="F42D369DFC314ABAB9FC09BB078B4DAC12"/>
    <w:rsid w:val="0048109B"/>
    <w:rPr>
      <w:rFonts w:eastAsiaTheme="minorHAnsi"/>
      <w:lang w:eastAsia="en-US"/>
    </w:rPr>
  </w:style>
  <w:style w:type="paragraph" w:customStyle="1" w:styleId="BAFA46FF92C34546A5E69D9FAD695E7411">
    <w:name w:val="BAFA46FF92C34546A5E69D9FAD695E7411"/>
    <w:rsid w:val="0048109B"/>
    <w:rPr>
      <w:rFonts w:eastAsiaTheme="minorHAnsi"/>
      <w:lang w:eastAsia="en-US"/>
    </w:rPr>
  </w:style>
  <w:style w:type="paragraph" w:customStyle="1" w:styleId="C03F288436A0444CB4C7FE248A4B003B11">
    <w:name w:val="C03F288436A0444CB4C7FE248A4B003B11"/>
    <w:rsid w:val="0048109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A19920CBEB54F07BDE63BD4459104899">
    <w:name w:val="6A19920CBEB54F07BDE63BD4459104899"/>
    <w:rsid w:val="0048109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830E969FD5954491B73E7E872FCF99A29">
    <w:name w:val="830E969FD5954491B73E7E872FCF99A29"/>
    <w:rsid w:val="0048109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523C51E5EF84E6BAB9328564277D23D9">
    <w:name w:val="7523C51E5EF84E6BAB9328564277D23D9"/>
    <w:rsid w:val="0048109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4CE198A2158430EA5B7CABF2EC7B82E9">
    <w:name w:val="F4CE198A2158430EA5B7CABF2EC7B82E9"/>
    <w:rsid w:val="0048109B"/>
    <w:rPr>
      <w:rFonts w:eastAsiaTheme="minorHAnsi"/>
      <w:lang w:eastAsia="en-US"/>
    </w:rPr>
  </w:style>
  <w:style w:type="paragraph" w:customStyle="1" w:styleId="2DBD2164565D49A5BE935E99DA0B52839">
    <w:name w:val="2DBD2164565D49A5BE935E99DA0B52839"/>
    <w:rsid w:val="0048109B"/>
    <w:rPr>
      <w:rFonts w:eastAsiaTheme="minorHAnsi"/>
      <w:lang w:eastAsia="en-US"/>
    </w:rPr>
  </w:style>
  <w:style w:type="paragraph" w:customStyle="1" w:styleId="9D67D6D8A4194F9188E68C770569AF968">
    <w:name w:val="9D67D6D8A4194F9188E68C770569AF968"/>
    <w:rsid w:val="0048109B"/>
    <w:rPr>
      <w:rFonts w:eastAsiaTheme="minorHAnsi"/>
      <w:lang w:eastAsia="en-US"/>
    </w:rPr>
  </w:style>
  <w:style w:type="paragraph" w:customStyle="1" w:styleId="50269D03212A4977A970F73890B2C7798">
    <w:name w:val="50269D03212A4977A970F73890B2C7798"/>
    <w:rsid w:val="0048109B"/>
    <w:rPr>
      <w:rFonts w:eastAsiaTheme="minorHAnsi"/>
      <w:lang w:eastAsia="en-US"/>
    </w:rPr>
  </w:style>
  <w:style w:type="paragraph" w:customStyle="1" w:styleId="BA651D0C89CC4F3DB83ECC71EEF3F68E9">
    <w:name w:val="BA651D0C89CC4F3DB83ECC71EEF3F68E9"/>
    <w:rsid w:val="0048109B"/>
    <w:rPr>
      <w:rFonts w:eastAsiaTheme="minorHAnsi"/>
      <w:lang w:eastAsia="en-US"/>
    </w:rPr>
  </w:style>
  <w:style w:type="paragraph" w:customStyle="1" w:styleId="8156E4611FFA47CFB1B3C9D7B2962BB29">
    <w:name w:val="8156E4611FFA47CFB1B3C9D7B2962BB29"/>
    <w:rsid w:val="0048109B"/>
    <w:rPr>
      <w:rFonts w:eastAsiaTheme="minorHAnsi"/>
      <w:lang w:eastAsia="en-US"/>
    </w:rPr>
  </w:style>
  <w:style w:type="paragraph" w:customStyle="1" w:styleId="AFD67434B8C9461F99CD2EB183A0BA613">
    <w:name w:val="AFD67434B8C9461F99CD2EB183A0BA613"/>
    <w:rsid w:val="0048109B"/>
    <w:rPr>
      <w:rFonts w:eastAsiaTheme="minorHAnsi"/>
      <w:lang w:eastAsia="en-US"/>
    </w:rPr>
  </w:style>
  <w:style w:type="paragraph" w:customStyle="1" w:styleId="DDECE1E30F984253BA8C977EBF44DDA63">
    <w:name w:val="DDECE1E30F984253BA8C977EBF44DDA63"/>
    <w:rsid w:val="0048109B"/>
    <w:rPr>
      <w:rFonts w:eastAsiaTheme="minorHAnsi"/>
      <w:lang w:eastAsia="en-US"/>
    </w:rPr>
  </w:style>
  <w:style w:type="paragraph" w:customStyle="1" w:styleId="DC59427C3FD14CEDA1CC50502EC2569D3">
    <w:name w:val="DC59427C3FD14CEDA1CC50502EC2569D3"/>
    <w:rsid w:val="0048109B"/>
    <w:rPr>
      <w:rFonts w:eastAsiaTheme="minorHAnsi"/>
      <w:lang w:eastAsia="en-US"/>
    </w:rPr>
  </w:style>
  <w:style w:type="paragraph" w:customStyle="1" w:styleId="6227BC40228B4142A14367123E8194C412">
    <w:name w:val="6227BC40228B4142A14367123E8194C412"/>
    <w:rsid w:val="00F5231D"/>
    <w:rPr>
      <w:rFonts w:eastAsiaTheme="minorHAnsi"/>
      <w:lang w:eastAsia="en-US"/>
    </w:rPr>
  </w:style>
  <w:style w:type="paragraph" w:customStyle="1" w:styleId="4EE69CB9406E4DA58AB96D38EA8DF38912">
    <w:name w:val="4EE69CB9406E4DA58AB96D38EA8DF38912"/>
    <w:rsid w:val="00F5231D"/>
    <w:rPr>
      <w:rFonts w:eastAsiaTheme="minorHAnsi"/>
      <w:lang w:eastAsia="en-US"/>
    </w:rPr>
  </w:style>
  <w:style w:type="paragraph" w:customStyle="1" w:styleId="F42D369DFC314ABAB9FC09BB078B4DAC13">
    <w:name w:val="F42D369DFC314ABAB9FC09BB078B4DAC13"/>
    <w:rsid w:val="00F5231D"/>
    <w:rPr>
      <w:rFonts w:eastAsiaTheme="minorHAnsi"/>
      <w:lang w:eastAsia="en-US"/>
    </w:rPr>
  </w:style>
  <w:style w:type="paragraph" w:customStyle="1" w:styleId="BAFA46FF92C34546A5E69D9FAD695E7412">
    <w:name w:val="BAFA46FF92C34546A5E69D9FAD695E7412"/>
    <w:rsid w:val="00F5231D"/>
    <w:rPr>
      <w:rFonts w:eastAsiaTheme="minorHAnsi"/>
      <w:lang w:eastAsia="en-US"/>
    </w:rPr>
  </w:style>
  <w:style w:type="paragraph" w:customStyle="1" w:styleId="C03F288436A0444CB4C7FE248A4B003B12">
    <w:name w:val="C03F288436A0444CB4C7FE248A4B003B12"/>
    <w:rsid w:val="00F5231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6A19920CBEB54F07BDE63BD44591048910">
    <w:name w:val="6A19920CBEB54F07BDE63BD44591048910"/>
    <w:rsid w:val="00F5231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830E969FD5954491B73E7E872FCF99A210">
    <w:name w:val="830E969FD5954491B73E7E872FCF99A210"/>
    <w:rsid w:val="00F5231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523C51E5EF84E6BAB9328564277D23D10">
    <w:name w:val="7523C51E5EF84E6BAB9328564277D23D10"/>
    <w:rsid w:val="00F5231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4CE198A2158430EA5B7CABF2EC7B82E10">
    <w:name w:val="F4CE198A2158430EA5B7CABF2EC7B82E10"/>
    <w:rsid w:val="00F5231D"/>
    <w:rPr>
      <w:rFonts w:eastAsiaTheme="minorHAnsi"/>
      <w:lang w:eastAsia="en-US"/>
    </w:rPr>
  </w:style>
  <w:style w:type="paragraph" w:customStyle="1" w:styleId="2DBD2164565D49A5BE935E99DA0B528310">
    <w:name w:val="2DBD2164565D49A5BE935E99DA0B528310"/>
    <w:rsid w:val="00F5231D"/>
    <w:rPr>
      <w:rFonts w:eastAsiaTheme="minorHAnsi"/>
      <w:lang w:eastAsia="en-US"/>
    </w:rPr>
  </w:style>
  <w:style w:type="paragraph" w:customStyle="1" w:styleId="9D67D6D8A4194F9188E68C770569AF969">
    <w:name w:val="9D67D6D8A4194F9188E68C770569AF969"/>
    <w:rsid w:val="00F5231D"/>
    <w:rPr>
      <w:rFonts w:eastAsiaTheme="minorHAnsi"/>
      <w:lang w:eastAsia="en-US"/>
    </w:rPr>
  </w:style>
  <w:style w:type="paragraph" w:customStyle="1" w:styleId="50269D03212A4977A970F73890B2C7799">
    <w:name w:val="50269D03212A4977A970F73890B2C7799"/>
    <w:rsid w:val="00F5231D"/>
    <w:rPr>
      <w:rFonts w:eastAsiaTheme="minorHAnsi"/>
      <w:lang w:eastAsia="en-US"/>
    </w:rPr>
  </w:style>
  <w:style w:type="paragraph" w:customStyle="1" w:styleId="BA651D0C89CC4F3DB83ECC71EEF3F68E10">
    <w:name w:val="BA651D0C89CC4F3DB83ECC71EEF3F68E10"/>
    <w:rsid w:val="00F5231D"/>
    <w:rPr>
      <w:rFonts w:eastAsiaTheme="minorHAnsi"/>
      <w:lang w:eastAsia="en-US"/>
    </w:rPr>
  </w:style>
  <w:style w:type="paragraph" w:customStyle="1" w:styleId="8156E4611FFA47CFB1B3C9D7B2962BB210">
    <w:name w:val="8156E4611FFA47CFB1B3C9D7B2962BB210"/>
    <w:rsid w:val="00F5231D"/>
    <w:rPr>
      <w:rFonts w:eastAsiaTheme="minorHAnsi"/>
      <w:lang w:eastAsia="en-US"/>
    </w:rPr>
  </w:style>
  <w:style w:type="paragraph" w:customStyle="1" w:styleId="AFD67434B8C9461F99CD2EB183A0BA614">
    <w:name w:val="AFD67434B8C9461F99CD2EB183A0BA614"/>
    <w:rsid w:val="00F5231D"/>
    <w:rPr>
      <w:rFonts w:eastAsiaTheme="minorHAnsi"/>
      <w:lang w:eastAsia="en-US"/>
    </w:rPr>
  </w:style>
  <w:style w:type="paragraph" w:customStyle="1" w:styleId="DDECE1E30F984253BA8C977EBF44DDA64">
    <w:name w:val="DDECE1E30F984253BA8C977EBF44DDA64"/>
    <w:rsid w:val="00F5231D"/>
    <w:rPr>
      <w:rFonts w:eastAsiaTheme="minorHAnsi"/>
      <w:lang w:eastAsia="en-US"/>
    </w:rPr>
  </w:style>
  <w:style w:type="paragraph" w:customStyle="1" w:styleId="DC59427C3FD14CEDA1CC50502EC2569D4">
    <w:name w:val="DC59427C3FD14CEDA1CC50502EC2569D4"/>
    <w:rsid w:val="00F5231D"/>
    <w:rPr>
      <w:rFonts w:eastAsiaTheme="minorHAnsi"/>
      <w:lang w:eastAsia="en-US"/>
    </w:rPr>
  </w:style>
  <w:style w:type="paragraph" w:customStyle="1" w:styleId="0AC777BE40774BFAAA3ECA518C6F0FDC">
    <w:name w:val="0AC777BE40774BFAAA3ECA518C6F0FDC"/>
    <w:rsid w:val="00F5231D"/>
  </w:style>
  <w:style w:type="paragraph" w:customStyle="1" w:styleId="8273992D5D264291B7209F1FBE50ED4E">
    <w:name w:val="8273992D5D264291B7209F1FBE50ED4E"/>
    <w:rsid w:val="00F5231D"/>
  </w:style>
  <w:style w:type="paragraph" w:customStyle="1" w:styleId="01AECABFBB4047CF9833F52911C68985">
    <w:name w:val="01AECABFBB4047CF9833F52911C68985"/>
    <w:rsid w:val="00F5231D"/>
  </w:style>
  <w:style w:type="paragraph" w:customStyle="1" w:styleId="84F19AE0C461401291F7D1CC15CBE831">
    <w:name w:val="84F19AE0C461401291F7D1CC15CBE831"/>
    <w:rsid w:val="00F5231D"/>
  </w:style>
  <w:style w:type="paragraph" w:customStyle="1" w:styleId="561E634C06B749E78E426D91AC69F75E">
    <w:name w:val="561E634C06B749E78E426D91AC69F75E"/>
    <w:rsid w:val="00F5231D"/>
  </w:style>
  <w:style w:type="paragraph" w:customStyle="1" w:styleId="7030B66F42FC49228E72D3A466D25AA1">
    <w:name w:val="7030B66F42FC49228E72D3A466D25AA1"/>
    <w:rsid w:val="00F5231D"/>
  </w:style>
  <w:style w:type="paragraph" w:customStyle="1" w:styleId="DD0E725136A64BF79AB939B3D614F155">
    <w:name w:val="DD0E725136A64BF79AB939B3D614F155"/>
    <w:rsid w:val="00F5231D"/>
  </w:style>
  <w:style w:type="paragraph" w:customStyle="1" w:styleId="55DFED4213F44F3C8CD46D979A5A6530">
    <w:name w:val="55DFED4213F44F3C8CD46D979A5A6530"/>
    <w:rsid w:val="00F5231D"/>
  </w:style>
  <w:style w:type="paragraph" w:customStyle="1" w:styleId="A91F380019694944B9DB2F529B1AD8BB">
    <w:name w:val="A91F380019694944B9DB2F529B1AD8BB"/>
    <w:rsid w:val="00F5231D"/>
  </w:style>
  <w:style w:type="paragraph" w:customStyle="1" w:styleId="EC57DC14B71F4700B0EF73790880B69E">
    <w:name w:val="EC57DC14B71F4700B0EF73790880B69E"/>
    <w:rsid w:val="00F5231D"/>
  </w:style>
  <w:style w:type="paragraph" w:customStyle="1" w:styleId="511269E8E1254EF489E17EFCC3F8D448">
    <w:name w:val="511269E8E1254EF489E17EFCC3F8D448"/>
    <w:rsid w:val="00F5231D"/>
  </w:style>
  <w:style w:type="paragraph" w:customStyle="1" w:styleId="D88C1E20FCA34B07B128E29D7E868922">
    <w:name w:val="D88C1E20FCA34B07B128E29D7E868922"/>
    <w:rsid w:val="00F5231D"/>
  </w:style>
  <w:style w:type="paragraph" w:customStyle="1" w:styleId="597F8DC20B8A4AF7B7C30B01617F31F8">
    <w:name w:val="597F8DC20B8A4AF7B7C30B01617F31F8"/>
    <w:rsid w:val="00F5231D"/>
  </w:style>
  <w:style w:type="paragraph" w:customStyle="1" w:styleId="5166A2E77DDB467388E8040C9297C0CA">
    <w:name w:val="5166A2E77DDB467388E8040C9297C0CA"/>
    <w:rsid w:val="00F5231D"/>
  </w:style>
  <w:style w:type="paragraph" w:customStyle="1" w:styleId="569ABCCC110F4B9FAF6C3141F5199C20">
    <w:name w:val="569ABCCC110F4B9FAF6C3141F5199C20"/>
    <w:rsid w:val="00F5231D"/>
  </w:style>
  <w:style w:type="paragraph" w:customStyle="1" w:styleId="2A97967B0DC74F8FB96E642A7DE18CB0">
    <w:name w:val="2A97967B0DC74F8FB96E642A7DE18CB0"/>
    <w:rsid w:val="00F5231D"/>
  </w:style>
  <w:style w:type="paragraph" w:customStyle="1" w:styleId="00A8CBA8D12A4DE4BDB4FBC0D04F3846">
    <w:name w:val="00A8CBA8D12A4DE4BDB4FBC0D04F3846"/>
    <w:rsid w:val="00F5231D"/>
  </w:style>
  <w:style w:type="paragraph" w:customStyle="1" w:styleId="777CD8DAFC9748A29DE4657E449F27C6">
    <w:name w:val="777CD8DAFC9748A29DE4657E449F27C6"/>
    <w:rsid w:val="00F5231D"/>
  </w:style>
  <w:style w:type="paragraph" w:customStyle="1" w:styleId="B12CD90D1D704BC897619F7EBF3A645B">
    <w:name w:val="B12CD90D1D704BC897619F7EBF3A645B"/>
    <w:rsid w:val="00F5231D"/>
  </w:style>
  <w:style w:type="paragraph" w:customStyle="1" w:styleId="2B5F63C037DB471DADADBFDF18713B70">
    <w:name w:val="2B5F63C037DB471DADADBFDF18713B70"/>
    <w:rsid w:val="00F5231D"/>
  </w:style>
  <w:style w:type="paragraph" w:customStyle="1" w:styleId="426AB5B115C64F1488475A9CC64BCF3D">
    <w:name w:val="426AB5B115C64F1488475A9CC64BCF3D"/>
    <w:rsid w:val="00F5231D"/>
  </w:style>
  <w:style w:type="paragraph" w:customStyle="1" w:styleId="A8C4B9AB1691483EB4D0E3ABF58BA773">
    <w:name w:val="A8C4B9AB1691483EB4D0E3ABF58BA773"/>
    <w:rsid w:val="00F5231D"/>
  </w:style>
  <w:style w:type="paragraph" w:customStyle="1" w:styleId="A3DD89503B8B4A8FA3F3402D8061E414">
    <w:name w:val="A3DD89503B8B4A8FA3F3402D8061E414"/>
    <w:rsid w:val="00F5231D"/>
  </w:style>
  <w:style w:type="paragraph" w:customStyle="1" w:styleId="56B7B9FF0C344A18A4E73BD729AB73EA">
    <w:name w:val="56B7B9FF0C344A18A4E73BD729AB73EA"/>
    <w:rsid w:val="00F5231D"/>
  </w:style>
  <w:style w:type="paragraph" w:customStyle="1" w:styleId="91EED063771B4F0A8596E5DBC5F47B07">
    <w:name w:val="91EED063771B4F0A8596E5DBC5F47B07"/>
    <w:rsid w:val="00F5231D"/>
  </w:style>
  <w:style w:type="paragraph" w:customStyle="1" w:styleId="4986990853F040DF9A82F19983E51DAA">
    <w:name w:val="4986990853F040DF9A82F19983E51DAA"/>
    <w:rsid w:val="00F5231D"/>
  </w:style>
  <w:style w:type="paragraph" w:customStyle="1" w:styleId="E9D9DC8766744B04AC34D1A0F30948AF">
    <w:name w:val="E9D9DC8766744B04AC34D1A0F30948AF"/>
    <w:rsid w:val="00F5231D"/>
  </w:style>
  <w:style w:type="paragraph" w:customStyle="1" w:styleId="366FD0E0B89C4EBBBB398782C3B460C0">
    <w:name w:val="366FD0E0B89C4EBBBB398782C3B460C0"/>
    <w:rsid w:val="00F5231D"/>
  </w:style>
  <w:style w:type="paragraph" w:customStyle="1" w:styleId="6AA1BDA8216E4E2AA3501445E2C3054A">
    <w:name w:val="6AA1BDA8216E4E2AA3501445E2C3054A"/>
    <w:rsid w:val="00F5231D"/>
  </w:style>
  <w:style w:type="paragraph" w:customStyle="1" w:styleId="3551AAFCBBD646CFA55BC70459DCC3C4">
    <w:name w:val="3551AAFCBBD646CFA55BC70459DCC3C4"/>
    <w:rsid w:val="00F5231D"/>
  </w:style>
  <w:style w:type="paragraph" w:customStyle="1" w:styleId="2B87ED8653154AE0926DAED68F8F9468">
    <w:name w:val="2B87ED8653154AE0926DAED68F8F9468"/>
    <w:rsid w:val="00F5231D"/>
  </w:style>
  <w:style w:type="paragraph" w:customStyle="1" w:styleId="BB3ECC384B0D45B39B05662875CD54AA">
    <w:name w:val="BB3ECC384B0D45B39B05662875CD54AA"/>
    <w:rsid w:val="00F5231D"/>
  </w:style>
  <w:style w:type="paragraph" w:customStyle="1" w:styleId="FD7EBB6296684D51BBBEF4D10EA85248">
    <w:name w:val="FD7EBB6296684D51BBBEF4D10EA85248"/>
    <w:rsid w:val="00F5231D"/>
  </w:style>
  <w:style w:type="paragraph" w:customStyle="1" w:styleId="5967DEEA4C864A029E95EC5CADF35646">
    <w:name w:val="5967DEEA4C864A029E95EC5CADF35646"/>
    <w:rsid w:val="00F5231D"/>
  </w:style>
  <w:style w:type="paragraph" w:customStyle="1" w:styleId="38213A873CA24B609289EABEA93B9DAB">
    <w:name w:val="38213A873CA24B609289EABEA93B9DAB"/>
    <w:rsid w:val="00F5231D"/>
  </w:style>
  <w:style w:type="paragraph" w:customStyle="1" w:styleId="023D3F93DCFC4B999CA016713D97B01A">
    <w:name w:val="023D3F93DCFC4B999CA016713D97B01A"/>
    <w:rsid w:val="00F5231D"/>
  </w:style>
  <w:style w:type="paragraph" w:customStyle="1" w:styleId="E661929244B842699C3193626EF7FA36">
    <w:name w:val="E661929244B842699C3193626EF7FA36"/>
    <w:rsid w:val="00F5231D"/>
  </w:style>
  <w:style w:type="paragraph" w:customStyle="1" w:styleId="0F94CDEB53DD47B5B707D7B8E7F130CB">
    <w:name w:val="0F94CDEB53DD47B5B707D7B8E7F130CB"/>
    <w:rsid w:val="00F5231D"/>
  </w:style>
  <w:style w:type="paragraph" w:customStyle="1" w:styleId="BB73E42A9C8B4E25B8FD756C593DCE8A">
    <w:name w:val="BB73E42A9C8B4E25B8FD756C593DCE8A"/>
    <w:rsid w:val="00F5231D"/>
  </w:style>
  <w:style w:type="paragraph" w:customStyle="1" w:styleId="874AD73831044403B80905169E6CDBF6">
    <w:name w:val="874AD73831044403B80905169E6CDBF6"/>
    <w:rsid w:val="00F5231D"/>
  </w:style>
  <w:style w:type="paragraph" w:customStyle="1" w:styleId="6227BC40228B4142A14367123E8194C413">
    <w:name w:val="6227BC40228B4142A14367123E8194C413"/>
    <w:rsid w:val="00F5231D"/>
    <w:rPr>
      <w:rFonts w:eastAsiaTheme="minorHAnsi"/>
      <w:lang w:eastAsia="en-US"/>
    </w:rPr>
  </w:style>
  <w:style w:type="paragraph" w:customStyle="1" w:styleId="84F19AE0C461401291F7D1CC15CBE8311">
    <w:name w:val="84F19AE0C461401291F7D1CC15CBE8311"/>
    <w:rsid w:val="00F5231D"/>
    <w:rPr>
      <w:rFonts w:eastAsiaTheme="minorHAnsi"/>
      <w:lang w:eastAsia="en-US"/>
    </w:rPr>
  </w:style>
  <w:style w:type="paragraph" w:customStyle="1" w:styleId="561E634C06B749E78E426D91AC69F75E1">
    <w:name w:val="561E634C06B749E78E426D91AC69F75E1"/>
    <w:rsid w:val="00F5231D"/>
    <w:rPr>
      <w:rFonts w:eastAsiaTheme="minorHAnsi"/>
      <w:lang w:eastAsia="en-US"/>
    </w:rPr>
  </w:style>
  <w:style w:type="paragraph" w:customStyle="1" w:styleId="A91F380019694944B9DB2F529B1AD8BB1">
    <w:name w:val="A91F380019694944B9DB2F529B1AD8BB1"/>
    <w:rsid w:val="00F5231D"/>
    <w:rPr>
      <w:rFonts w:eastAsiaTheme="minorHAnsi"/>
      <w:lang w:eastAsia="en-US"/>
    </w:rPr>
  </w:style>
  <w:style w:type="paragraph" w:customStyle="1" w:styleId="EC57DC14B71F4700B0EF73790880B69E1">
    <w:name w:val="EC57DC14B71F4700B0EF73790880B69E1"/>
    <w:rsid w:val="00F5231D"/>
    <w:rPr>
      <w:rFonts w:eastAsiaTheme="minorHAnsi"/>
      <w:lang w:eastAsia="en-US"/>
    </w:rPr>
  </w:style>
  <w:style w:type="paragraph" w:customStyle="1" w:styleId="5166A2E77DDB467388E8040C9297C0CA1">
    <w:name w:val="5166A2E77DDB467388E8040C9297C0CA1"/>
    <w:rsid w:val="00F5231D"/>
    <w:rPr>
      <w:rFonts w:eastAsiaTheme="minorHAnsi"/>
      <w:lang w:eastAsia="en-US"/>
    </w:rPr>
  </w:style>
  <w:style w:type="paragraph" w:customStyle="1" w:styleId="569ABCCC110F4B9FAF6C3141F5199C201">
    <w:name w:val="569ABCCC110F4B9FAF6C3141F5199C201"/>
    <w:rsid w:val="00F5231D"/>
    <w:rPr>
      <w:rFonts w:eastAsiaTheme="minorHAnsi"/>
      <w:lang w:eastAsia="en-US"/>
    </w:rPr>
  </w:style>
  <w:style w:type="paragraph" w:customStyle="1" w:styleId="B12CD90D1D704BC897619F7EBF3A645B1">
    <w:name w:val="B12CD90D1D704BC897619F7EBF3A645B1"/>
    <w:rsid w:val="00F5231D"/>
    <w:rPr>
      <w:rFonts w:eastAsiaTheme="minorHAnsi"/>
      <w:lang w:eastAsia="en-US"/>
    </w:rPr>
  </w:style>
  <w:style w:type="paragraph" w:customStyle="1" w:styleId="2B5F63C037DB471DADADBFDF18713B701">
    <w:name w:val="2B5F63C037DB471DADADBFDF18713B701"/>
    <w:rsid w:val="00F5231D"/>
    <w:rPr>
      <w:rFonts w:eastAsiaTheme="minorHAnsi"/>
      <w:lang w:eastAsia="en-US"/>
    </w:rPr>
  </w:style>
  <w:style w:type="paragraph" w:customStyle="1" w:styleId="56B7B9FF0C344A18A4E73BD729AB73EA1">
    <w:name w:val="56B7B9FF0C344A18A4E73BD729AB73EA1"/>
    <w:rsid w:val="00F5231D"/>
    <w:rPr>
      <w:rFonts w:eastAsiaTheme="minorHAnsi"/>
      <w:lang w:eastAsia="en-US"/>
    </w:rPr>
  </w:style>
  <w:style w:type="paragraph" w:customStyle="1" w:styleId="91EED063771B4F0A8596E5DBC5F47B071">
    <w:name w:val="91EED063771B4F0A8596E5DBC5F47B071"/>
    <w:rsid w:val="00F5231D"/>
    <w:rPr>
      <w:rFonts w:eastAsiaTheme="minorHAnsi"/>
      <w:lang w:eastAsia="en-US"/>
    </w:rPr>
  </w:style>
  <w:style w:type="paragraph" w:customStyle="1" w:styleId="2DBD2164565D49A5BE935E99DA0B528311">
    <w:name w:val="2DBD2164565D49A5BE935E99DA0B528311"/>
    <w:rsid w:val="00F5231D"/>
    <w:rPr>
      <w:rFonts w:eastAsiaTheme="minorHAnsi"/>
      <w:lang w:eastAsia="en-US"/>
    </w:rPr>
  </w:style>
  <w:style w:type="paragraph" w:customStyle="1" w:styleId="9D67D6D8A4194F9188E68C770569AF9610">
    <w:name w:val="9D67D6D8A4194F9188E68C770569AF9610"/>
    <w:rsid w:val="00F5231D"/>
    <w:rPr>
      <w:rFonts w:eastAsiaTheme="minorHAnsi"/>
      <w:lang w:eastAsia="en-US"/>
    </w:rPr>
  </w:style>
  <w:style w:type="paragraph" w:customStyle="1" w:styleId="50269D03212A4977A970F73890B2C77910">
    <w:name w:val="50269D03212A4977A970F73890B2C77910"/>
    <w:rsid w:val="00F5231D"/>
    <w:rPr>
      <w:rFonts w:eastAsiaTheme="minorHAnsi"/>
      <w:lang w:eastAsia="en-US"/>
    </w:rPr>
  </w:style>
  <w:style w:type="paragraph" w:customStyle="1" w:styleId="BA651D0C89CC4F3DB83ECC71EEF3F68E11">
    <w:name w:val="BA651D0C89CC4F3DB83ECC71EEF3F68E11"/>
    <w:rsid w:val="00F5231D"/>
    <w:rPr>
      <w:rFonts w:eastAsiaTheme="minorHAnsi"/>
      <w:lang w:eastAsia="en-US"/>
    </w:rPr>
  </w:style>
  <w:style w:type="paragraph" w:customStyle="1" w:styleId="8156E4611FFA47CFB1B3C9D7B2962BB211">
    <w:name w:val="8156E4611FFA47CFB1B3C9D7B2962BB211"/>
    <w:rsid w:val="00F5231D"/>
    <w:rPr>
      <w:rFonts w:eastAsiaTheme="minorHAnsi"/>
      <w:lang w:eastAsia="en-US"/>
    </w:rPr>
  </w:style>
  <w:style w:type="paragraph" w:customStyle="1" w:styleId="AFD67434B8C9461F99CD2EB183A0BA615">
    <w:name w:val="AFD67434B8C9461F99CD2EB183A0BA615"/>
    <w:rsid w:val="00F5231D"/>
    <w:rPr>
      <w:rFonts w:eastAsiaTheme="minorHAnsi"/>
      <w:lang w:eastAsia="en-US"/>
    </w:rPr>
  </w:style>
  <w:style w:type="paragraph" w:customStyle="1" w:styleId="DDECE1E30F984253BA8C977EBF44DDA65">
    <w:name w:val="DDECE1E30F984253BA8C977EBF44DDA65"/>
    <w:rsid w:val="00F5231D"/>
    <w:rPr>
      <w:rFonts w:eastAsiaTheme="minorHAnsi"/>
      <w:lang w:eastAsia="en-US"/>
    </w:rPr>
  </w:style>
  <w:style w:type="paragraph" w:customStyle="1" w:styleId="DC59427C3FD14CEDA1CC50502EC2569D5">
    <w:name w:val="DC59427C3FD14CEDA1CC50502EC2569D5"/>
    <w:rsid w:val="00F5231D"/>
    <w:rPr>
      <w:rFonts w:eastAsiaTheme="minorHAnsi"/>
      <w:lang w:eastAsia="en-US"/>
    </w:rPr>
  </w:style>
  <w:style w:type="paragraph" w:customStyle="1" w:styleId="6227BC40228B4142A14367123E8194C414">
    <w:name w:val="6227BC40228B4142A14367123E8194C414"/>
    <w:rsid w:val="00F403BD"/>
    <w:rPr>
      <w:rFonts w:eastAsiaTheme="minorHAnsi"/>
      <w:lang w:eastAsia="en-US"/>
    </w:rPr>
  </w:style>
  <w:style w:type="paragraph" w:customStyle="1" w:styleId="84F19AE0C461401291F7D1CC15CBE8312">
    <w:name w:val="84F19AE0C461401291F7D1CC15CBE8312"/>
    <w:rsid w:val="00F403BD"/>
    <w:rPr>
      <w:rFonts w:eastAsiaTheme="minorHAnsi"/>
      <w:lang w:eastAsia="en-US"/>
    </w:rPr>
  </w:style>
  <w:style w:type="paragraph" w:customStyle="1" w:styleId="561E634C06B749E78E426D91AC69F75E2">
    <w:name w:val="561E634C06B749E78E426D91AC69F75E2"/>
    <w:rsid w:val="00F403BD"/>
    <w:rPr>
      <w:rFonts w:eastAsiaTheme="minorHAnsi"/>
      <w:lang w:eastAsia="en-US"/>
    </w:rPr>
  </w:style>
  <w:style w:type="paragraph" w:customStyle="1" w:styleId="A91F380019694944B9DB2F529B1AD8BB2">
    <w:name w:val="A91F380019694944B9DB2F529B1AD8BB2"/>
    <w:rsid w:val="00F403BD"/>
    <w:rPr>
      <w:rFonts w:eastAsiaTheme="minorHAnsi"/>
      <w:lang w:eastAsia="en-US"/>
    </w:rPr>
  </w:style>
  <w:style w:type="paragraph" w:customStyle="1" w:styleId="EC57DC14B71F4700B0EF73790880B69E2">
    <w:name w:val="EC57DC14B71F4700B0EF73790880B69E2"/>
    <w:rsid w:val="00F403BD"/>
    <w:rPr>
      <w:rFonts w:eastAsiaTheme="minorHAnsi"/>
      <w:lang w:eastAsia="en-US"/>
    </w:rPr>
  </w:style>
  <w:style w:type="paragraph" w:customStyle="1" w:styleId="5166A2E77DDB467388E8040C9297C0CA2">
    <w:name w:val="5166A2E77DDB467388E8040C9297C0CA2"/>
    <w:rsid w:val="00F403BD"/>
    <w:rPr>
      <w:rFonts w:eastAsiaTheme="minorHAnsi"/>
      <w:lang w:eastAsia="en-US"/>
    </w:rPr>
  </w:style>
  <w:style w:type="paragraph" w:customStyle="1" w:styleId="569ABCCC110F4B9FAF6C3141F5199C202">
    <w:name w:val="569ABCCC110F4B9FAF6C3141F5199C202"/>
    <w:rsid w:val="00F403BD"/>
    <w:rPr>
      <w:rFonts w:eastAsiaTheme="minorHAnsi"/>
      <w:lang w:eastAsia="en-US"/>
    </w:rPr>
  </w:style>
  <w:style w:type="paragraph" w:customStyle="1" w:styleId="B12CD90D1D704BC897619F7EBF3A645B2">
    <w:name w:val="B12CD90D1D704BC897619F7EBF3A645B2"/>
    <w:rsid w:val="00F403BD"/>
    <w:rPr>
      <w:rFonts w:eastAsiaTheme="minorHAnsi"/>
      <w:lang w:eastAsia="en-US"/>
    </w:rPr>
  </w:style>
  <w:style w:type="paragraph" w:customStyle="1" w:styleId="2B5F63C037DB471DADADBFDF18713B702">
    <w:name w:val="2B5F63C037DB471DADADBFDF18713B702"/>
    <w:rsid w:val="00F403BD"/>
    <w:rPr>
      <w:rFonts w:eastAsiaTheme="minorHAnsi"/>
      <w:lang w:eastAsia="en-US"/>
    </w:rPr>
  </w:style>
  <w:style w:type="paragraph" w:customStyle="1" w:styleId="56B7B9FF0C344A18A4E73BD729AB73EA2">
    <w:name w:val="56B7B9FF0C344A18A4E73BD729AB73EA2"/>
    <w:rsid w:val="00F403BD"/>
    <w:rPr>
      <w:rFonts w:eastAsiaTheme="minorHAnsi"/>
      <w:lang w:eastAsia="en-US"/>
    </w:rPr>
  </w:style>
  <w:style w:type="paragraph" w:customStyle="1" w:styleId="91EED063771B4F0A8596E5DBC5F47B072">
    <w:name w:val="91EED063771B4F0A8596E5DBC5F47B072"/>
    <w:rsid w:val="00F403BD"/>
    <w:rPr>
      <w:rFonts w:eastAsiaTheme="minorHAnsi"/>
      <w:lang w:eastAsia="en-US"/>
    </w:rPr>
  </w:style>
  <w:style w:type="paragraph" w:customStyle="1" w:styleId="2DBD2164565D49A5BE935E99DA0B528312">
    <w:name w:val="2DBD2164565D49A5BE935E99DA0B528312"/>
    <w:rsid w:val="00F403BD"/>
    <w:rPr>
      <w:rFonts w:eastAsiaTheme="minorHAnsi"/>
      <w:lang w:eastAsia="en-US"/>
    </w:rPr>
  </w:style>
  <w:style w:type="paragraph" w:customStyle="1" w:styleId="9D67D6D8A4194F9188E68C770569AF9611">
    <w:name w:val="9D67D6D8A4194F9188E68C770569AF9611"/>
    <w:rsid w:val="00F403BD"/>
    <w:rPr>
      <w:rFonts w:eastAsiaTheme="minorHAnsi"/>
      <w:lang w:eastAsia="en-US"/>
    </w:rPr>
  </w:style>
  <w:style w:type="paragraph" w:customStyle="1" w:styleId="50269D03212A4977A970F73890B2C77911">
    <w:name w:val="50269D03212A4977A970F73890B2C77911"/>
    <w:rsid w:val="00F403BD"/>
    <w:rPr>
      <w:rFonts w:eastAsiaTheme="minorHAnsi"/>
      <w:lang w:eastAsia="en-US"/>
    </w:rPr>
  </w:style>
  <w:style w:type="paragraph" w:customStyle="1" w:styleId="BA651D0C89CC4F3DB83ECC71EEF3F68E12">
    <w:name w:val="BA651D0C89CC4F3DB83ECC71EEF3F68E12"/>
    <w:rsid w:val="00F403BD"/>
    <w:rPr>
      <w:rFonts w:eastAsiaTheme="minorHAnsi"/>
      <w:lang w:eastAsia="en-US"/>
    </w:rPr>
  </w:style>
  <w:style w:type="paragraph" w:customStyle="1" w:styleId="8156E4611FFA47CFB1B3C9D7B2962BB212">
    <w:name w:val="8156E4611FFA47CFB1B3C9D7B2962BB212"/>
    <w:rsid w:val="00F403BD"/>
    <w:rPr>
      <w:rFonts w:eastAsiaTheme="minorHAnsi"/>
      <w:lang w:eastAsia="en-US"/>
    </w:rPr>
  </w:style>
  <w:style w:type="paragraph" w:customStyle="1" w:styleId="AFD67434B8C9461F99CD2EB183A0BA616">
    <w:name w:val="AFD67434B8C9461F99CD2EB183A0BA616"/>
    <w:rsid w:val="00F403BD"/>
    <w:rPr>
      <w:rFonts w:eastAsiaTheme="minorHAnsi"/>
      <w:lang w:eastAsia="en-US"/>
    </w:rPr>
  </w:style>
  <w:style w:type="paragraph" w:customStyle="1" w:styleId="DDECE1E30F984253BA8C977EBF44DDA66">
    <w:name w:val="DDECE1E30F984253BA8C977EBF44DDA66"/>
    <w:rsid w:val="00F403BD"/>
    <w:rPr>
      <w:rFonts w:eastAsiaTheme="minorHAnsi"/>
      <w:lang w:eastAsia="en-US"/>
    </w:rPr>
  </w:style>
  <w:style w:type="paragraph" w:customStyle="1" w:styleId="DC59427C3FD14CEDA1CC50502EC2569D6">
    <w:name w:val="DC59427C3FD14CEDA1CC50502EC2569D6"/>
    <w:rsid w:val="00F403BD"/>
    <w:rPr>
      <w:rFonts w:eastAsiaTheme="minorHAnsi"/>
      <w:lang w:eastAsia="en-US"/>
    </w:rPr>
  </w:style>
  <w:style w:type="paragraph" w:customStyle="1" w:styleId="62E8CC025AAC45068C7B24A0792680BB">
    <w:name w:val="62E8CC025AAC45068C7B24A0792680BB"/>
    <w:rsid w:val="00F403BD"/>
  </w:style>
  <w:style w:type="paragraph" w:customStyle="1" w:styleId="1D0C4B087ADD48A5BBF480A02FC83E69">
    <w:name w:val="1D0C4B087ADD48A5BBF480A02FC83E69"/>
    <w:rsid w:val="00F403BD"/>
  </w:style>
  <w:style w:type="paragraph" w:customStyle="1" w:styleId="23373DD9A1674816BCE6C065CDAC7708">
    <w:name w:val="23373DD9A1674816BCE6C065CDAC7708"/>
    <w:rsid w:val="00F403BD"/>
  </w:style>
  <w:style w:type="paragraph" w:customStyle="1" w:styleId="8B33D1C3B0884E66BEA173979BCA7AC2">
    <w:name w:val="8B33D1C3B0884E66BEA173979BCA7AC2"/>
    <w:rsid w:val="00F403BD"/>
  </w:style>
  <w:style w:type="paragraph" w:customStyle="1" w:styleId="6F3BEA3C3DF94B29918F8D858D0FD1EA">
    <w:name w:val="6F3BEA3C3DF94B29918F8D858D0FD1EA"/>
    <w:rsid w:val="00F403BD"/>
  </w:style>
  <w:style w:type="paragraph" w:customStyle="1" w:styleId="36B725AFF58C46C6B5F8EF4A039731C9">
    <w:name w:val="36B725AFF58C46C6B5F8EF4A039731C9"/>
    <w:rsid w:val="00F403BD"/>
  </w:style>
  <w:style w:type="paragraph" w:customStyle="1" w:styleId="F7BE97734913450AAC1217537F1391BB">
    <w:name w:val="F7BE97734913450AAC1217537F1391BB"/>
    <w:rsid w:val="00F403BD"/>
  </w:style>
  <w:style w:type="paragraph" w:customStyle="1" w:styleId="ACFB5B62AF8F44889922AA13F5DF7A5F">
    <w:name w:val="ACFB5B62AF8F44889922AA13F5DF7A5F"/>
    <w:rsid w:val="00F403BD"/>
  </w:style>
  <w:style w:type="paragraph" w:customStyle="1" w:styleId="89195A8F12294A78AB19618572380292">
    <w:name w:val="89195A8F12294A78AB19618572380292"/>
    <w:rsid w:val="00F403BD"/>
  </w:style>
  <w:style w:type="paragraph" w:customStyle="1" w:styleId="22D5BDEAAD99475A8C3CD959B05535AF">
    <w:name w:val="22D5BDEAAD99475A8C3CD959B05535AF"/>
    <w:rsid w:val="00F403BD"/>
  </w:style>
  <w:style w:type="paragraph" w:customStyle="1" w:styleId="9B79F4EF21AF4630B2DAB5789AA65947">
    <w:name w:val="9B79F4EF21AF4630B2DAB5789AA65947"/>
    <w:rsid w:val="00F403BD"/>
  </w:style>
  <w:style w:type="paragraph" w:customStyle="1" w:styleId="114F1D02835B43D9A9A4E388649C0424">
    <w:name w:val="114F1D02835B43D9A9A4E388649C0424"/>
    <w:rsid w:val="00F403BD"/>
  </w:style>
  <w:style w:type="paragraph" w:customStyle="1" w:styleId="A72917C4A2BE433DA585D75A601109BE">
    <w:name w:val="A72917C4A2BE433DA585D75A601109BE"/>
    <w:rsid w:val="00F403BD"/>
  </w:style>
  <w:style w:type="paragraph" w:customStyle="1" w:styleId="E988222C05BB434788386FC4403C1906">
    <w:name w:val="E988222C05BB434788386FC4403C1906"/>
    <w:rsid w:val="00F403BD"/>
  </w:style>
  <w:style w:type="paragraph" w:customStyle="1" w:styleId="7689A3509D2C41ADA2CA51202AC4C8B0">
    <w:name w:val="7689A3509D2C41ADA2CA51202AC4C8B0"/>
    <w:rsid w:val="00F403BD"/>
  </w:style>
  <w:style w:type="paragraph" w:customStyle="1" w:styleId="FB9DEC7D731342F2AC481E649BB22162">
    <w:name w:val="FB9DEC7D731342F2AC481E649BB22162"/>
    <w:rsid w:val="00F403BD"/>
  </w:style>
  <w:style w:type="paragraph" w:customStyle="1" w:styleId="F89134D883D24E9D9CD2C98A9617BC70">
    <w:name w:val="F89134D883D24E9D9CD2C98A9617BC70"/>
    <w:rsid w:val="00F403BD"/>
  </w:style>
  <w:style w:type="paragraph" w:customStyle="1" w:styleId="4A1C3FBBE5754ACD988925D76C27832A">
    <w:name w:val="4A1C3FBBE5754ACD988925D76C27832A"/>
    <w:rsid w:val="00F403BD"/>
  </w:style>
  <w:style w:type="paragraph" w:customStyle="1" w:styleId="CCDDEB804A174268BBE4BEB62FCE2170">
    <w:name w:val="CCDDEB804A174268BBE4BEB62FCE2170"/>
    <w:rsid w:val="00F403BD"/>
  </w:style>
  <w:style w:type="paragraph" w:customStyle="1" w:styleId="3A3F777208514F3C92D9A7C7FFF70606">
    <w:name w:val="3A3F777208514F3C92D9A7C7FFF70606"/>
    <w:rsid w:val="00F403BD"/>
  </w:style>
  <w:style w:type="paragraph" w:customStyle="1" w:styleId="7C358747EC3E46879CCA880B4E5D97F5">
    <w:name w:val="7C358747EC3E46879CCA880B4E5D97F5"/>
    <w:rsid w:val="00F403BD"/>
  </w:style>
  <w:style w:type="paragraph" w:customStyle="1" w:styleId="E6393F7B60744E1E862403491DC2931D">
    <w:name w:val="E6393F7B60744E1E862403491DC2931D"/>
    <w:rsid w:val="00F403BD"/>
  </w:style>
  <w:style w:type="paragraph" w:customStyle="1" w:styleId="D9B7A00340F944A9AA189125D5DA3749">
    <w:name w:val="D9B7A00340F944A9AA189125D5DA3749"/>
    <w:rsid w:val="00F403BD"/>
  </w:style>
  <w:style w:type="paragraph" w:customStyle="1" w:styleId="F1964FBECC1C439BB6B89B0164318FA0">
    <w:name w:val="F1964FBECC1C439BB6B89B0164318FA0"/>
    <w:rsid w:val="00F403BD"/>
  </w:style>
  <w:style w:type="paragraph" w:customStyle="1" w:styleId="970BA95AED1945158092BAF006F6BFF8">
    <w:name w:val="970BA95AED1945158092BAF006F6BFF8"/>
    <w:rsid w:val="00F403BD"/>
  </w:style>
  <w:style w:type="paragraph" w:customStyle="1" w:styleId="D5C924F21C9E4A56BDB9F27607ECEC3C">
    <w:name w:val="D5C924F21C9E4A56BDB9F27607ECEC3C"/>
    <w:rsid w:val="00F403BD"/>
  </w:style>
  <w:style w:type="paragraph" w:customStyle="1" w:styleId="9DEB5E352BCF44A490F350559702D0FB">
    <w:name w:val="9DEB5E352BCF44A490F350559702D0FB"/>
    <w:rsid w:val="00F403BD"/>
  </w:style>
  <w:style w:type="paragraph" w:customStyle="1" w:styleId="6424DD4D478B49EB95C04933A6FA9582">
    <w:name w:val="6424DD4D478B49EB95C04933A6FA9582"/>
    <w:rsid w:val="00F403BD"/>
  </w:style>
  <w:style w:type="paragraph" w:customStyle="1" w:styleId="C33BC81B41EB48AC92B3ACF9BD6A44A5">
    <w:name w:val="C33BC81B41EB48AC92B3ACF9BD6A44A5"/>
    <w:rsid w:val="00F403BD"/>
  </w:style>
  <w:style w:type="paragraph" w:customStyle="1" w:styleId="F758EBF07BE84D75B092FF0CC69B0D21">
    <w:name w:val="F758EBF07BE84D75B092FF0CC69B0D21"/>
    <w:rsid w:val="00F403BD"/>
  </w:style>
  <w:style w:type="paragraph" w:customStyle="1" w:styleId="C37F55F42DDE425E9A3585D5F4F1ECFE">
    <w:name w:val="C37F55F42DDE425E9A3585D5F4F1ECFE"/>
    <w:rsid w:val="00F403BD"/>
  </w:style>
  <w:style w:type="paragraph" w:customStyle="1" w:styleId="2DD356A1FF1B43C69ED8E98679B90429">
    <w:name w:val="2DD356A1FF1B43C69ED8E98679B90429"/>
    <w:rsid w:val="00F403BD"/>
  </w:style>
  <w:style w:type="paragraph" w:customStyle="1" w:styleId="DEB0CE9D2FAA45DC80171D2F5F0D73BA">
    <w:name w:val="DEB0CE9D2FAA45DC80171D2F5F0D73BA"/>
    <w:rsid w:val="00F403BD"/>
  </w:style>
  <w:style w:type="paragraph" w:customStyle="1" w:styleId="267B8814E8E64892B88CAB7C0E98C557">
    <w:name w:val="267B8814E8E64892B88CAB7C0E98C557"/>
    <w:rsid w:val="00F403BD"/>
  </w:style>
  <w:style w:type="paragraph" w:customStyle="1" w:styleId="81DE3CC652B64C079F2997F2AC056672">
    <w:name w:val="81DE3CC652B64C079F2997F2AC056672"/>
    <w:rsid w:val="00F403BD"/>
  </w:style>
  <w:style w:type="paragraph" w:customStyle="1" w:styleId="009EDE7E795F482B8433666240187163">
    <w:name w:val="009EDE7E795F482B8433666240187163"/>
    <w:rsid w:val="00F403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1066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2016-07-11T08:14:00Z</dcterms:created>
  <dcterms:modified xsi:type="dcterms:W3CDTF">2016-07-11T08:14:00Z</dcterms:modified>
</cp:coreProperties>
</file>